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745B" w:rsidRDefault="00313BD5" w14:paraId="30DB8B09" w14:textId="2457F927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editId="69A970C4" wp14:anchorId="71C5821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74740" cy="9258300"/>
                <wp:effectExtent l="34290" t="34290" r="29845" b="32385"/>
                <wp:wrapNone/>
                <wp:docPr id="469961425" name="Rectangle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4740" cy="92583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D745B" w:rsidRDefault="006D745B" w14:paraId="238DF146" w14:textId="7777777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2" style="position:absolute;left:0;text-align:left;margin-left:0;margin-top:0;width:486.2pt;height:72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weight="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" w14:anchorId="71C5821D">
                <v:stroke linestyle="thickThin"/>
                <v:textbox>
                  <w:txbxContent>
                    <w:p w:rsidR="006D745B" w:rsidRDefault="006D745B" w14:paraId="238DF146" w14:textId="77777777"/>
                  </w:txbxContent>
                </v:textbox>
              </v:rect>
            </w:pict>
          </mc:Fallback>
        </mc:AlternateContent>
      </w:r>
    </w:p>
    <w:p w:rsidR="006D745B" w:rsidRDefault="006D745B" w14:paraId="7171AC56" w14:textId="7777777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CỘNG HÒA XÃ HỘI CHỦ NGHĨA VIỆT NAM</w:t>
      </w:r>
    </w:p>
    <w:p w:rsidR="006D745B" w:rsidRDefault="006D745B" w14:paraId="30ED57CE" w14:textId="7777777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Độc lập – Tự do – Hạnh phúc</w:t>
      </w:r>
    </w:p>
    <w:p w:rsidR="006D745B" w:rsidRDefault="00313BD5" w14:paraId="1C4E375B" w14:textId="30284E97">
      <w:pPr>
        <w:jc w:val="center"/>
        <w:rPr>
          <w:sz w:val="28"/>
          <w:szCs w:val="28"/>
        </w:rPr>
      </w:pPr>
      <w:r>
        <w:rPr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editId="50783F7C" wp14:anchorId="411D7E95">
                <wp:simplePos x="0" y="0"/>
                <wp:positionH relativeFrom="column">
                  <wp:posOffset>1980565</wp:posOffset>
                </wp:positionH>
                <wp:positionV relativeFrom="paragraph">
                  <wp:posOffset>8890</wp:posOffset>
                </wp:positionV>
                <wp:extent cx="2137410" cy="0"/>
                <wp:effectExtent l="5080" t="8890" r="10160" b="10160"/>
                <wp:wrapNone/>
                <wp:docPr id="1544026754" name="Line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374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s 3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" from="155.95pt,.7pt" to="324.25pt,.7pt" w14:anchorId="6BF07D22"/>
            </w:pict>
          </mc:Fallback>
        </mc:AlternateContent>
      </w:r>
    </w:p>
    <w:p w:rsidR="006D745B" w:rsidRDefault="006D745B" w14:paraId="7FAE5667" w14:textId="77777777">
      <w:pPr>
        <w:jc w:val="center"/>
        <w:rPr>
          <w:sz w:val="28"/>
          <w:szCs w:val="28"/>
        </w:rPr>
      </w:pPr>
    </w:p>
    <w:p w:rsidR="006D745B" w:rsidRDefault="006D745B" w14:paraId="5E359E09" w14:textId="777777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GIẤY CHỨNG NHẬN</w:t>
      </w:r>
    </w:p>
    <w:p w:rsidR="006D745B" w:rsidRDefault="006D745B" w14:paraId="49FC9968" w14:textId="777777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CƠ SỞ ĐỦ ĐIỀU KIỆN AN TOÀN THỰC PHẨM</w:t>
      </w:r>
    </w:p>
    <w:p w:rsidR="006D745B" w:rsidRDefault="006D745B" w14:paraId="7A961853" w14:textId="77777777">
      <w:pPr>
        <w:jc w:val="center"/>
        <w:rPr>
          <w:sz w:val="28"/>
          <w:szCs w:val="28"/>
        </w:rPr>
      </w:pPr>
    </w:p>
    <w:p w:rsidR="006D745B" w:rsidRDefault="006D745B" w14:paraId="6B30176B" w14:textId="77777777">
      <w:pPr>
        <w:jc w:val="center"/>
        <w:rPr>
          <w:b/>
          <w:sz w:val="32"/>
          <w:szCs w:val="32"/>
        </w:rPr>
      </w:pPr>
    </w:p>
    <w:p w:rsidR="006D745B" w:rsidRDefault="006D745B" w14:paraId="2EFF5A09" w14:textId="777777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SỞ CÔNG THƯƠNG TỈNH BẾN TRE</w:t>
      </w:r>
    </w:p>
    <w:p w:rsidR="006D745B" w:rsidRDefault="006D745B" w14:paraId="152DCFFB" w14:textId="7777777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Chứng nhận</w:t>
      </w:r>
    </w:p>
    <w:p w:rsidR="006D745B" w:rsidRDefault="006D745B" w14:paraId="19909951" w14:textId="77777777">
      <w:pPr>
        <w:jc w:val="center"/>
        <w:rPr>
          <w:b/>
          <w:sz w:val="28"/>
          <w:szCs w:val="28"/>
          <w:lang w:val="en-US"/>
        </w:rPr>
      </w:pPr>
    </w:p>
    <w:p w:rsidR="006D745B" w:rsidRDefault="006D745B" w14:paraId="5B5676B1" w14:textId="77777777">
      <w:pPr>
        <w:jc w:val="center"/>
        <w:rPr>
          <w:b/>
          <w:sz w:val="28"/>
          <w:szCs w:val="28"/>
          <w:lang w:val="en-US"/>
        </w:rPr>
      </w:pPr>
    </w:p>
    <w:p w:rsidR="006D745B" w:rsidRDefault="006D745B" w14:paraId="1F143BF8" w14:textId="77777777">
      <w:pPr>
        <w:spacing w:before="120" w:after="120"/>
        <w:ind w:left="567" w:right="141"/>
        <w:jc w:val="both"/>
        <w:rPr>
          <w:b/>
          <w:sz w:val="30"/>
          <w:szCs w:val="30"/>
          <w:lang w:val="en-US"/>
        </w:rPr>
      </w:pPr>
      <w:r>
        <w:rPr>
          <w:sz w:val="30"/>
          <w:szCs w:val="30"/>
        </w:rPr>
        <w:t>Tên cơ sở:</w:t>
      </w:r>
      <w:r>
        <w:rPr>
          <w:sz w:val="30"/>
          <w:szCs w:val="30"/>
          <w:lang w:val="en-US"/>
        </w:rPr>
        <w:t xml:space="preserve"> </w:t>
      </w:r>
      <w:r w:rsidR="00673EA1">
        <w:rPr>
          <w:b/>
          <w:sz w:val="30"/>
          <w:szCs w:val="30"/>
          <w:lang w:val="en-US"/>
        </w:rPr>
        <w:t>DOANH NGHIỆP TƯ NHÂN KIM HOÀN HẢI GIÀU</w:t>
      </w:r>
    </w:p>
    <w:p w:rsidR="006D745B" w:rsidRDefault="006D745B" w14:paraId="664D6080" w14:textId="77777777">
      <w:pPr>
        <w:spacing w:before="120" w:after="120"/>
        <w:ind w:left="567" w:right="141"/>
        <w:jc w:val="both"/>
        <w:rPr>
          <w:sz w:val="30"/>
          <w:szCs w:val="30"/>
          <w:lang w:val="en-US"/>
        </w:rPr>
      </w:pPr>
      <w:r>
        <w:rPr>
          <w:sz w:val="30"/>
          <w:szCs w:val="30"/>
        </w:rPr>
        <w:t>Loại hình</w:t>
      </w:r>
      <w:r>
        <w:rPr>
          <w:sz w:val="30"/>
          <w:szCs w:val="30"/>
          <w:lang w:val="en-US"/>
        </w:rPr>
        <w:t xml:space="preserve"> sản xuất:</w:t>
      </w:r>
      <w:r>
        <w:rPr>
          <w:b/>
          <w:sz w:val="30"/>
          <w:szCs w:val="30"/>
          <w:lang w:val="en-US"/>
        </w:rPr>
        <w:t xml:space="preserve"> </w:t>
      </w:r>
      <w:r w:rsidR="00673EA1">
        <w:rPr>
          <w:b/>
          <w:sz w:val="30"/>
          <w:szCs w:val="30"/>
          <w:lang w:val="en-US"/>
        </w:rPr>
        <w:t>Bánh gạo</w:t>
      </w:r>
      <w:r>
        <w:rPr>
          <w:b/>
          <w:sz w:val="30"/>
          <w:szCs w:val="30"/>
          <w:lang w:val="en-US"/>
        </w:rPr>
        <w:t>.</w:t>
      </w:r>
    </w:p>
    <w:p w:rsidR="006D745B" w:rsidRDefault="006D745B" w14:paraId="417BEC4F" w14:textId="77777777">
      <w:pPr>
        <w:spacing w:before="120" w:after="120"/>
        <w:ind w:left="567"/>
        <w:rPr>
          <w:sz w:val="30"/>
          <w:szCs w:val="30"/>
          <w:lang w:val="en-US"/>
        </w:rPr>
      </w:pPr>
      <w:r>
        <w:rPr>
          <w:sz w:val="30"/>
          <w:szCs w:val="30"/>
        </w:rPr>
        <w:t>Chủ cơ sở:</w:t>
      </w:r>
      <w:r>
        <w:rPr>
          <w:b/>
          <w:sz w:val="30"/>
          <w:szCs w:val="30"/>
          <w:lang w:val="en-US"/>
        </w:rPr>
        <w:t xml:space="preserve"> </w:t>
      </w:r>
      <w:r w:rsidR="00673EA1">
        <w:rPr>
          <w:b/>
          <w:sz w:val="30"/>
          <w:szCs w:val="30"/>
          <w:lang w:val="en-US"/>
        </w:rPr>
        <w:t>Nguyễn Văn Giàu</w:t>
      </w:r>
      <w:r>
        <w:rPr>
          <w:b/>
          <w:sz w:val="30"/>
          <w:szCs w:val="30"/>
          <w:lang w:val="en-US"/>
        </w:rPr>
        <w:t>.</w:t>
      </w:r>
    </w:p>
    <w:p w:rsidR="006D745B" w:rsidRDefault="006D745B" w14:paraId="4A257C6C" w14:textId="77777777">
      <w:pPr>
        <w:spacing w:before="120" w:after="120"/>
        <w:ind w:left="567" w:right="141"/>
        <w:jc w:val="both"/>
        <w:rPr>
          <w:spacing w:val="-10"/>
          <w:sz w:val="30"/>
          <w:szCs w:val="30"/>
          <w:lang w:val="en-US"/>
        </w:rPr>
      </w:pPr>
      <w:r>
        <w:rPr>
          <w:spacing w:val="-10"/>
          <w:sz w:val="30"/>
          <w:szCs w:val="30"/>
        </w:rPr>
        <w:t>Địa chỉ</w:t>
      </w:r>
      <w:r>
        <w:rPr>
          <w:spacing w:val="-10"/>
          <w:sz w:val="30"/>
          <w:szCs w:val="30"/>
          <w:lang w:val="en-US"/>
        </w:rPr>
        <w:t xml:space="preserve"> sản xuất</w:t>
      </w:r>
      <w:r>
        <w:rPr>
          <w:spacing w:val="-10"/>
          <w:sz w:val="30"/>
          <w:szCs w:val="30"/>
        </w:rPr>
        <w:t>:</w:t>
      </w:r>
      <w:r>
        <w:rPr>
          <w:b/>
          <w:spacing w:val="-10"/>
          <w:sz w:val="30"/>
          <w:szCs w:val="30"/>
          <w:lang w:val="en-US"/>
        </w:rPr>
        <w:t xml:space="preserve"> </w:t>
      </w:r>
      <w:r w:rsidR="00673EA1">
        <w:rPr>
          <w:b/>
          <w:spacing w:val="-10"/>
          <w:sz w:val="30"/>
          <w:szCs w:val="30"/>
          <w:lang w:val="en-US"/>
        </w:rPr>
        <w:t>Quầy số 01, Chợ Đại Điền, ấp Khu Phố, Xã Đại Điền, Huyện Thạnh Phú, Bến Tre</w:t>
      </w:r>
      <w:r>
        <w:rPr>
          <w:b/>
          <w:spacing w:val="-10"/>
          <w:sz w:val="30"/>
          <w:szCs w:val="30"/>
          <w:lang w:val="en-US"/>
        </w:rPr>
        <w:t>.</w:t>
      </w:r>
    </w:p>
    <w:p w:rsidR="006D745B" w:rsidRDefault="006D745B" w14:paraId="1B232064" w14:textId="77777777">
      <w:pPr>
        <w:spacing w:before="120" w:after="120"/>
        <w:ind w:left="567"/>
        <w:rPr>
          <w:b/>
          <w:sz w:val="30"/>
          <w:szCs w:val="30"/>
          <w:lang w:val="en-US"/>
        </w:rPr>
      </w:pPr>
      <w:r>
        <w:rPr>
          <w:sz w:val="30"/>
          <w:szCs w:val="30"/>
        </w:rPr>
        <w:t xml:space="preserve">Điện thoại: </w:t>
      </w:r>
      <w:r>
        <w:rPr>
          <w:sz w:val="30"/>
          <w:szCs w:val="30"/>
          <w:lang w:val="en-US"/>
        </w:rPr>
        <w:t xml:space="preserve"> </w:t>
      </w:r>
      <w:r w:rsidR="00673EA1">
        <w:rPr>
          <w:b/>
          <w:sz w:val="30"/>
          <w:szCs w:val="30"/>
          <w:lang w:val="en-US"/>
        </w:rPr>
        <w:t>0866555712</w:t>
      </w:r>
    </w:p>
    <w:p w:rsidR="006D745B" w:rsidRDefault="006D745B" w14:paraId="2D9E580C" w14:textId="77777777">
      <w:pPr>
        <w:rPr>
          <w:sz w:val="28"/>
          <w:szCs w:val="28"/>
        </w:rPr>
      </w:pPr>
    </w:p>
    <w:p w:rsidR="006D745B" w:rsidRDefault="006D745B" w14:paraId="2EA49549" w14:textId="77777777">
      <w:pPr>
        <w:rPr>
          <w:b/>
          <w:sz w:val="28"/>
          <w:szCs w:val="28"/>
        </w:rPr>
      </w:pPr>
    </w:p>
    <w:p w:rsidR="006D745B" w:rsidRDefault="006D745B" w14:paraId="7AFFCB96" w14:textId="77777777">
      <w:pPr>
        <w:jc w:val="center"/>
        <w:rPr>
          <w:b/>
          <w:sz w:val="32"/>
          <w:szCs w:val="28"/>
          <w:lang w:val="en-US"/>
        </w:rPr>
      </w:pPr>
      <w:r>
        <w:rPr>
          <w:b/>
          <w:sz w:val="32"/>
          <w:szCs w:val="28"/>
          <w:lang w:val="en-US"/>
        </w:rPr>
        <w:t xml:space="preserve"> </w:t>
      </w:r>
      <w:r>
        <w:rPr>
          <w:b/>
          <w:sz w:val="32"/>
          <w:szCs w:val="28"/>
        </w:rPr>
        <w:t xml:space="preserve">ĐỦ ĐIỀU KIỆN AN TOÀN THỰC PHẨM  </w:t>
      </w:r>
      <w:r>
        <w:rPr>
          <w:b/>
          <w:sz w:val="32"/>
          <w:szCs w:val="28"/>
          <w:lang w:val="en-US"/>
        </w:rPr>
        <w:t>THEO QUY ĐỊNH</w:t>
      </w:r>
    </w:p>
    <w:p w:rsidR="006D745B" w:rsidRDefault="006D745B" w14:paraId="423230EE" w14:textId="77777777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                                 </w:t>
      </w:r>
    </w:p>
    <w:p w:rsidR="006D745B" w:rsidRDefault="006D745B" w14:paraId="1A8BE29F" w14:textId="77777777">
      <w:pPr>
        <w:rPr>
          <w:sz w:val="28"/>
          <w:szCs w:val="28"/>
          <w:lang w:val="en-US"/>
        </w:rPr>
      </w:pPr>
    </w:p>
    <w:tbl>
      <w:tblPr>
        <w:tblW w:w="9350" w:type="dxa"/>
        <w:tblInd w:w="295" w:type="dxa"/>
        <w:tblLook w:val="0000" w:firstRow="0" w:lastRow="0" w:firstColumn="0" w:lastColumn="0" w:noHBand="0" w:noVBand="0"/>
      </w:tblPr>
      <w:tblGrid>
        <w:gridCol w:w="4257"/>
        <w:gridCol w:w="236"/>
        <w:gridCol w:w="4857"/>
      </w:tblGrid>
      <w:tr w:rsidR="006D745B" w14:paraId="67BB317A" w14:textId="77777777">
        <w:tc>
          <w:tcPr>
            <w:tcW w:w="4257" w:type="dxa"/>
          </w:tcPr>
          <w:p w:rsidR="006D745B" w:rsidRDefault="006D745B" w14:paraId="03819E2B" w14:textId="77777777">
            <w:pPr>
              <w:rPr>
                <w:b/>
                <w:i/>
                <w:sz w:val="26"/>
                <w:szCs w:val="28"/>
              </w:rPr>
            </w:pPr>
          </w:p>
        </w:tc>
        <w:tc>
          <w:tcPr>
            <w:tcW w:w="236" w:type="dxa"/>
          </w:tcPr>
          <w:p w:rsidR="006D745B" w:rsidRDefault="006D745B" w14:paraId="1E9D9823" w14:textId="77777777">
            <w:pPr>
              <w:rPr>
                <w:sz w:val="26"/>
                <w:szCs w:val="28"/>
              </w:rPr>
            </w:pPr>
          </w:p>
        </w:tc>
        <w:tc>
          <w:tcPr>
            <w:tcW w:w="4857" w:type="dxa"/>
          </w:tcPr>
          <w:p w:rsidRPr="00673EA1" w:rsidR="006D745B" w:rsidRDefault="006D745B" w14:paraId="1EE23941" w14:textId="77777777">
            <w:pPr>
              <w:jc w:val="center"/>
              <w:rPr>
                <w:i/>
                <w:sz w:val="26"/>
                <w:szCs w:val="28"/>
                <w:lang w:val="en-US"/>
              </w:rPr>
            </w:pPr>
            <w:r>
              <w:rPr>
                <w:i/>
                <w:sz w:val="28"/>
                <w:szCs w:val="28"/>
              </w:rPr>
              <w:t>Bến Tre, ngày</w:t>
            </w:r>
            <w:r>
              <w:rPr>
                <w:i/>
                <w:sz w:val="28"/>
                <w:szCs w:val="28"/>
                <w:lang w:val="en-US"/>
              </w:rPr>
              <w:t xml:space="preserve"> </w:t>
            </w:r>
            <w:r w:rsidR="00673EA1">
              <w:rPr>
                <w:i/>
                <w:sz w:val="28"/>
                <w:szCs w:val="28"/>
                <w:lang w:val="en-US"/>
              </w:rPr>
              <w:t>01</w:t>
            </w:r>
            <w:r>
              <w:rPr>
                <w:i/>
                <w:sz w:val="28"/>
                <w:szCs w:val="28"/>
              </w:rPr>
              <w:t xml:space="preserve"> tháng </w:t>
            </w:r>
            <w:r w:rsidR="00673EA1">
              <w:rPr>
                <w:i/>
                <w:sz w:val="28"/>
                <w:szCs w:val="28"/>
                <w:lang w:val="en-US"/>
              </w:rPr>
              <w:t>06</w:t>
            </w:r>
            <w:r>
              <w:rPr>
                <w:i/>
                <w:sz w:val="28"/>
                <w:szCs w:val="28"/>
              </w:rPr>
              <w:t xml:space="preserve"> năm </w:t>
            </w:r>
            <w:r w:rsidR="00673EA1">
              <w:rPr>
                <w:i/>
                <w:sz w:val="28"/>
                <w:szCs w:val="28"/>
                <w:lang w:val="en-US"/>
              </w:rPr>
              <w:t>2023</w:t>
            </w:r>
          </w:p>
        </w:tc>
      </w:tr>
      <w:tr w:rsidR="006D745B" w14:paraId="02518891" w14:textId="77777777">
        <w:trPr>
          <w:trHeight w:val="206"/>
        </w:trPr>
        <w:tc>
          <w:tcPr>
            <w:tcW w:w="4257" w:type="dxa"/>
          </w:tcPr>
          <w:p w:rsidR="006D745B" w:rsidRDefault="006D745B" w14:paraId="1365FE5F" w14:textId="77777777">
            <w:pPr>
              <w:spacing w:before="120"/>
              <w:rPr>
                <w:sz w:val="26"/>
                <w:szCs w:val="28"/>
              </w:rPr>
            </w:pPr>
          </w:p>
        </w:tc>
        <w:tc>
          <w:tcPr>
            <w:tcW w:w="236" w:type="dxa"/>
          </w:tcPr>
          <w:p w:rsidR="006D745B" w:rsidRDefault="006D745B" w14:paraId="4ADC4F50" w14:textId="77777777">
            <w:pPr>
              <w:spacing w:before="120"/>
              <w:rPr>
                <w:sz w:val="26"/>
                <w:szCs w:val="28"/>
              </w:rPr>
            </w:pPr>
          </w:p>
        </w:tc>
        <w:tc>
          <w:tcPr>
            <w:tcW w:w="4857" w:type="dxa"/>
          </w:tcPr>
          <w:p w:rsidR="006D745B" w:rsidRDefault="006D745B" w14:paraId="00DB90E0" w14:textId="77777777">
            <w:pPr>
              <w:spacing w:before="120"/>
              <w:jc w:val="center"/>
              <w:rPr>
                <w:b/>
                <w:sz w:val="26"/>
                <w:szCs w:val="28"/>
              </w:rPr>
            </w:pPr>
            <w:r>
              <w:rPr>
                <w:b/>
                <w:sz w:val="26"/>
                <w:szCs w:val="28"/>
                <w:lang w:val="en-US"/>
              </w:rPr>
              <w:t>KT.</w:t>
            </w:r>
            <w:r>
              <w:rPr>
                <w:b/>
                <w:sz w:val="26"/>
                <w:szCs w:val="28"/>
              </w:rPr>
              <w:t>GIÁM ĐỐC</w:t>
            </w:r>
          </w:p>
        </w:tc>
      </w:tr>
      <w:tr w:rsidR="006D745B" w14:paraId="1CD8E949" w14:textId="77777777">
        <w:tc>
          <w:tcPr>
            <w:tcW w:w="4257" w:type="dxa"/>
          </w:tcPr>
          <w:p w:rsidR="006D745B" w:rsidRDefault="006D745B" w14:paraId="0CF0D615" w14:textId="77777777"/>
        </w:tc>
        <w:tc>
          <w:tcPr>
            <w:tcW w:w="236" w:type="dxa"/>
          </w:tcPr>
          <w:p w:rsidR="006D745B" w:rsidRDefault="006D745B" w14:paraId="0E519379" w14:textId="77777777"/>
        </w:tc>
        <w:tc>
          <w:tcPr>
            <w:tcW w:w="4857" w:type="dxa"/>
          </w:tcPr>
          <w:p w:rsidR="006D745B" w:rsidRDefault="006D745B" w14:paraId="6A9337C2" w14:textId="77777777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PHÓ GIÁM ĐỐC</w:t>
            </w:r>
          </w:p>
          <w:p w:rsidR="006D745B" w:rsidRDefault="006D745B" w14:paraId="2CCEF40E" w14:textId="77777777">
            <w:pPr>
              <w:jc w:val="center"/>
              <w:rPr>
                <w:b/>
                <w:sz w:val="26"/>
              </w:rPr>
            </w:pPr>
          </w:p>
          <w:p w:rsidR="006D745B" w:rsidRDefault="006D745B" w14:paraId="1A758A1D" w14:textId="77777777">
            <w:pPr>
              <w:jc w:val="center"/>
              <w:rPr>
                <w:b/>
                <w:sz w:val="26"/>
              </w:rPr>
            </w:pPr>
          </w:p>
          <w:p w:rsidR="006D745B" w:rsidRDefault="006D745B" w14:paraId="2A4049E3" w14:textId="77777777">
            <w:pPr>
              <w:rPr>
                <w:b/>
                <w:sz w:val="26"/>
                <w:lang w:val="en-US"/>
              </w:rPr>
            </w:pPr>
          </w:p>
          <w:p w:rsidR="006D745B" w:rsidRDefault="006D745B" w14:paraId="7F5F4AA6" w14:textId="77777777">
            <w:pPr>
              <w:rPr>
                <w:b/>
                <w:sz w:val="26"/>
                <w:lang w:val="en-US"/>
              </w:rPr>
            </w:pPr>
          </w:p>
          <w:p w:rsidR="006D745B" w:rsidRDefault="006D745B" w14:paraId="05BFC38F" w14:textId="77777777">
            <w:pPr>
              <w:rPr>
                <w:b/>
                <w:sz w:val="26"/>
              </w:rPr>
            </w:pPr>
          </w:p>
          <w:p w:rsidR="006D745B" w:rsidRDefault="006D745B" w14:paraId="28BE052A" w14:textId="77777777">
            <w:pPr>
              <w:ind w:left="-66"/>
              <w:jc w:val="center"/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>Trần Văn Đấu</w:t>
            </w:r>
          </w:p>
        </w:tc>
      </w:tr>
      <w:tr w:rsidR="006D745B" w14:paraId="71C622B7" w14:textId="77777777">
        <w:tc>
          <w:tcPr>
            <w:tcW w:w="4257" w:type="dxa"/>
          </w:tcPr>
          <w:p w:rsidR="006D745B" w:rsidRDefault="006D745B" w14:paraId="487A64DE" w14:textId="77777777">
            <w:pPr>
              <w:rPr>
                <w:sz w:val="28"/>
                <w:szCs w:val="28"/>
                <w:lang w:val="en-US"/>
              </w:rPr>
            </w:pPr>
          </w:p>
          <w:p w:rsidR="006D745B" w:rsidRDefault="006D745B" w14:paraId="1A7C8034" w14:textId="77777777">
            <w:pPr>
              <w:rPr>
                <w:sz w:val="28"/>
                <w:szCs w:val="28"/>
                <w:lang w:val="en-US"/>
              </w:rPr>
            </w:pPr>
          </w:p>
          <w:p w:rsidR="006D745B" w:rsidRDefault="006D745B" w14:paraId="354EFF6B" w14:textId="7777777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Số cấp: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673EA1" w:rsidR="00673EA1">
              <w:rPr>
                <w:b/>
                <w:bCs/>
                <w:sz w:val="28"/>
                <w:szCs w:val="28"/>
                <w:lang w:val="en-US"/>
              </w:rPr>
              <w:t>123</w:t>
            </w:r>
          </w:p>
          <w:p w:rsidR="006D745B" w:rsidRDefault="006D745B" w14:paraId="32A96C03" w14:textId="77777777">
            <w:pPr>
              <w:tabs>
                <w:tab w:val="left" w:pos="6705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Giấy chứng nhận có hiệu lực đến</w:t>
            </w:r>
          </w:p>
          <w:p w:rsidRPr="00673EA1" w:rsidR="006D745B" w:rsidRDefault="006D745B" w14:paraId="28A17526" w14:textId="77777777">
            <w:pPr>
              <w:rPr>
                <w:lang w:val="en-US"/>
              </w:rPr>
            </w:pPr>
            <w:r>
              <w:rPr>
                <w:sz w:val="28"/>
                <w:szCs w:val="28"/>
              </w:rPr>
              <w:t xml:space="preserve">Ngày </w:t>
            </w:r>
            <w:r w:rsidR="00673EA1">
              <w:rPr>
                <w:sz w:val="28"/>
                <w:szCs w:val="28"/>
                <w:lang w:val="en-US"/>
              </w:rPr>
              <w:t>02/06/2023</w:t>
            </w:r>
          </w:p>
        </w:tc>
        <w:tc>
          <w:tcPr>
            <w:tcW w:w="236" w:type="dxa"/>
          </w:tcPr>
          <w:p w:rsidR="006D745B" w:rsidRDefault="006D745B" w14:paraId="55180646" w14:textId="77777777"/>
        </w:tc>
        <w:tc>
          <w:tcPr>
            <w:tcW w:w="4857" w:type="dxa"/>
          </w:tcPr>
          <w:p w:rsidR="006D745B" w:rsidRDefault="006D745B" w14:paraId="15B5929C" w14:textId="77777777">
            <w:pPr>
              <w:jc w:val="center"/>
              <w:rPr>
                <w:b/>
                <w:sz w:val="26"/>
              </w:rPr>
            </w:pPr>
          </w:p>
        </w:tc>
      </w:tr>
    </w:tbl>
    <w:p w:rsidR="006D745B" w:rsidP="00673EA1" w:rsidRDefault="006D745B" w14:paraId="592EC196" w14:textId="77777777">
      <w:pPr>
        <w:rPr>
          <w:lang w:val="en-US"/>
        </w:rPr>
      </w:pPr>
    </w:p>
    <w:sectPr w:rsidR="006D745B">
      <w:pgSz w:w="11907" w:h="16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071"/>
    <w:rsid w:val="00033877"/>
    <w:rsid w:val="0004667C"/>
    <w:rsid w:val="00056B10"/>
    <w:rsid w:val="0007158D"/>
    <w:rsid w:val="0007602D"/>
    <w:rsid w:val="00080D4F"/>
    <w:rsid w:val="00105F36"/>
    <w:rsid w:val="00110711"/>
    <w:rsid w:val="001221C6"/>
    <w:rsid w:val="0012293B"/>
    <w:rsid w:val="00143EF7"/>
    <w:rsid w:val="0014773D"/>
    <w:rsid w:val="0016204B"/>
    <w:rsid w:val="00173612"/>
    <w:rsid w:val="001957CE"/>
    <w:rsid w:val="001A2A87"/>
    <w:rsid w:val="001A75E7"/>
    <w:rsid w:val="001F13D1"/>
    <w:rsid w:val="001F239D"/>
    <w:rsid w:val="001F36EF"/>
    <w:rsid w:val="001F461B"/>
    <w:rsid w:val="00230851"/>
    <w:rsid w:val="00257A85"/>
    <w:rsid w:val="00262987"/>
    <w:rsid w:val="002812E4"/>
    <w:rsid w:val="002C3AF4"/>
    <w:rsid w:val="002D7CC0"/>
    <w:rsid w:val="00313BD5"/>
    <w:rsid w:val="0033180A"/>
    <w:rsid w:val="00346F9D"/>
    <w:rsid w:val="003752AD"/>
    <w:rsid w:val="003B1071"/>
    <w:rsid w:val="003B3FD3"/>
    <w:rsid w:val="003C79DC"/>
    <w:rsid w:val="003E7234"/>
    <w:rsid w:val="004166E6"/>
    <w:rsid w:val="0043238E"/>
    <w:rsid w:val="00434966"/>
    <w:rsid w:val="00435FC4"/>
    <w:rsid w:val="004401B4"/>
    <w:rsid w:val="004840CD"/>
    <w:rsid w:val="004D54B2"/>
    <w:rsid w:val="004D7423"/>
    <w:rsid w:val="00510786"/>
    <w:rsid w:val="00526847"/>
    <w:rsid w:val="005303E9"/>
    <w:rsid w:val="00536AF8"/>
    <w:rsid w:val="00537BAC"/>
    <w:rsid w:val="00554FFD"/>
    <w:rsid w:val="00564495"/>
    <w:rsid w:val="005A2AA4"/>
    <w:rsid w:val="005A44D9"/>
    <w:rsid w:val="005B72F3"/>
    <w:rsid w:val="005F23B6"/>
    <w:rsid w:val="006050AE"/>
    <w:rsid w:val="0063357E"/>
    <w:rsid w:val="006439E2"/>
    <w:rsid w:val="00673EA1"/>
    <w:rsid w:val="006C1FEF"/>
    <w:rsid w:val="006D745B"/>
    <w:rsid w:val="006E0AE2"/>
    <w:rsid w:val="00705733"/>
    <w:rsid w:val="00720D5C"/>
    <w:rsid w:val="0072654A"/>
    <w:rsid w:val="007531E7"/>
    <w:rsid w:val="00753454"/>
    <w:rsid w:val="007716B6"/>
    <w:rsid w:val="007829DE"/>
    <w:rsid w:val="00783454"/>
    <w:rsid w:val="0078415C"/>
    <w:rsid w:val="007A0B7A"/>
    <w:rsid w:val="007C08BD"/>
    <w:rsid w:val="007F4A06"/>
    <w:rsid w:val="0080419D"/>
    <w:rsid w:val="008205CC"/>
    <w:rsid w:val="00821C24"/>
    <w:rsid w:val="00850205"/>
    <w:rsid w:val="0085049D"/>
    <w:rsid w:val="008520D7"/>
    <w:rsid w:val="00856077"/>
    <w:rsid w:val="008715C0"/>
    <w:rsid w:val="008A159E"/>
    <w:rsid w:val="008A1E87"/>
    <w:rsid w:val="008C685D"/>
    <w:rsid w:val="008D68E6"/>
    <w:rsid w:val="00902519"/>
    <w:rsid w:val="009761CC"/>
    <w:rsid w:val="00982D00"/>
    <w:rsid w:val="009A6EDC"/>
    <w:rsid w:val="009B58FA"/>
    <w:rsid w:val="009B6231"/>
    <w:rsid w:val="009E2D18"/>
    <w:rsid w:val="009E31CF"/>
    <w:rsid w:val="00A07BC4"/>
    <w:rsid w:val="00A13180"/>
    <w:rsid w:val="00A222BE"/>
    <w:rsid w:val="00A34E6F"/>
    <w:rsid w:val="00A563B1"/>
    <w:rsid w:val="00A62CBD"/>
    <w:rsid w:val="00AB1341"/>
    <w:rsid w:val="00AB17ED"/>
    <w:rsid w:val="00AC4D6E"/>
    <w:rsid w:val="00AF0685"/>
    <w:rsid w:val="00B34018"/>
    <w:rsid w:val="00B60E61"/>
    <w:rsid w:val="00B651C0"/>
    <w:rsid w:val="00BB4563"/>
    <w:rsid w:val="00BD7546"/>
    <w:rsid w:val="00C1211F"/>
    <w:rsid w:val="00C16280"/>
    <w:rsid w:val="00C22B70"/>
    <w:rsid w:val="00C36855"/>
    <w:rsid w:val="00C60641"/>
    <w:rsid w:val="00C635AE"/>
    <w:rsid w:val="00C64680"/>
    <w:rsid w:val="00C75D2A"/>
    <w:rsid w:val="00C80308"/>
    <w:rsid w:val="00C841CB"/>
    <w:rsid w:val="00CB6E99"/>
    <w:rsid w:val="00CE20D0"/>
    <w:rsid w:val="00D04784"/>
    <w:rsid w:val="00D31169"/>
    <w:rsid w:val="00D94E41"/>
    <w:rsid w:val="00DA20B1"/>
    <w:rsid w:val="00DF216B"/>
    <w:rsid w:val="00E15E6B"/>
    <w:rsid w:val="00E445C2"/>
    <w:rsid w:val="00E50B16"/>
    <w:rsid w:val="00E607E8"/>
    <w:rsid w:val="00E9560D"/>
    <w:rsid w:val="00ED1795"/>
    <w:rsid w:val="00F05726"/>
    <w:rsid w:val="00F1115A"/>
    <w:rsid w:val="00F25D21"/>
    <w:rsid w:val="00F47F61"/>
    <w:rsid w:val="00FD5839"/>
    <w:rsid w:val="00FF3C9A"/>
    <w:rsid w:val="2863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C2FAE3"/>
  <w15:chartTrackingRefBased/>
  <w15:docId w15:val="{5C2D04E2-2356-4CF1-9C43-D4E0DF466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vi-VN" w:eastAsia="vi-V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pPr>
      <w:widowControl w:val="0"/>
      <w:jc w:val="both"/>
    </w:pPr>
    <w:rPr>
      <w:rFonts w:eastAsia="SimSun"/>
      <w:kern w:val="2"/>
      <w:sz w:val="26"/>
      <w:szCs w:val="2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62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SOCONGTHUONG</dc:creator>
  <cp:keywords/>
  <cp:lastModifiedBy>Lê Đình Doanh</cp:lastModifiedBy>
  <cp:revision>2</cp:revision>
  <dcterms:created xsi:type="dcterms:W3CDTF">2023-04-24T08:35:00Z</dcterms:created>
  <dcterms:modified xsi:type="dcterms:W3CDTF">2023-04-24T08:35:00Z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2EECBF9A62DA4FF18699D24AB377D857</vt:lpwstr>
  </property>
</Properties>
</file>