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7128" w14:textId="16F53B71" w:rsidR="00407525" w:rsidRDefault="007765AE" w:rsidP="007765AE">
      <w:pPr>
        <w:pStyle w:val="ListParagraph"/>
        <w:ind w:left="696"/>
        <w:rPr>
          <w:rFonts w:ascii="TH SarabunPSK" w:hAnsi="TH SarabunPSK" w:cs="TH SarabunPSK"/>
        </w:rPr>
      </w:pPr>
      <w:r w:rsidRPr="00265BBA">
        <w:rPr>
          <w:rFonts w:ascii="TH SarabunPSK" w:hAnsi="TH SarabunPSK" w:cs="TH SarabunPSK" w:hint="cs"/>
        </w:rPr>
        <w:t>[[#works]]</w:t>
      </w:r>
    </w:p>
    <w:p w14:paraId="63FF84A4" w14:textId="2FA49826" w:rsidR="00CF5C67" w:rsidRPr="00265BBA" w:rsidRDefault="00CF5C67" w:rsidP="007765AE">
      <w:pPr>
        <w:pStyle w:val="ListParagraph"/>
        <w:ind w:left="696"/>
        <w:rPr>
          <w:rFonts w:ascii="TH SarabunPSK" w:hAnsi="TH SarabunPSK" w:cs="TH SarabunPSK"/>
        </w:rPr>
      </w:pPr>
      <w:r w:rsidRPr="00CF5C67">
        <w:rPr>
          <w:rFonts w:ascii="TH SarabunPSK" w:hAnsi="TH SarabunPSK" w:cs="TH SarabunPSK"/>
        </w:rPr>
        <w:t>[[#is_new_year]]</w:t>
      </w:r>
    </w:p>
    <w:p w14:paraId="7272E091" w14:textId="35A12059" w:rsidR="007765AE" w:rsidRPr="00EE36BC" w:rsidRDefault="00420796" w:rsidP="007765AE">
      <w:pPr>
        <w:pStyle w:val="ListParagraph"/>
        <w:ind w:left="696"/>
        <w:rPr>
          <w:rFonts w:ascii="TH SarabunPSK" w:hAnsi="TH SarabunPSK" w:cs="TH SarabunPSK"/>
          <w:b/>
          <w:bCs/>
          <w:sz w:val="32"/>
          <w:szCs w:val="32"/>
        </w:rPr>
      </w:pPr>
      <w:r w:rsidRPr="00EE36BC"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</w:t>
      </w:r>
      <w:r w:rsidR="005C4F92" w:rsidRPr="00EE36BC">
        <w:rPr>
          <w:rFonts w:ascii="TH SarabunPSK" w:hAnsi="TH SarabunPSK" w:cs="TH SarabunPSK"/>
          <w:b/>
          <w:bCs/>
          <w:sz w:val="32"/>
          <w:szCs w:val="32"/>
        </w:rPr>
        <w:t>[[academic_year_display]]</w:t>
      </w:r>
    </w:p>
    <w:p w14:paraId="1CBC7151" w14:textId="400A8432" w:rsidR="007765AE" w:rsidRPr="007047FF" w:rsidRDefault="00CF5C67" w:rsidP="007047FF">
      <w:pPr>
        <w:pStyle w:val="ListParagraph"/>
        <w:ind w:left="696"/>
        <w:rPr>
          <w:rFonts w:ascii="TH SarabunPSK" w:hAnsi="TH SarabunPSK" w:cs="TH SarabunPSK"/>
          <w:szCs w:val="24"/>
        </w:rPr>
      </w:pPr>
      <w:r w:rsidRPr="00CF5C67">
        <w:rPr>
          <w:rFonts w:ascii="TH SarabunPSK" w:hAnsi="TH SarabunPSK" w:cs="TH SarabunPSK"/>
          <w:szCs w:val="24"/>
        </w:rPr>
        <w:t>[[/is_new_year]]</w:t>
      </w:r>
    </w:p>
    <w:p w14:paraId="2590A81E" w14:textId="61CFF5F7" w:rsidR="007765AE" w:rsidRPr="007047FF" w:rsidRDefault="007765AE" w:rsidP="00141AD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047FF">
        <w:rPr>
          <w:rFonts w:ascii="TH SarabunPSK" w:hAnsi="TH SarabunPSK" w:cs="TH SarabunPSK" w:hint="cs"/>
          <w:sz w:val="32"/>
          <w:szCs w:val="32"/>
        </w:rPr>
        <w:t>[[prefix_th]][[first_name_th]]  [[last_name_th]] , [[work_name]],</w:t>
      </w:r>
      <w:r w:rsidR="00910506" w:rsidRPr="007047FF">
        <w:rPr>
          <w:sz w:val="32"/>
          <w:szCs w:val="32"/>
        </w:rPr>
        <w:t xml:space="preserve"> </w:t>
      </w:r>
      <w:r w:rsidR="00141ADB" w:rsidRPr="007047FF">
        <w:rPr>
          <w:rFonts w:ascii="TH SarabunPSK" w:hAnsi="TH SarabunPSK" w:cs="TH SarabunPSK"/>
          <w:sz w:val="32"/>
          <w:szCs w:val="32"/>
        </w:rPr>
        <w:t>[[description]],</w:t>
      </w:r>
      <w:r w:rsidRPr="007047FF">
        <w:rPr>
          <w:rFonts w:ascii="TH SarabunPSK" w:hAnsi="TH SarabunPSK" w:cs="TH SarabunPSK" w:hint="cs"/>
          <w:sz w:val="32"/>
          <w:szCs w:val="32"/>
        </w:rPr>
        <w:t>[[organization]] ,[[work_date]]</w:t>
      </w:r>
    </w:p>
    <w:p w14:paraId="4B2EE2CB" w14:textId="20B77370" w:rsidR="007765AE" w:rsidRPr="00265BBA" w:rsidRDefault="007765AE" w:rsidP="007765AE">
      <w:pPr>
        <w:pStyle w:val="ListParagraph"/>
        <w:ind w:left="696"/>
        <w:rPr>
          <w:rFonts w:ascii="TH SarabunPSK" w:hAnsi="TH SarabunPSK" w:cs="TH SarabunPSK"/>
          <w:cs/>
        </w:rPr>
      </w:pPr>
      <w:r w:rsidRPr="00265BBA">
        <w:rPr>
          <w:rFonts w:ascii="TH SarabunPSK" w:hAnsi="TH SarabunPSK" w:cs="TH SarabunPSK" w:hint="cs"/>
        </w:rPr>
        <w:t>[[/works]]</w:t>
      </w:r>
    </w:p>
    <w:p w14:paraId="02EE830A" w14:textId="77777777" w:rsidR="00407525" w:rsidRPr="00265BBA" w:rsidRDefault="00407525" w:rsidP="00407525">
      <w:pPr>
        <w:pStyle w:val="ListParagraph"/>
        <w:ind w:left="696"/>
        <w:rPr>
          <w:rFonts w:ascii="TH SarabunPSK" w:hAnsi="TH SarabunPSK" w:cs="TH SarabunPSK"/>
        </w:rPr>
      </w:pPr>
    </w:p>
    <w:p w14:paraId="658567A5" w14:textId="6545CFD0" w:rsidR="00407525" w:rsidRDefault="00407525">
      <w:r>
        <w:t xml:space="preserve">                </w:t>
      </w:r>
    </w:p>
    <w:sectPr w:rsidR="00407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33EC"/>
    <w:multiLevelType w:val="hybridMultilevel"/>
    <w:tmpl w:val="A11425AC"/>
    <w:lvl w:ilvl="0" w:tplc="82068242">
      <w:start w:val="1"/>
      <w:numFmt w:val="bullet"/>
      <w:lvlText w:val="-"/>
      <w:lvlJc w:val="left"/>
      <w:pPr>
        <w:ind w:left="1248" w:hanging="360"/>
      </w:pPr>
      <w:rPr>
        <w:rFonts w:ascii="Cordia New" w:eastAsiaTheme="minorHAnsi" w:hAnsi="Cordia New" w:cs="Cordia New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" w15:restartNumberingAfterBreak="0">
    <w:nsid w:val="28FE4763"/>
    <w:multiLevelType w:val="hybridMultilevel"/>
    <w:tmpl w:val="97CCD220"/>
    <w:lvl w:ilvl="0" w:tplc="2ECE131C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num w:numId="1" w16cid:durableId="608126483">
    <w:abstractNumId w:val="1"/>
  </w:num>
  <w:num w:numId="2" w16cid:durableId="35396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40"/>
    <w:rsid w:val="00141ADB"/>
    <w:rsid w:val="002207A1"/>
    <w:rsid w:val="00265BBA"/>
    <w:rsid w:val="00401F32"/>
    <w:rsid w:val="00407525"/>
    <w:rsid w:val="00420796"/>
    <w:rsid w:val="005C4F92"/>
    <w:rsid w:val="005F4E95"/>
    <w:rsid w:val="00652628"/>
    <w:rsid w:val="007047FF"/>
    <w:rsid w:val="007765AE"/>
    <w:rsid w:val="00910506"/>
    <w:rsid w:val="00A279F7"/>
    <w:rsid w:val="00CA2A38"/>
    <w:rsid w:val="00CF5C67"/>
    <w:rsid w:val="00D351F4"/>
    <w:rsid w:val="00E56340"/>
    <w:rsid w:val="00EE36BC"/>
    <w:rsid w:val="00F2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F7EAD"/>
  <w15:chartTrackingRefBased/>
  <w15:docId w15:val="{2C0CBC48-B81A-4D6D-B007-24637470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3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3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3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3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3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THANANKRIT ASSAWATECHAKRIT</dc:creator>
  <cp:keywords/>
  <dc:description/>
  <cp:lastModifiedBy>THANANKRIT ASSAWATECHAKRIT</cp:lastModifiedBy>
  <cp:revision>12</cp:revision>
  <dcterms:created xsi:type="dcterms:W3CDTF">2026-03-08T16:31:00Z</dcterms:created>
  <dcterms:modified xsi:type="dcterms:W3CDTF">2026-04-07T05:00:00Z</dcterms:modified>
</cp:coreProperties>
</file>