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9940C5">
        <w:rPr>
          <w:rFonts w:ascii="TH Sarabun New" w:hAnsi="TH Sarabun New" w:cs="TH Sarabun New"/>
          <w:sz w:val="30"/>
          <w:szCs w:val="30"/>
        </w:rPr>
        <w:t>{{</w:t>
      </w:r>
      <w:proofErr w:type="spellStart"/>
      <w:r w:rsidR="009940C5" w:rsidRPr="009940C5">
        <w:rPr>
          <w:rFonts w:ascii="TH Sarabun New" w:hAnsi="TH Sarabun New" w:cs="TH Sarabun New"/>
          <w:sz w:val="30"/>
          <w:szCs w:val="30"/>
        </w:rPr>
        <w:t>p_nationality</w:t>
      </w:r>
      <w:proofErr w:type="spellEnd"/>
      <w:r w:rsidR="009940C5" w:rsidRPr="009940C5">
        <w:rPr>
          <w:rFonts w:ascii="TH Sarabun New" w:hAnsi="TH Sarabun New" w:cs="TH Sarabun New"/>
          <w:sz w:val="30"/>
          <w:szCs w:val="30"/>
        </w:rPr>
        <w:t>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239EBCF4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0B2FD0F2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  <w:lang w:val="th-TH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65C24"/>
    <w:rsid w:val="00276004"/>
    <w:rsid w:val="002B61B7"/>
    <w:rsid w:val="002C0F5E"/>
    <w:rsid w:val="002F6AA6"/>
    <w:rsid w:val="00301B24"/>
    <w:rsid w:val="003037AE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51916"/>
    <w:rsid w:val="00C61EC3"/>
    <w:rsid w:val="00C70646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277</Words>
  <Characters>1584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2026-06-08T06:49:00Z</dcterms:created>
  <dcterms:modified xsi:type="dcterms:W3CDTF">2026-06-08T06:49:00Z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