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DB5F2" w14:textId="76E8F9A9" w:rsidR="00D762D1" w:rsidRDefault="00D762D1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w:drawing>
          <wp:anchor distT="0" distB="0" distL="114300" distR="114300" simplePos="0" relativeHeight="251660288" behindDoc="0" locked="0" layoutInCell="1" allowOverlap="1" wp14:anchorId="5D4BDCE4" wp14:editId="2B4ABB5E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1080000" cy="1123200"/>
            <wp:effectExtent l="0" t="0" r="6350" b="1270"/>
            <wp:wrapNone/>
            <wp:doc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1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E9E8E" w14:textId="5C9FBB80" w:rsidR="009D2D32" w:rsidRPr="005B25EA" w:rsidRDefault="00F47699">
      <w:pPr>
        <w:rPr>
          <w:rFonts w:ascii="TH SarabunPSK" w:hAnsi="TH SarabunPSK" w:cs="TH SarabunPSK"/>
          <w:sz w:val="28"/>
        </w:rPr>
      </w:pPr>
      <w:r w:rsidRPr="005B25EA"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0E217951" wp14:editId="4BBDEDBF">
                <wp:simplePos x="0" y="0"/>
                <wp:positionH relativeFrom="margin">
                  <wp:align>right</wp:align>
                </wp:positionH>
                <wp:positionV relativeFrom="paragraph">
                  <wp:posOffset>-157130</wp:posOffset>
                </wp:positionV>
                <wp:extent cx="1021080" cy="335280"/>
                <wp:effectExtent l="0" t="0" r="0" b="0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080" cy="3352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D87720" w14:textId="77777777" w:rsidR="009D2D32" w:rsidRDefault="00C51916" w:rsidP="00F47699">
                            <w:pPr>
                              <w:jc w:val="right"/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แบบ อภ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๒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21795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29.2pt;margin-top:-12.35pt;width:80.4pt;height:26.4pt;z-index:251659264;visibility:visible;mso-wrap-style:square;mso-wrap-distance-left:9.05pt;mso-wrap-distance-top:0;mso-wrap-distance-right:9.05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" stroked="f">
                <v:fill opacity="0"/>
                <v:textbox inset="0,0,0,0">
                  <w:txbxContent>
                    <w:p w14:paraId="37D87720" w14:textId="77777777" w:rsidR="009D2D32" w:rsidRDefault="00C51916" w:rsidP="00F47699">
                      <w:pPr>
                        <w:jc w:val="right"/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แบบ อภ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๒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5562DC" w14:textId="29A7DEA7" w:rsidR="009D2D32" w:rsidRPr="005B25EA" w:rsidRDefault="009D2D32">
      <w:pPr>
        <w:rPr>
          <w:rFonts w:ascii="TH SarabunPSK" w:hAnsi="TH SarabunPSK" w:cs="TH SarabunPSK"/>
          <w:spacing w:val="-29"/>
          <w:sz w:val="28"/>
        </w:rPr>
      </w:pPr>
    </w:p>
    <w:p w14:paraId="04BE7162" w14:textId="77777777" w:rsidR="009D2D32" w:rsidRPr="005B25EA" w:rsidRDefault="009D2D32">
      <w:pPr>
        <w:jc w:val="center"/>
        <w:rPr>
          <w:rFonts w:ascii="TH SarabunPSK" w:hAnsi="TH SarabunPSK" w:cs="TH SarabunPSK"/>
          <w:sz w:val="28"/>
        </w:rPr>
      </w:pPr>
    </w:p>
    <w:p w14:paraId="7C2FB77D" w14:textId="77777777" w:rsidR="00D762D1" w:rsidRDefault="00D762D1">
      <w:pPr>
        <w:jc w:val="center"/>
        <w:rPr>
          <w:rFonts w:ascii="TH SarabunPSK" w:hAnsi="TH SarabunPSK" w:cs="TH SarabunPSK"/>
          <w:b/>
          <w:bCs/>
          <w:sz w:val="36"/>
          <w:szCs w:val="36"/>
          <w:lang w:val="th-TH"/>
        </w:rPr>
      </w:pPr>
    </w:p>
    <w:p w14:paraId="19107FD1" w14:textId="27A83CC2" w:rsidR="009D2D32" w:rsidRPr="00D762D1" w:rsidRDefault="00C51916" w:rsidP="00D762D1">
      <w:pPr>
        <w:jc w:val="center"/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ใบอนุญาต</w:t>
      </w:r>
    </w:p>
    <w:p w14:paraId="290425C8" w14:textId="77777777" w:rsidR="009D2D32" w:rsidRPr="00D762D1" w:rsidRDefault="00C51916" w:rsidP="00D762D1">
      <w:pPr>
        <w:jc w:val="center"/>
        <w:rPr>
          <w:rFonts w:ascii="TH Sarabun New" w:hAnsi="TH Sarabun New" w:cs="TH Sarabun New"/>
          <w:sz w:val="28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ประกอบกิจการที่เป็นอันตรายต่อสุขภาพ</w:t>
      </w:r>
    </w:p>
    <w:p w14:paraId="1F2A2D9E" w14:textId="10E3731D" w:rsidR="009D2D32" w:rsidRPr="00D762D1" w:rsidRDefault="00C51916" w:rsidP="00F47699">
      <w:pPr>
        <w:tabs>
          <w:tab w:pos="1701" w:val="center"/>
          <w:tab w:pos="2551" w:val="left"/>
          <w:tab w:pos="4082" w:val="center"/>
          <w:tab w:pos="5102" w:val="left"/>
          <w:tab w:pos="6236" w:val="center"/>
          <w:tab w:pos="7370" w:val="left"/>
        </w:tabs>
        <w:spacing w:before="120"/>
        <w:ind w:left="0"/>
        <w:jc w:val="left"/>
        <w:rPr>
          <w:rFonts w:ascii="TH Sarabun New" w:hAnsi="TH Sarabun New" w:cs="TH Sarabun New"/>
          <w:sz w:val="30"/>
          <w:szCs w:val="30"/>
          <w:u w:val="dotted"/>
        </w:rPr>
      </w:pPr>
      <w:r/>
      <w:r>
        <w:rPr>
          <w:rFonts w:ascii="TH Sarabun New" w:hAnsi="TH Sarabun New" w:cs="TH Sarabun New"/>
          <w:sz w:val="30"/>
          <w:u w:val="none"/>
        </w:rPr>
        <w:t xml:space="preserve">     เล่มที่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{{p_license_book}}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none"/>
        </w:rPr>
        <w:t>เลขที่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{{p_license_no}}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none"/>
        </w:rPr>
        <w:t>ปี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{{p_license_year}}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none"/>
        </w:rPr>
        <w:t xml:space="preserve"> </w:t>
      </w:r>
    </w:p>
    <w:p w14:paraId="3024D693" w14:textId="53386E89" w:rsidR="009D2D32" w:rsidRPr="00D762D1" w:rsidRDefault="00D854D4" w:rsidP="009940C5">
      <w:pPr>
        <w:pStyle w:val="ListParagraph"/>
        <w:numPr>
          <w:ilvl w:val="0"/>
          <w:numId w:val="2"/>
        </w:numPr>
        <w:tabs>
          <w:tab w:val="center" w:pos="5812"/>
          <w:tab w:val="left" w:pos="8222"/>
          <w:tab w:val="left" w:pos="9921"/>
        </w:tabs>
        <w:spacing w:beforeLines="50"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  <w:r w:rsidR="00C51916" w:rsidRPr="00D762D1">
        <w:rPr>
          <w:rFonts w:ascii="TH Sarabun New" w:hAnsi="TH Sarabun New" w:cs="TH Sarabun New"/>
          <w:sz w:val="30"/>
          <w:szCs w:val="30"/>
          <w:cs/>
          <w:lang w:val="th-TH"/>
        </w:rPr>
        <w:t xml:space="preserve"> อนุญาตให้</w:t>
      </w:r>
      <w:r w:rsidR="00C51916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{{p_name}}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                         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สัญชาติ</w:t>
      </w:r>
      <w:r w:rsidR="009940C5" w:rsidRPr="0024406D">
        <w:rPr>
          <w:rFonts w:ascii="TH Sarabun New" w:hAnsi="TH Sarabun New" w:cs="TH Sarabun New"/>
          <w:sz w:val="30"/>
          <w:szCs w:val="30"/>
          <w:u w:val="none"/>
        </w:rPr>
        <w:t>{{p_nationality}}</w:t>
      </w:r>
    </w:p>
    <w:p w14:paraId="6A152823" w14:textId="5FBF6CF1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อยู่บ้านเลขที่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{{p_addr}}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{{p_moo}}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{{p_tumbon}}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{{p_amphoe}}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{{p_province}}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48B1A460" w14:textId="6DC0009E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ทะเบียนนิติบุคคลเลขที่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{{p_cid}}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D418CA1" w14:textId="2A479390" w:rsidR="00D3768A" w:rsidRPr="00D762D1" w:rsidRDefault="007713A3" w:rsidP="00D3768A">
      <w:pPr>
        <w:tabs>
          <w:tab w:val="left" w:pos="1418"/>
          <w:tab w:val="center" w:pos="5245"/>
          <w:tab w:val="left" w:pos="9921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ชื่อสถานประกอบการ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{{p_shop}}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61FBD2A9" w14:textId="27D26DCD" w:rsidR="007713A3" w:rsidRPr="00D762D1" w:rsidRDefault="007713A3" w:rsidP="00D3768A">
      <w:pPr>
        <w:tabs>
          <w:tab w:pos="1020" w:val="left"/>
          <w:tab w:pos="5102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ประเภท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{{p_type}}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D3768A" w:rsidRPr="00D762D1">
        <w:rPr>
          <w:rFonts w:ascii="TH Sarabun New" w:hAnsi="TH Sarabun New" w:cs="TH Sarabun New"/>
          <w:sz w:val="30"/>
          <w:szCs w:val="30"/>
          <w:u w:val="dotted"/>
        </w:rPr>
        <w:tab/>
      </w:r>
    </w:p>
    <w:p w14:paraId="14CD8ACB" w14:textId="47B6FBAC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 w:hint="cs"/>
          <w:sz w:val="30"/>
          <w:szCs w:val="30"/>
          <w:u w:val="dotted"/>
          <w:cs/>
        </w:rPr>
      </w:pPr>
      <w:r/>
      <w:r>
        <w:rPr>
          <w:rFonts w:ascii="TH Sarabun New" w:hAnsi="TH Sarabun New"/>
          <w:sz w:val="30"/>
          <w:u w:val="none"/>
        </w:rPr>
        <w:t>ตั้งอยู่เลขที่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{{p_shopaddr}}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หมู่ที่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{{p_shop_m}}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ตำบล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{{p_shop_t}}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อำเภอ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{{p_shop_a}}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จังหวัด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{{p_shop_p}}</w:t>
      </w:r>
      <w:r>
        <w:rPr>
          <w:rFonts w:ascii="TH Sarabun New" w:hAnsi="TH Sarabun New"/>
          <w:sz w:val="30"/>
          <w:u w:val="dotted"/>
        </w:rPr>
        <w:tab/>
      </w:r>
    </w:p>
    <w:p w14:paraId="2C5248B7" w14:textId="38D6F091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หมายเลขโทรศัพท์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5515EAAA" w14:textId="0C427ED8" w:rsidR="00301B24" w:rsidRPr="00D762D1" w:rsidRDefault="007713A3" w:rsidP="00D3768A">
      <w:pPr>
        <w:pStyle w:val="ListParagraph"/>
        <w:tabs>
          <w:tab w:val="left" w:pos="1418"/>
          <w:tab w:val="center" w:pos="3969"/>
          <w:tab w:val="left" w:pos="4678"/>
          <w:tab w:val="center" w:pos="7230"/>
          <w:tab w:val="right" w:pos="9638"/>
        </w:tabs>
        <w:spacing w:before="120"/>
        <w:ind w:left="0"/>
        <w:jc w:val="thaiDistribute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อัตราค่าธรรมเนียมปีละ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บาท (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{{p_fee_text}}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6F92BC93" w14:textId="2699BA9C" w:rsidR="00D3768A" w:rsidRPr="00D762D1" w:rsidRDefault="00D3768A" w:rsidP="00D3768A">
      <w:pPr>
        <w:pStyle w:val="ListParagraph"/>
        <w:tabs>
          <w:tab w:val="left" w:pos="1418"/>
          <w:tab w:val="center" w:pos="3544"/>
          <w:tab w:val="left" w:pos="5245"/>
          <w:tab w:val="center" w:pos="7230"/>
          <w:tab w:val="right" w:pos="9921"/>
        </w:tabs>
        <w:ind w:left="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ตามใบเสร็จรับเงินเล่มที่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{{p_rcpt_book}}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ลงวันที่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{{p_rcpt_date}}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48ECF7F2" w14:textId="7F4EBCC4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ผู้รับใบอนุญาตต้องปฏิบัติให้ถูกต้อง ครบถ้วน ตามหลักเกณฑ์ วิธีการ และเงื่อนไขที่กำหนดในข้อกำหนดท้องถิ่น</w:t>
      </w:r>
    </w:p>
    <w:p w14:paraId="08C000D7" w14:textId="5CC24508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หากปรากฏในภายหลังว่าการประกอบกิจการที่ได้รับอนุญาตนี้เป็นการขัดต่อกฎหมายอื่นที่เกี่ยวข้องโดยมิอาจแก้ไขได้ เจ้าพนักงานท้องถิ่นอาจพิจารณาให้เพิกถอนการอนุญาตนี้ได้</w:t>
      </w:r>
    </w:p>
    <w:p w14:paraId="454DAE7A" w14:textId="4B971CB7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ผู้รับใบอนุญาตต้องปฏิบัติตามเงื่อนไขเฉพาะดังต่อไปนี้อีกด้วย คือ</w:t>
      </w:r>
    </w:p>
    <w:p w14:paraId="59488D8F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A6C54B9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39C03332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40F33C54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23771D9" w14:textId="5169D31D" w:rsidR="00301B24" w:rsidRPr="00D762D1" w:rsidRDefault="003B19F8" w:rsidP="003B19F8">
      <w:pPr>
        <w:tabs>
          <w:tab w:val="left" w:pos="432"/>
        </w:tabs>
        <w:ind w:left="1837" w:right="28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๔.๑. 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ให้มีการจัดให้สถานประกอบการให้มีความเป็นระเบียบเรียบร้อย มีการวางอุปกรณ์หรือสิ่งของให้เป็นสัดส่วนที่เหมาะสม เพื่อความสะดวกและปลอดภัยต่อการปฏิบัติงาน</w:t>
      </w:r>
    </w:p>
    <w:p w14:paraId="28CF8A35" w14:textId="63D4F2C6" w:rsidR="002B61B7" w:rsidRDefault="003B19F8" w:rsidP="003B19F8">
      <w:pPr>
        <w:ind w:left="1837"/>
        <w:rPr>
          <w:rFonts w:ascii="TH Sarabun New" w:hAnsi="TH Sarabun New" w:cs="TH Sarabun New"/>
          <w:sz w:val="30"/>
          <w:szCs w:val="30"/>
        </w:rPr>
      </w:pPr>
      <w:r w:rsidRPr="003B19F8">
        <w:rPr>
          <w:rFonts w:ascii="TH Sarabun New" w:hAnsi="TH Sarabun New" w:cs="TH Sarabun New" w:hint="cs"/>
          <w:sz w:val="30"/>
          <w:szCs w:val="30"/>
          <w:cs/>
          <w:lang w:val="th-TH"/>
        </w:rPr>
        <w:t>๔.๒</w:t>
      </w: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. 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t>ปฏิบัติการอื่นใดเกี่ยวด้วยสุขลักษณะตามคำแนะนำของเจ้าพนักงานสาธารณสุข และคำสั่ง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br/>
        <w:t>เจ้าพนักงานท้องถิ่น รวมทั้งระเบียบ ข้อบังคับ และประกาศองค์การบริหารส่วนตำบล</w:t>
      </w:r>
      <w:r w:rsidR="007713A3" w:rsidRPr="003B19F8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616789C5" w14:textId="09E7E6C1" w:rsidR="000B2CDC" w:rsidRDefault="000B2CDC" w:rsidP="003B19F8">
      <w:pPr>
        <w:ind w:left="1837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</w:rPr>
        <w:t xml:space="preserve">๔.๓. </w:t>
      </w:r>
      <w:r w:rsidRPr="000B2CDC">
        <w:rPr>
          <w:rFonts w:ascii="TH Sarabun New" w:hAnsi="TH Sarabun New" w:cs="TH Sarabun New"/>
          <w:sz w:val="30"/>
          <w:szCs w:val="30"/>
        </w:rPr>
        <w:t>{{p_43}}</w:t>
      </w:r>
    </w:p>
    <w:p w14:paraId="42F0889F" w14:textId="3E7330F2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ใบอนุญาตฉบับนี้ออกให้เมื่อวันที่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</w:t>
      </w:r>
      <w:r w:rsidR="009064A0">
        <w:rPr>
          <w:rFonts w:ascii="TH Sarabun New" w:hAnsi="TH Sarabun New" w:cs="TH Sarabun New"/>
          <w:sz w:val="30"/>
          <w:szCs w:val="30"/>
          <w:u w:val="dotted"/>
        </w:rPr>
        <w:t>d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5D337755" w14:textId="26416320" w:rsidR="009940C5" w:rsidRPr="009940C5" w:rsidRDefault="00301B24" w:rsidP="009940C5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ใบอนุญาตฉบับนี้สิ้นอายุเมื่อวันที่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sz w:val="30"/>
          <w:szCs w:val="30"/>
          <w:u w:val="dotted"/>
        </w:rPr>
        <w:t>{{d2</w:t>
      </w:r>
      <w:r w:rsidR="009064A0">
        <w:rPr>
          <w:rFonts w:ascii="TH Sarabun New" w:hAnsi="TH Sarabun New" w:cs="TH Sarabun New"/>
          <w:sz w:val="34"/>
          <w:szCs w:val="34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37BB91D5" w14:textId="77777777" w:rsidR="009940C5" w:rsidRDefault="009940C5">
      <w:pPr>
        <w:tabs>
          <w:tab w:val="left" w:pos="7440"/>
        </w:tabs>
        <w:ind w:left="3600" w:right="70"/>
        <w:rPr>
          <w:rFonts w:ascii="TH Sarabun New" w:hAnsi="TH Sarabun New" w:cs="TH Sarabun New"/>
          <w:sz w:val="30"/>
          <w:szCs w:val="30"/>
        </w:rPr>
      </w:pPr>
    </w:p>
    <w:p w14:paraId="02A51A33" w14:textId="1A75E414" w:rsidR="009D2D32" w:rsidRPr="00D762D1" w:rsidRDefault="00C51916">
      <w:pPr>
        <w:tabs>
          <w:tab w:val="left" w:pos="7440"/>
        </w:tabs>
        <w:ind w:left="3600" w:right="70"/>
        <w:rPr>
          <w:rFonts w:ascii="TH Sarabun New" w:eastAsia="TH SarabunPSK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</w:rPr>
        <w:t xml:space="preserve">   (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ลงชื่อ</w:t>
      </w:r>
      <w:r w:rsidRPr="00D762D1">
        <w:rPr>
          <w:rFonts w:ascii="TH Sarabun New" w:hAnsi="TH Sarabun New" w:cs="TH Sarabun New"/>
          <w:sz w:val="30"/>
          <w:szCs w:val="30"/>
        </w:rPr>
        <w:t>)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2EAC19D" w14:textId="30640102" w:rsidR="009D2D32" w:rsidRPr="00D762D1" w:rsidRDefault="00C51916" w:rsidP="00D762D1">
      <w:pPr>
        <w:ind w:left="2880" w:firstLine="720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 xml:space="preserve">                     </w:t>
      </w:r>
      <w:r w:rsidR="00556780" w:rsidRPr="00D762D1">
        <w:rPr>
          <w:rFonts w:ascii="TH Sarabun New" w:hAnsi="TH Sarabun New" w:cs="TH Sarabun New"/>
          <w:sz w:val="30"/>
          <w:szCs w:val="30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</w:rPr>
        <w:t>(</w:t>
      </w:r>
      <w:r w:rsidR="002247A7">
        <w:rPr>
          <w:rFonts w:ascii="TH Sarabun New" w:hAnsi="TH Sarabun New" w:cs="TH Sarabun New" w:hint="cs"/>
          <w:sz w:val="30"/>
          <w:szCs w:val="30"/>
          <w:cs/>
          <w:lang w:val="th-TH"/>
        </w:rPr>
        <w:t>นายสำอางค์  ธรรมโก</w:t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53126885" w14:textId="6D206C4E" w:rsidR="009D2D32" w:rsidRPr="00D762D1" w:rsidRDefault="00556780" w:rsidP="00D762D1">
      <w:pPr>
        <w:ind w:left="3600" w:firstLineChars="217" w:firstLine="651"/>
        <w:rPr>
          <w:rFonts w:ascii="TH Sarabun New" w:hAnsi="TH Sarabun New" w:cs="TH Sarabun New"/>
          <w:sz w:val="30"/>
          <w:szCs w:val="30"/>
          <w:lang w:val="th-TH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นายกองค์การบริหารส่วนตำบล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BF4E3B6" w14:textId="3D86398A" w:rsidR="00301B24" w:rsidRPr="00D762D1" w:rsidRDefault="00301B24" w:rsidP="00D762D1">
      <w:pPr>
        <w:ind w:left="3600" w:firstLineChars="501" w:firstLine="1503"/>
        <w:rPr>
          <w:rFonts w:ascii="TH Sarabun New" w:hAnsi="TH Sarabun New" w:cs="TH Sarabun New"/>
          <w:sz w:val="29"/>
          <w:szCs w:val="29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</w:p>
    <w:p w14:paraId="0440A7E9" w14:textId="77777777" w:rsidR="009D2D32" w:rsidRPr="00D762D1" w:rsidRDefault="009D2D32">
      <w:pPr>
        <w:ind w:left="2880" w:firstLine="720"/>
        <w:rPr>
          <w:rFonts w:ascii="TH Sarabun New" w:hAnsi="TH Sarabun New" w:cs="TH Sarabun New"/>
          <w:sz w:val="16"/>
          <w:szCs w:val="16"/>
        </w:rPr>
      </w:pPr>
    </w:p>
    <w:p w14:paraId="20B1E61A" w14:textId="77777777" w:rsidR="007713A3" w:rsidRPr="00D762D1" w:rsidRDefault="00C51916" w:rsidP="007713A3">
      <w:pPr>
        <w:tabs>
          <w:tab w:val="right" w:pos="720"/>
        </w:tabs>
        <w:ind w:right="70"/>
        <w:rPr>
          <w:rFonts w:ascii="TH Sarabun New" w:hAnsi="TH Sarabun New" w:cs="TH Sarabun New"/>
          <w:szCs w:val="24"/>
          <w:lang w:val="th-TH"/>
        </w:rPr>
      </w:pP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คำเตือน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 </w:t>
      </w:r>
      <w:r w:rsidRPr="00D762D1">
        <w:rPr>
          <w:rFonts w:ascii="TH Sarabun New" w:hAnsi="TH Sarabun New" w:cs="TH Sarabun New"/>
          <w:szCs w:val="24"/>
          <w:cs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๑</w:t>
      </w:r>
      <w:r w:rsidRPr="00D762D1">
        <w:rPr>
          <w:rFonts w:ascii="TH Sarabun New" w:hAnsi="TH Sarabun New" w:cs="TH Sarabun New"/>
          <w:szCs w:val="24"/>
          <w:cs/>
        </w:rPr>
        <w:t>)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</w:t>
      </w:r>
      <w:r w:rsidRPr="00D762D1">
        <w:rPr>
          <w:rFonts w:ascii="TH Sarabun New" w:hAnsi="TH Sarabun New" w:cs="TH Sarabun New"/>
          <w:szCs w:val="24"/>
          <w:cs/>
          <w:lang w:val="th-TH"/>
        </w:rPr>
        <w:t>ผู้รับใบอนุญาตต้องแสดงใบอนุญาตนี้ไว้โดยเปิดเผยและเห็นได้ง่าย ณ สถานที่ประกอบกิจการตลอดเวลาที่ประกอบกิจการ</w:t>
      </w:r>
    </w:p>
    <w:p w14:paraId="22869CA9" w14:textId="158BC262" w:rsidR="009D2D32" w:rsidRPr="00D762D1" w:rsidRDefault="007713A3" w:rsidP="007713A3">
      <w:pPr>
        <w:tabs>
          <w:tab w:val="left" w:pos="851"/>
        </w:tabs>
        <w:ind w:right="70"/>
        <w:rPr>
          <w:rFonts w:ascii="TH Sarabun New" w:eastAsia="TH SarabunPSK" w:hAnsi="TH Sarabun New" w:cs="TH Sarabun New"/>
          <w:szCs w:val="24"/>
        </w:rPr>
      </w:pPr>
      <w:r w:rsidRPr="00D762D1">
        <w:rPr>
          <w:rFonts w:ascii="TH Sarabun New" w:hAnsi="TH Sarabun New" w:cs="TH Sarabun New"/>
          <w:szCs w:val="24"/>
          <w:cs/>
          <w:lang w:val="th-TH"/>
        </w:rPr>
        <w:tab/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 หากฝ่าฝืนมีโทษปรับไม่เกิน</w:t>
      </w:r>
      <w:r w:rsidRPr="00D762D1">
        <w:rPr>
          <w:rFonts w:ascii="TH Sarabun New" w:hAnsi="TH Sarabun New" w:cs="TH Sarabun New"/>
          <w:szCs w:val="24"/>
          <w:cs/>
          <w:lang w:val="th-TH"/>
        </w:rPr>
        <w:t>ห้าร้อย</w:t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บาท </w:t>
      </w:r>
    </w:p>
    <w:p w14:paraId="2134C754" w14:textId="41FFA94E" w:rsidR="009D2D32" w:rsidRPr="00D762D1" w:rsidRDefault="00C51916">
      <w:pPr>
        <w:ind w:right="-366"/>
        <w:rPr>
          <w:rFonts w:ascii="TH Sarabun New" w:hAnsi="TH Sarabun New" w:cs="TH Sarabun New"/>
          <w:szCs w:val="24"/>
        </w:rPr>
      </w:pPr>
      <w:r w:rsidRPr="00D762D1">
        <w:rPr>
          <w:rFonts w:ascii="TH Sarabun New" w:eastAsia="TH SarabunPSK" w:hAnsi="TH Sarabun New" w:cs="TH Sarabun New"/>
          <w:szCs w:val="24"/>
        </w:rPr>
        <w:t xml:space="preserve">            </w:t>
      </w:r>
      <w:r w:rsidRPr="00D762D1">
        <w:rPr>
          <w:rFonts w:ascii="TH Sarabun New" w:hAnsi="TH Sarabun New" w:cs="TH Sarabun New"/>
          <w:szCs w:val="24"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๒</w:t>
      </w:r>
      <w:r w:rsidRPr="00D762D1">
        <w:rPr>
          <w:rFonts w:ascii="TH Sarabun New" w:hAnsi="TH Sarabun New" w:cs="TH Sarabun New"/>
          <w:szCs w:val="24"/>
        </w:rPr>
        <w:t xml:space="preserve">) </w:t>
      </w:r>
      <w:r w:rsidRPr="00D762D1">
        <w:rPr>
          <w:rFonts w:ascii="TH Sarabun New" w:hAnsi="TH Sarabun New" w:cs="TH Sarabun New"/>
          <w:szCs w:val="24"/>
          <w:cs/>
          <w:lang w:val="th-TH"/>
        </w:rPr>
        <w:t xml:space="preserve">หากประสงค์ประกอบกิจการในปีต่อไป ต้องยื่นคำขอต่อใบอนุญาต 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ก่อน</w:t>
      </w:r>
      <w:r w:rsidR="007713A3" w:rsidRPr="00D762D1">
        <w:rPr>
          <w:rFonts w:ascii="TH Sarabun New" w:hAnsi="TH Sarabun New" w:cs="TH Sarabun New"/>
          <w:b/>
          <w:bCs/>
          <w:szCs w:val="24"/>
          <w:u w:val="single"/>
          <w:cs/>
        </w:rPr>
        <w:t>วันที่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ใบอนุญาตสิ้นอายุ</w:t>
      </w:r>
    </w:p>
    <w:sectPr w:rsidR="009D2D32" w:rsidRPr="00D762D1" w:rsidSect="00D762D1">
      <w:pgSz w:w="11906" w:h="16838"/>
      <w:pgMar w:top="851" w:right="851" w:bottom="425" w:left="1134" w:header="709" w:footer="709" w:gutter="0"/>
      <w:cols w:space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0748"/>
    <w:multiLevelType w:val="multilevel"/>
    <w:tmpl w:val="93408D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H SarabunIT๙" w:hAnsi="TH SarabunIT๙" w:cs="TH SarabunIT๙"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B8B4F2D"/>
    <w:multiLevelType w:val="hybridMultilevel"/>
    <w:tmpl w:val="303E3456"/>
    <w:lvl w:ilvl="0" w:tplc="224C1740">
      <w:start w:val="1"/>
      <w:numFmt w:val="thaiNumbers"/>
      <w:lvlText w:val="(%1)"/>
      <w:lvlJc w:val="left"/>
      <w:pPr>
        <w:ind w:left="180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753D04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66931119">
    <w:abstractNumId w:val="2"/>
  </w:num>
  <w:num w:numId="2" w16cid:durableId="192698400">
    <w:abstractNumId w:val="1"/>
  </w:num>
  <w:num w:numId="3" w16cid:durableId="1014261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185"/>
    <w:rsid w:val="0000776A"/>
    <w:rsid w:val="00014D31"/>
    <w:rsid w:val="00015475"/>
    <w:rsid w:val="000209D3"/>
    <w:rsid w:val="000404E2"/>
    <w:rsid w:val="00062875"/>
    <w:rsid w:val="00066608"/>
    <w:rsid w:val="000A294C"/>
    <w:rsid w:val="000B0042"/>
    <w:rsid w:val="000B2CDC"/>
    <w:rsid w:val="000D641D"/>
    <w:rsid w:val="000E6E33"/>
    <w:rsid w:val="00100BA4"/>
    <w:rsid w:val="00144F00"/>
    <w:rsid w:val="00155191"/>
    <w:rsid w:val="001626DF"/>
    <w:rsid w:val="00170670"/>
    <w:rsid w:val="00175322"/>
    <w:rsid w:val="00187D9A"/>
    <w:rsid w:val="001A1A42"/>
    <w:rsid w:val="001B505E"/>
    <w:rsid w:val="001D29CE"/>
    <w:rsid w:val="001E1341"/>
    <w:rsid w:val="00206084"/>
    <w:rsid w:val="00221558"/>
    <w:rsid w:val="002247A7"/>
    <w:rsid w:val="002303F9"/>
    <w:rsid w:val="0024406D"/>
    <w:rsid w:val="00265C24"/>
    <w:rsid w:val="00276004"/>
    <w:rsid w:val="002B61B7"/>
    <w:rsid w:val="002C0F5E"/>
    <w:rsid w:val="002F6AA6"/>
    <w:rsid w:val="00301B24"/>
    <w:rsid w:val="003037AE"/>
    <w:rsid w:val="00305EB9"/>
    <w:rsid w:val="00365640"/>
    <w:rsid w:val="003B19F8"/>
    <w:rsid w:val="003D7408"/>
    <w:rsid w:val="003E7E56"/>
    <w:rsid w:val="00441332"/>
    <w:rsid w:val="00463104"/>
    <w:rsid w:val="00497B08"/>
    <w:rsid w:val="004A4ED7"/>
    <w:rsid w:val="004B50D7"/>
    <w:rsid w:val="005010EE"/>
    <w:rsid w:val="005207DB"/>
    <w:rsid w:val="00526213"/>
    <w:rsid w:val="00556780"/>
    <w:rsid w:val="005806EE"/>
    <w:rsid w:val="0058420B"/>
    <w:rsid w:val="005A3042"/>
    <w:rsid w:val="005B25EA"/>
    <w:rsid w:val="005E2CA8"/>
    <w:rsid w:val="005E7F47"/>
    <w:rsid w:val="00625236"/>
    <w:rsid w:val="00625843"/>
    <w:rsid w:val="006B2C90"/>
    <w:rsid w:val="006C5A08"/>
    <w:rsid w:val="007039B2"/>
    <w:rsid w:val="00705D0C"/>
    <w:rsid w:val="00714F64"/>
    <w:rsid w:val="00714F65"/>
    <w:rsid w:val="00715728"/>
    <w:rsid w:val="00734572"/>
    <w:rsid w:val="007355F0"/>
    <w:rsid w:val="007713A3"/>
    <w:rsid w:val="00781049"/>
    <w:rsid w:val="007949D7"/>
    <w:rsid w:val="007D616C"/>
    <w:rsid w:val="0080048A"/>
    <w:rsid w:val="00807AF9"/>
    <w:rsid w:val="00813F81"/>
    <w:rsid w:val="00822CB3"/>
    <w:rsid w:val="00851BE3"/>
    <w:rsid w:val="00887B30"/>
    <w:rsid w:val="008A6884"/>
    <w:rsid w:val="008C1A0C"/>
    <w:rsid w:val="008D7737"/>
    <w:rsid w:val="008E1546"/>
    <w:rsid w:val="009064A0"/>
    <w:rsid w:val="0092360F"/>
    <w:rsid w:val="00981A51"/>
    <w:rsid w:val="009868F1"/>
    <w:rsid w:val="009940C5"/>
    <w:rsid w:val="009955A3"/>
    <w:rsid w:val="009B4846"/>
    <w:rsid w:val="009D2D32"/>
    <w:rsid w:val="009D3D73"/>
    <w:rsid w:val="009E0F7A"/>
    <w:rsid w:val="00A122B9"/>
    <w:rsid w:val="00A170FA"/>
    <w:rsid w:val="00A7532F"/>
    <w:rsid w:val="00A800AA"/>
    <w:rsid w:val="00A95E53"/>
    <w:rsid w:val="00AB2FB2"/>
    <w:rsid w:val="00AE16C7"/>
    <w:rsid w:val="00BF50AD"/>
    <w:rsid w:val="00C24179"/>
    <w:rsid w:val="00C51916"/>
    <w:rsid w:val="00C61EC3"/>
    <w:rsid w:val="00C70646"/>
    <w:rsid w:val="00C87368"/>
    <w:rsid w:val="00CC38B8"/>
    <w:rsid w:val="00CC6B26"/>
    <w:rsid w:val="00CF2376"/>
    <w:rsid w:val="00CF644E"/>
    <w:rsid w:val="00D240CB"/>
    <w:rsid w:val="00D27065"/>
    <w:rsid w:val="00D35F2E"/>
    <w:rsid w:val="00D3768A"/>
    <w:rsid w:val="00D37781"/>
    <w:rsid w:val="00D42776"/>
    <w:rsid w:val="00D42C38"/>
    <w:rsid w:val="00D762D1"/>
    <w:rsid w:val="00D85381"/>
    <w:rsid w:val="00D854D4"/>
    <w:rsid w:val="00DD0886"/>
    <w:rsid w:val="00DD2DB1"/>
    <w:rsid w:val="00DF512A"/>
    <w:rsid w:val="00E06CE1"/>
    <w:rsid w:val="00EA0185"/>
    <w:rsid w:val="00EA26C8"/>
    <w:rsid w:val="00EB2881"/>
    <w:rsid w:val="00EB6384"/>
    <w:rsid w:val="00EE3B2D"/>
    <w:rsid w:val="00F01146"/>
    <w:rsid w:val="00F334CF"/>
    <w:rsid w:val="00F370DC"/>
    <w:rsid w:val="00F37AA6"/>
    <w:rsid w:val="00F47699"/>
    <w:rsid w:val="00F6691B"/>
    <w:rsid w:val="00F67135"/>
    <w:rsid w:val="00F6744F"/>
    <w:rsid w:val="00F9324A"/>
    <w:rsid w:val="00FA2119"/>
    <w:rsid w:val="00FB68E7"/>
    <w:rsid w:val="00FF1760"/>
    <w:rsid w:val="00FF1868"/>
    <w:rsid w:val="00FF7273"/>
    <w:rsid w:val="201244C1"/>
    <w:rsid w:val="21FC00D7"/>
    <w:rsid w:val="351E15A2"/>
    <w:rsid w:val="38B853A6"/>
    <w:rsid w:val="6AD34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661E0A"/>
  <w15:docId w15:val="{6E9672AD-C54D-41C3-BA07-8D57F0AB7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Angsana New"/>
      <w:sz w:val="24"/>
      <w:szCs w:val="28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widowControl w:val="0"/>
      <w:ind w:left="720"/>
    </w:pPr>
    <w:rPr>
      <w:rFonts w:eastAsia="SimSun"/>
      <w:kern w:val="1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282</Words>
  <Characters>1608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DarkOS</Company>
  <LinksUpToDate>false</LinksUpToDate>
  <CharactersWithSpaces>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DarkUser</dc:creator>
  <cp:lastModifiedBy>6604101331 ธนภัทร ตาสาย</cp:lastModifiedBy>
  <cp:revision>2</cp:revision>
  <cp:lastPrinted>2026-05-29T01:42:00Z</cp:lastPrinted>
  <dcterms:created xsi:type="dcterms:W3CDTF">2026-06-08T07:18:00Z</dcterms:created>
  <dcterms:modified xsi:type="dcterms:W3CDTF">2026-06-08T07:18:00Z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1054-11.2.0.11440</vt:lpwstr>
  </property>
  <property fmtid="{D5CDD505-2E9C-101B-9397-08002B2CF9AE}" pid="3" name="ICV">
    <vt:lpwstr>CDC489F35BD24D3A82FA777F02D817AA</vt:lpwstr>
  </property>
</Properties>
</file>