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433" w:rsidRPr="00DC55A3" w:rsidRDefault="009E7433" w:rsidP="00DC55A3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C55A3">
        <w:rPr>
          <w:rFonts w:asciiTheme="majorBidi" w:hAnsiTheme="majorBidi" w:cstheme="majorBidi"/>
          <w:b/>
          <w:bCs/>
          <w:sz w:val="32"/>
          <w:szCs w:val="32"/>
          <w:cs/>
        </w:rPr>
        <w:t>ระเบียบมหาวิทยาลัยขอนแก่น</w:t>
      </w:r>
    </w:p>
    <w:p w:rsidR="009E7433" w:rsidRPr="00DC55A3" w:rsidRDefault="009E7433" w:rsidP="00DC55A3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C55A3">
        <w:rPr>
          <w:rFonts w:asciiTheme="majorBidi" w:hAnsiTheme="majorBidi" w:cstheme="majorBidi"/>
          <w:b/>
          <w:bCs/>
          <w:sz w:val="32"/>
          <w:szCs w:val="32"/>
          <w:cs/>
        </w:rPr>
        <w:t>ว่าด้วย</w:t>
      </w:r>
      <w:r w:rsidRPr="00DC55A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b/>
          <w:bCs/>
          <w:sz w:val="32"/>
          <w:szCs w:val="32"/>
          <w:cs/>
        </w:rPr>
        <w:t>การศึกษาขั้นปริญญาตรี</w:t>
      </w:r>
    </w:p>
    <w:p w:rsidR="009E7433" w:rsidRPr="00DC55A3" w:rsidRDefault="009E7433" w:rsidP="00DC55A3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C55A3">
        <w:rPr>
          <w:rFonts w:asciiTheme="majorBidi" w:hAnsiTheme="majorBidi" w:cstheme="majorBidi"/>
          <w:b/>
          <w:bCs/>
          <w:sz w:val="32"/>
          <w:szCs w:val="32"/>
          <w:cs/>
        </w:rPr>
        <w:t>พ</w:t>
      </w:r>
      <w:r w:rsidRPr="00DC55A3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DC55A3">
        <w:rPr>
          <w:rFonts w:asciiTheme="majorBidi" w:hAnsiTheme="majorBidi" w:cstheme="majorBidi"/>
          <w:b/>
          <w:bCs/>
          <w:sz w:val="32"/>
          <w:szCs w:val="32"/>
          <w:cs/>
        </w:rPr>
        <w:t>ศ</w:t>
      </w:r>
      <w:r w:rsidRPr="00DC55A3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Pr="00DC55A3">
        <w:rPr>
          <w:rFonts w:asciiTheme="majorBidi" w:hAnsiTheme="majorBidi" w:cstheme="majorBidi"/>
          <w:b/>
          <w:bCs/>
          <w:sz w:val="32"/>
          <w:szCs w:val="32"/>
          <w:cs/>
        </w:rPr>
        <w:t>๒๕๕๕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โดยที่เห็นเป็นการสมควรปรับปรุงระเบียบมหาวิทยาลัยขอนแก่น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ว่าด้วย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การศึกษาขั้นปริญญา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ตรี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อาศัยอำนาจตามความในมาตรา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๑๖</w:t>
      </w:r>
      <w:r w:rsidRPr="00DC55A3">
        <w:rPr>
          <w:rFonts w:asciiTheme="majorBidi" w:hAnsiTheme="majorBidi" w:cstheme="majorBidi"/>
          <w:sz w:val="32"/>
          <w:szCs w:val="32"/>
        </w:rPr>
        <w:t>(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) </w:t>
      </w:r>
      <w:r w:rsidRPr="00DC55A3">
        <w:rPr>
          <w:rFonts w:asciiTheme="majorBidi" w:hAnsiTheme="majorBidi" w:cstheme="majorBidi"/>
          <w:sz w:val="32"/>
          <w:szCs w:val="32"/>
          <w:cs/>
        </w:rPr>
        <w:t>แห่งพระราชบัญญัติมหาวิทยาลัยขอนแก่น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พ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ศ</w:t>
      </w:r>
      <w:r w:rsidRPr="00DC55A3">
        <w:rPr>
          <w:rFonts w:asciiTheme="majorBidi" w:hAnsiTheme="majorBidi" w:cstheme="majorBidi"/>
          <w:sz w:val="32"/>
          <w:szCs w:val="32"/>
        </w:rPr>
        <w:t xml:space="preserve">. </w:t>
      </w:r>
      <w:r w:rsidRPr="00DC55A3">
        <w:rPr>
          <w:rFonts w:asciiTheme="majorBidi" w:hAnsiTheme="majorBidi" w:cstheme="majorBidi"/>
          <w:sz w:val="32"/>
          <w:szCs w:val="32"/>
          <w:cs/>
        </w:rPr>
        <w:t>๒๕๔๑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โดยมติสภามหาวิทยาลัยขอนแก่น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ในการประชุมครั้งที่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๑๑</w:t>
      </w:r>
      <w:r w:rsidRPr="00DC55A3">
        <w:rPr>
          <w:rFonts w:asciiTheme="majorBidi" w:hAnsiTheme="majorBidi" w:cstheme="majorBidi"/>
          <w:sz w:val="32"/>
          <w:szCs w:val="32"/>
        </w:rPr>
        <w:t>/</w:t>
      </w:r>
      <w:r w:rsidRPr="00DC55A3">
        <w:rPr>
          <w:rFonts w:asciiTheme="majorBidi" w:hAnsiTheme="majorBidi" w:cstheme="majorBidi"/>
          <w:sz w:val="32"/>
          <w:szCs w:val="32"/>
          <w:cs/>
        </w:rPr>
        <w:t>๒๕๕๕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เมื่อวันที่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๗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พฤศจิกายน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๒๕๕๕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จึงวางระเบียบ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ว่าด้วยการศึกษาขั้นปริญญาตรี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ไว้ดังต่อไปนี้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ระเบียบนี้เรียกว่า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"</w:t>
      </w:r>
      <w:r w:rsidRPr="00DC55A3">
        <w:rPr>
          <w:rFonts w:asciiTheme="majorBidi" w:hAnsiTheme="majorBidi" w:cstheme="majorBidi"/>
          <w:sz w:val="32"/>
          <w:szCs w:val="32"/>
          <w:cs/>
        </w:rPr>
        <w:t>ระเบียบมหาวิทยาลัยขอนแก่น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ว่าด้วยการศึกษาขั้นปริญญาตรี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พ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ศ</w:t>
      </w:r>
      <w:r w:rsidRPr="00DC55A3">
        <w:rPr>
          <w:rFonts w:asciiTheme="majorBidi" w:hAnsiTheme="majorBidi" w:cstheme="majorBidi"/>
          <w:sz w:val="32"/>
          <w:szCs w:val="32"/>
        </w:rPr>
        <w:t xml:space="preserve">. </w:t>
      </w:r>
      <w:r w:rsidRPr="00DC55A3">
        <w:rPr>
          <w:rFonts w:asciiTheme="majorBidi" w:hAnsiTheme="majorBidi" w:cstheme="majorBidi"/>
          <w:sz w:val="32"/>
          <w:szCs w:val="32"/>
          <w:cs/>
        </w:rPr>
        <w:t>๒๕๕๕</w:t>
      </w:r>
      <w:r w:rsidRPr="00DC55A3">
        <w:rPr>
          <w:rFonts w:asciiTheme="majorBidi" w:hAnsiTheme="majorBidi" w:cstheme="majorBidi"/>
          <w:sz w:val="32"/>
          <w:szCs w:val="32"/>
        </w:rPr>
        <w:t>"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ให้ใช้ระเบียบนี้ตั้งแต่ปีการศึกษา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๒๕๕๖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เป็นต้นไป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ให้ยกเลิก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ระเบียบมหาวิทยาลัยขอนแก่น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ว่าด้วย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การศึกษาขั้นปริญญาตรี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พ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ศ</w:t>
      </w:r>
      <w:r w:rsidRPr="00DC55A3">
        <w:rPr>
          <w:rFonts w:asciiTheme="majorBidi" w:hAnsiTheme="majorBidi" w:cstheme="majorBidi"/>
          <w:sz w:val="32"/>
          <w:szCs w:val="32"/>
        </w:rPr>
        <w:t xml:space="preserve">. </w:t>
      </w:r>
      <w:r w:rsidRPr="00DC55A3">
        <w:rPr>
          <w:rFonts w:asciiTheme="majorBidi" w:hAnsiTheme="majorBidi" w:cstheme="majorBidi"/>
          <w:sz w:val="32"/>
          <w:szCs w:val="32"/>
          <w:cs/>
        </w:rPr>
        <w:t>๒๕๔๘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บรรดา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ระเบียบ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หรือประกาศ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หรือมติใดๆ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ที่ขัดแย้งกับระเบียบนี้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ให้ใช้ระเบียบนี้แทน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ในระเบียบนี้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>"</w:t>
      </w:r>
      <w:r w:rsidRPr="00DC55A3">
        <w:rPr>
          <w:rFonts w:asciiTheme="majorBidi" w:hAnsiTheme="majorBidi" w:cstheme="majorBidi"/>
          <w:sz w:val="32"/>
          <w:szCs w:val="32"/>
          <w:cs/>
        </w:rPr>
        <w:t>มหาวิทยาลัย</w:t>
      </w:r>
      <w:r w:rsidRPr="00DC55A3">
        <w:rPr>
          <w:rFonts w:asciiTheme="majorBidi" w:hAnsiTheme="majorBidi" w:cstheme="majorBidi"/>
          <w:sz w:val="32"/>
          <w:szCs w:val="32"/>
        </w:rPr>
        <w:t xml:space="preserve">" </w:t>
      </w:r>
      <w:r w:rsidRPr="00DC55A3">
        <w:rPr>
          <w:rFonts w:asciiTheme="majorBidi" w:hAnsiTheme="majorBidi" w:cstheme="majorBidi"/>
          <w:sz w:val="32"/>
          <w:szCs w:val="32"/>
          <w:cs/>
        </w:rPr>
        <w:t>หมายความว่า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มหาวิทยาลัยขอนแก่น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>"</w:t>
      </w:r>
      <w:r w:rsidRPr="00DC55A3">
        <w:rPr>
          <w:rFonts w:asciiTheme="majorBidi" w:hAnsiTheme="majorBidi" w:cstheme="majorBidi"/>
          <w:sz w:val="32"/>
          <w:szCs w:val="32"/>
          <w:cs/>
        </w:rPr>
        <w:t>อธิการบดี</w:t>
      </w:r>
      <w:r w:rsidRPr="00DC55A3">
        <w:rPr>
          <w:rFonts w:asciiTheme="majorBidi" w:hAnsiTheme="majorBidi" w:cstheme="majorBidi"/>
          <w:sz w:val="32"/>
          <w:szCs w:val="32"/>
        </w:rPr>
        <w:t xml:space="preserve">" </w:t>
      </w:r>
      <w:r w:rsidRPr="00DC55A3">
        <w:rPr>
          <w:rFonts w:asciiTheme="majorBidi" w:hAnsiTheme="majorBidi" w:cstheme="majorBidi"/>
          <w:sz w:val="32"/>
          <w:szCs w:val="32"/>
          <w:cs/>
        </w:rPr>
        <w:t>หมายความว่า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อธิการบดีมหาวิทยาลัยขอนแก่น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>"</w:t>
      </w:r>
      <w:r w:rsidRPr="00DC55A3">
        <w:rPr>
          <w:rFonts w:asciiTheme="majorBidi" w:hAnsiTheme="majorBidi" w:cstheme="majorBidi"/>
          <w:sz w:val="32"/>
          <w:szCs w:val="32"/>
          <w:cs/>
        </w:rPr>
        <w:t>คณะ</w:t>
      </w:r>
      <w:r w:rsidRPr="00DC55A3">
        <w:rPr>
          <w:rFonts w:asciiTheme="majorBidi" w:hAnsiTheme="majorBidi" w:cstheme="majorBidi"/>
          <w:sz w:val="32"/>
          <w:szCs w:val="32"/>
        </w:rPr>
        <w:t xml:space="preserve">" </w:t>
      </w:r>
      <w:r w:rsidRPr="00DC55A3">
        <w:rPr>
          <w:rFonts w:asciiTheme="majorBidi" w:hAnsiTheme="majorBidi" w:cstheme="majorBidi"/>
          <w:sz w:val="32"/>
          <w:szCs w:val="32"/>
          <w:cs/>
        </w:rPr>
        <w:t>หมายความว่า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คณะหรือหน่วยงานที่มีหลักสูตรหรือรายวิชา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ระดับปริญญาตรีสังกัด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>"</w:t>
      </w:r>
      <w:r w:rsidRPr="00DC55A3">
        <w:rPr>
          <w:rFonts w:asciiTheme="majorBidi" w:hAnsiTheme="majorBidi" w:cstheme="majorBidi"/>
          <w:sz w:val="32"/>
          <w:szCs w:val="32"/>
          <w:cs/>
        </w:rPr>
        <w:t>คณบดี</w:t>
      </w:r>
      <w:r w:rsidRPr="00DC55A3">
        <w:rPr>
          <w:rFonts w:asciiTheme="majorBidi" w:hAnsiTheme="majorBidi" w:cstheme="majorBidi"/>
          <w:sz w:val="32"/>
          <w:szCs w:val="32"/>
        </w:rPr>
        <w:t xml:space="preserve">" </w:t>
      </w:r>
      <w:r w:rsidRPr="00DC55A3">
        <w:rPr>
          <w:rFonts w:asciiTheme="majorBidi" w:hAnsiTheme="majorBidi" w:cstheme="majorBidi"/>
          <w:sz w:val="32"/>
          <w:szCs w:val="32"/>
          <w:cs/>
        </w:rPr>
        <w:t>หมายความว่า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คณบดีของคณะหรือผู้บริหารสูงสุดของ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หน่วยงานที่หลักสูตรหรือรายวิชาระดับปริญญาตรี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สังกัด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>"</w:t>
      </w:r>
      <w:r w:rsidRPr="00DC55A3">
        <w:rPr>
          <w:rFonts w:asciiTheme="majorBidi" w:hAnsiTheme="majorBidi" w:cstheme="majorBidi"/>
          <w:sz w:val="32"/>
          <w:szCs w:val="32"/>
          <w:cs/>
        </w:rPr>
        <w:t>คณะกรรมการประจำคณะ</w:t>
      </w:r>
      <w:r w:rsidRPr="00DC55A3">
        <w:rPr>
          <w:rFonts w:asciiTheme="majorBidi" w:hAnsiTheme="majorBidi" w:cstheme="majorBidi"/>
          <w:sz w:val="32"/>
          <w:szCs w:val="32"/>
        </w:rPr>
        <w:t xml:space="preserve">" </w:t>
      </w:r>
      <w:r w:rsidRPr="00DC55A3">
        <w:rPr>
          <w:rFonts w:asciiTheme="majorBidi" w:hAnsiTheme="majorBidi" w:cstheme="majorBidi"/>
          <w:sz w:val="32"/>
          <w:szCs w:val="32"/>
          <w:cs/>
        </w:rPr>
        <w:t>หมายความว่า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คณะกรรมการประจำคณะหรือหน่วยงาน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ที่นักศึกษาสังกัด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>"</w:t>
      </w:r>
      <w:r w:rsidRPr="00DC55A3">
        <w:rPr>
          <w:rFonts w:asciiTheme="majorBidi" w:hAnsiTheme="majorBidi" w:cstheme="majorBidi"/>
          <w:sz w:val="32"/>
          <w:szCs w:val="32"/>
          <w:cs/>
        </w:rPr>
        <w:t>อาจารย์ที่ปรึกษา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" </w:t>
      </w:r>
      <w:r w:rsidRPr="00DC55A3">
        <w:rPr>
          <w:rFonts w:asciiTheme="majorBidi" w:hAnsiTheme="majorBidi" w:cstheme="majorBidi"/>
          <w:sz w:val="32"/>
          <w:szCs w:val="32"/>
          <w:cs/>
        </w:rPr>
        <w:t>หมายความว่า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อาจารย์ที่คณะแต่งตั้งให้เป็นที่ปรึกษาเกี่ยวกับ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การศึกษาของนักศึกษา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>"</w:t>
      </w:r>
      <w:r w:rsidRPr="00DC55A3">
        <w:rPr>
          <w:rFonts w:asciiTheme="majorBidi" w:hAnsiTheme="majorBidi" w:cstheme="majorBidi"/>
          <w:sz w:val="32"/>
          <w:szCs w:val="32"/>
          <w:cs/>
        </w:rPr>
        <w:t>อาจารย์ผู้สอน</w:t>
      </w:r>
      <w:r w:rsidRPr="00DC55A3">
        <w:rPr>
          <w:rFonts w:asciiTheme="majorBidi" w:hAnsiTheme="majorBidi" w:cstheme="majorBidi"/>
          <w:sz w:val="32"/>
          <w:szCs w:val="32"/>
        </w:rPr>
        <w:t xml:space="preserve">" </w:t>
      </w:r>
      <w:r w:rsidRPr="00DC55A3">
        <w:rPr>
          <w:rFonts w:asciiTheme="majorBidi" w:hAnsiTheme="majorBidi" w:cstheme="majorBidi"/>
          <w:sz w:val="32"/>
          <w:szCs w:val="32"/>
          <w:cs/>
        </w:rPr>
        <w:t>หมายความว่า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อาจารย์ที่คณะมอบหมายให้สอนรายวิชา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ในหลักสูตรระดับปริญญาตรีของมหาวิทยาลัย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ขอนแก่น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"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" </w:t>
      </w:r>
      <w:r w:rsidRPr="00DC55A3">
        <w:rPr>
          <w:rFonts w:asciiTheme="majorBidi" w:hAnsiTheme="majorBidi" w:cstheme="majorBidi"/>
          <w:sz w:val="32"/>
          <w:szCs w:val="32"/>
          <w:cs/>
        </w:rPr>
        <w:t>หมายความว่า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นักศึกษาที่ศึกษาในหลักสูตรระดับปริญญาตรี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ของมหาวิทยาลัยขอนแก่น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>"</w:t>
      </w:r>
      <w:r w:rsidRPr="00DC55A3">
        <w:rPr>
          <w:rFonts w:asciiTheme="majorBidi" w:hAnsiTheme="majorBidi" w:cstheme="majorBidi"/>
          <w:sz w:val="32"/>
          <w:szCs w:val="32"/>
          <w:cs/>
        </w:rPr>
        <w:t>สำนักบริหารและพัฒนา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หมายความว่า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สำนักทะเบียนและประมวลผล</w:t>
      </w:r>
      <w:r w:rsidRPr="00DC55A3">
        <w:rPr>
          <w:rFonts w:asciiTheme="majorBidi" w:hAnsiTheme="majorBidi" w:cstheme="majorBidi"/>
          <w:sz w:val="32"/>
          <w:szCs w:val="32"/>
        </w:rPr>
        <w:t xml:space="preserve"> (</w:t>
      </w:r>
      <w:r w:rsidRPr="00DC55A3">
        <w:rPr>
          <w:rFonts w:asciiTheme="majorBidi" w:hAnsiTheme="majorBidi" w:cstheme="majorBidi"/>
          <w:sz w:val="32"/>
          <w:szCs w:val="32"/>
          <w:cs/>
        </w:rPr>
        <w:t>สำนักบริหาร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lastRenderedPageBreak/>
        <w:t>วิชาการ</w:t>
      </w:r>
      <w:proofErr w:type="gramStart"/>
      <w:r w:rsidRPr="00DC55A3">
        <w:rPr>
          <w:rFonts w:asciiTheme="majorBidi" w:hAnsiTheme="majorBidi" w:cstheme="majorBidi"/>
          <w:sz w:val="32"/>
          <w:szCs w:val="32"/>
        </w:rPr>
        <w:t xml:space="preserve">"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และพัฒนาวิชาการ</w:t>
      </w:r>
      <w:proofErr w:type="gramEnd"/>
      <w:r w:rsidRPr="00DC55A3">
        <w:rPr>
          <w:rFonts w:asciiTheme="majorBidi" w:hAnsiTheme="majorBidi" w:cstheme="majorBidi"/>
          <w:sz w:val="32"/>
          <w:szCs w:val="32"/>
        </w:rPr>
        <w:t>)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>"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การขึ้นทะเบียน</w:t>
      </w:r>
      <w:r w:rsidRPr="00DC55A3">
        <w:rPr>
          <w:rFonts w:asciiTheme="majorBidi" w:hAnsiTheme="majorBidi" w:cstheme="majorBidi"/>
          <w:sz w:val="32"/>
          <w:szCs w:val="32"/>
        </w:rPr>
        <w:t xml:space="preserve">" </w:t>
      </w:r>
      <w:r w:rsidRPr="00DC55A3">
        <w:rPr>
          <w:rFonts w:asciiTheme="majorBidi" w:hAnsiTheme="majorBidi" w:cstheme="majorBidi"/>
          <w:sz w:val="32"/>
          <w:szCs w:val="32"/>
          <w:cs/>
        </w:rPr>
        <w:t>หมายความว่า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การที่มหาวิทยาลัยให้สภาพการเป็นนักศึกษา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แก่ผู้ที่มหาวิทยาลัยรับเข้าศึกษาใหม่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>"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การต่อทะเบียน</w:t>
      </w:r>
      <w:r w:rsidRPr="00DC55A3">
        <w:rPr>
          <w:rFonts w:asciiTheme="majorBidi" w:hAnsiTheme="majorBidi" w:cstheme="majorBidi"/>
          <w:sz w:val="32"/>
          <w:szCs w:val="32"/>
        </w:rPr>
        <w:t xml:space="preserve">" </w:t>
      </w:r>
      <w:r w:rsidRPr="00DC55A3">
        <w:rPr>
          <w:rFonts w:asciiTheme="majorBidi" w:hAnsiTheme="majorBidi" w:cstheme="majorBidi"/>
          <w:sz w:val="32"/>
          <w:szCs w:val="32"/>
          <w:cs/>
        </w:rPr>
        <w:t>หมายความว่า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การที่นักศึกษาลงทะเบียนเรียนหรือการรักษา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สภาพการเป็นนักศึกษาโดยไม่ลงทะเบียน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ขอ้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ใหอ้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ธิการบดีเปน็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ผูรั้กษาการตามระเบียบนี้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และใหมี้อำนาจออกประกาศ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คำสั่ง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หรือระเบียบปฏิบัติ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ซึ่งไม่ขัดหรือแย้งกับระเบียบนี้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ในกรณีที่มีปัญหาการตีความหรือการปฏิบัติตามระเบียบนี้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ให้อธิการบดีเป็นผู้วินิจฉัยและคำวินิจฉัยของอธิการบดีถือเป็นที่สุด</w:t>
      </w:r>
    </w:p>
    <w:p w:rsidR="009E7433" w:rsidRPr="00DC55A3" w:rsidRDefault="009E7433" w:rsidP="00DC55A3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C55A3">
        <w:rPr>
          <w:rFonts w:asciiTheme="majorBidi" w:hAnsiTheme="majorBidi" w:cstheme="majorBidi"/>
          <w:b/>
          <w:bCs/>
          <w:sz w:val="32"/>
          <w:szCs w:val="32"/>
          <w:cs/>
        </w:rPr>
        <w:t>หมวด</w:t>
      </w:r>
      <w:r w:rsidRPr="00DC55A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b/>
          <w:bCs/>
          <w:sz w:val="32"/>
          <w:szCs w:val="32"/>
          <w:cs/>
        </w:rPr>
        <w:t>๑</w:t>
      </w:r>
    </w:p>
    <w:p w:rsidR="009E7433" w:rsidRPr="00DC55A3" w:rsidRDefault="009E7433" w:rsidP="00DC55A3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C55A3">
        <w:rPr>
          <w:rFonts w:asciiTheme="majorBidi" w:hAnsiTheme="majorBidi" w:cstheme="majorBidi"/>
          <w:b/>
          <w:bCs/>
          <w:sz w:val="32"/>
          <w:szCs w:val="32"/>
          <w:cs/>
        </w:rPr>
        <w:t>ระบบการจัดการศึกษา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ระบบการจัดการศึกษา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ให้ใช้ระบบทวิภาค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และคิดเป็นหน่วยกิต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ในระบบทวิภาค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แบ่งปีการศึกษาหนึ่ง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ออกเป็น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ภาคการศึกษาปกติ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คือ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ภาคการศึกษา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ต้นและภาคการศึกษาปลาย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และอาจมีภาคการศึกษาพิเศษ</w:t>
      </w:r>
      <w:r w:rsidRPr="00DC55A3">
        <w:rPr>
          <w:rFonts w:asciiTheme="majorBidi" w:hAnsiTheme="majorBidi" w:cstheme="majorBidi"/>
          <w:sz w:val="32"/>
          <w:szCs w:val="32"/>
        </w:rPr>
        <w:t xml:space="preserve"> (</w:t>
      </w:r>
      <w:proofErr w:type="gramStart"/>
      <w:r w:rsidRPr="00DC55A3">
        <w:rPr>
          <w:rFonts w:asciiTheme="majorBidi" w:hAnsiTheme="majorBidi" w:cstheme="majorBidi"/>
          <w:sz w:val="32"/>
          <w:szCs w:val="32"/>
        </w:rPr>
        <w:t>special</w:t>
      </w:r>
      <w:proofErr w:type="gramEnd"/>
      <w:r w:rsidRPr="00DC55A3">
        <w:rPr>
          <w:rFonts w:asciiTheme="majorBidi" w:hAnsiTheme="majorBidi" w:cstheme="majorBidi"/>
          <w:sz w:val="32"/>
          <w:szCs w:val="32"/>
        </w:rPr>
        <w:t xml:space="preserve"> session)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ด้วยก็ได้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โดยหนึ่งภาคการศึกษาปกติมีระยะเวลาศึกษาไม่น้อยกว่า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สัปดาห์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ส่วนภาคการศึกษาพิเศษ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มีระยะเวลาไม่น้อยกว่า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สัปดาห์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ทั้งนี้ต้องมีชั่วโมงเรียน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ของแต่ละรายวิชาเท่ากับชั่วโมงเรียนในภาคการศึกษาปกติ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การคิดหน่วยกิตในระบบทวิภาค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หนึ่งหน่วยกิตให้มีระยะเวลาศึกษา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รายวิชาภาคทฤษฎี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ที่ใช้เวลาบรรยายหรืออภิปรายปัญหาไม่น้อยกว่า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๑๕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ชั่วโมง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ต่อภาคการศึกษาปกติ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รายวิชาภาคปฏิบัติ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="00C27D3D">
        <w:rPr>
          <w:rFonts w:asciiTheme="majorBidi" w:hAnsiTheme="majorBidi" w:cstheme="majorBidi"/>
          <w:sz w:val="32"/>
          <w:szCs w:val="32"/>
          <w:cs/>
        </w:rPr>
        <w:t>ที่ใช</w:t>
      </w:r>
      <w:r w:rsidR="00C27D3D">
        <w:rPr>
          <w:rFonts w:asciiTheme="majorBidi" w:hAnsiTheme="majorBidi" w:cstheme="majorBidi" w:hint="cs"/>
          <w:sz w:val="32"/>
          <w:szCs w:val="32"/>
          <w:cs/>
        </w:rPr>
        <w:t>้</w:t>
      </w:r>
      <w:r w:rsidR="00C27D3D">
        <w:rPr>
          <w:rFonts w:asciiTheme="majorBidi" w:hAnsiTheme="majorBidi" w:cstheme="majorBidi"/>
          <w:sz w:val="32"/>
          <w:szCs w:val="32"/>
          <w:cs/>
        </w:rPr>
        <w:t>เ</w:t>
      </w:r>
      <w:r w:rsidRPr="00DC55A3">
        <w:rPr>
          <w:rFonts w:asciiTheme="majorBidi" w:hAnsiTheme="majorBidi" w:cstheme="majorBidi"/>
          <w:sz w:val="32"/>
          <w:szCs w:val="32"/>
          <w:cs/>
        </w:rPr>
        <w:t>วลา</w:t>
      </w:r>
      <w:r w:rsidR="00C27D3D">
        <w:rPr>
          <w:rFonts w:asciiTheme="majorBidi" w:hAnsiTheme="majorBidi" w:cstheme="majorBidi" w:hint="cs"/>
          <w:sz w:val="32"/>
          <w:szCs w:val="32"/>
          <w:cs/>
        </w:rPr>
        <w:t>ฝึก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หรือทดลอง</w:t>
      </w:r>
      <w:r w:rsidR="00C27D3D">
        <w:rPr>
          <w:rFonts w:asciiTheme="majorBidi" w:hAnsiTheme="majorBidi" w:cstheme="majorBidi" w:hint="cs"/>
          <w:sz w:val="32"/>
          <w:szCs w:val="32"/>
          <w:cs/>
        </w:rPr>
        <w:t>ไม่น้อยกว่า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๓๐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ชั่วโมง</w:t>
      </w:r>
      <w:r w:rsidR="00C27D3D">
        <w:rPr>
          <w:rFonts w:asciiTheme="majorBidi" w:hAnsiTheme="majorBidi" w:cstheme="majorBidi" w:hint="cs"/>
          <w:sz w:val="32"/>
          <w:szCs w:val="32"/>
          <w:cs/>
        </w:rPr>
        <w:t>ต่อ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ภาคการศึกษาปกติ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การฝึกงาน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สหกิจศึกษา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การฝึกภาคสนาม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ที่ใช้เวลาไม่น้อยกว่า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๔๕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ชั่วโมงต่อภาคการศึกษาปกติ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การทำโครงงานหรือกิจกรรมการเรียนอื่นใดตามที่ได้รับมอบหมาย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ที่ใช้เวลา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ทำโครงงานหรือกิจกรรมนั้นๆ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ไม่น้อยกว่า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๔๕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ชั่วโมงต่อภาคการศึกษาปกติ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๗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มหาวิทยาลัยอาจจัดให้มีระบบการจัดการศึกษาอื่นด้วยก็ได้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เช่น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ระบบไตรภาค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ระบบชุดวิชา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ระบบการสอนทางไกล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และระบบอื่นๆ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โดยการจัดระบบการศึกษานั้นๆ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ต้องมีระยะเวลาศึกษา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และจำนวนหน่วยกิตในสัดส่วนที่เทียบเคียงได้กับระบบทวิภาค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และให้ออกเป็นประกาศของ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มหาวิทยาลัย</w:t>
      </w:r>
    </w:p>
    <w:p w:rsidR="00231407" w:rsidRDefault="00231407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E7433" w:rsidRPr="001F20D6" w:rsidRDefault="009E7433" w:rsidP="0023140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F20D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หมวด</w:t>
      </w:r>
      <w:r w:rsidRPr="001F20D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F20D6">
        <w:rPr>
          <w:rFonts w:asciiTheme="majorBidi" w:hAnsiTheme="majorBidi" w:cstheme="majorBidi"/>
          <w:b/>
          <w:bCs/>
          <w:sz w:val="32"/>
          <w:szCs w:val="32"/>
          <w:cs/>
        </w:rPr>
        <w:t>๒</w:t>
      </w:r>
    </w:p>
    <w:p w:rsidR="009E7433" w:rsidRPr="001F20D6" w:rsidRDefault="009E7433" w:rsidP="0023140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F20D6">
        <w:rPr>
          <w:rFonts w:asciiTheme="majorBidi" w:hAnsiTheme="majorBidi" w:cstheme="majorBidi"/>
          <w:b/>
          <w:bCs/>
          <w:sz w:val="32"/>
          <w:szCs w:val="32"/>
          <w:cs/>
        </w:rPr>
        <w:t>การรับเข้าศึกษา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๘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การรับบุคคลเข้าเป็นนักศึกษา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สามารถดำเนินการได้ดังนี้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การรับผ่านระบบคัดเลือกกลาง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การรับโดยวิธีรับตรงและวิธีพิเศษ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การรับตามข้อตกลงความร่วมมือระหว่างสถาบัน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หรือข้อตกลงของเครือข่ายความ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ร่วมมือระหว่างสถาบัน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การรับโดยวิธีอื่นๆ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ตามที่มหาวิทยาลัยกำหนด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โดยความเห็นชอบของสภามหาวิทยาลัย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คุณสมบัติของผู้สมัครเข้าเป็นนักศึกษา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๙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หลักสูตรปริญญาตรี</w:t>
      </w:r>
      <w:r w:rsidRPr="00DC55A3">
        <w:rPr>
          <w:rFonts w:asciiTheme="majorBidi" w:hAnsiTheme="majorBidi" w:cstheme="majorBidi"/>
          <w:sz w:val="32"/>
          <w:szCs w:val="32"/>
        </w:rPr>
        <w:t xml:space="preserve"> (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ปี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ปี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ปี</w:t>
      </w:r>
      <w:r w:rsidRPr="00DC55A3">
        <w:rPr>
          <w:rFonts w:asciiTheme="majorBidi" w:hAnsiTheme="majorBidi" w:cstheme="majorBidi"/>
          <w:sz w:val="32"/>
          <w:szCs w:val="32"/>
        </w:rPr>
        <w:t xml:space="preserve">) </w:t>
      </w:r>
      <w:r w:rsidRPr="00DC55A3">
        <w:rPr>
          <w:rFonts w:asciiTheme="majorBidi" w:hAnsiTheme="majorBidi" w:cstheme="majorBidi"/>
          <w:sz w:val="32"/>
          <w:szCs w:val="32"/>
          <w:cs/>
        </w:rPr>
        <w:t>จะต้องเป็นผู้สำเร็จการศึกษาระดับ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มัธยมศึกษาตอนปลายหรือเทียบเท่า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หรือกำลังศึกษาอยู่ในภาคการศึกษาสุดท้าย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ของการศึกษาระดับมัธยมศึกษาตอนปลายหรือเทียบเท่า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๙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เป็นผู้มีคุณสมบัติอื่นตามเกณฑ์คุณสมบัติผู้มีสิทธิ์เข้าศึกษาที่กำหนดไว้ในหลักสูตร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ระดับปริญญาตรีสาขาวิชานั้นๆ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และหรือตามประกาศมหาวิทยาลัยขอนแก่นที่เกี่ยวข้อง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กับการรับเข้าศึกษา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ในหลักสูตรระดับปริญญาตรีสาขาวิชานั้นๆ</w:t>
      </w:r>
    </w:p>
    <w:p w:rsidR="009E7433" w:rsidRPr="00B1640D" w:rsidRDefault="009E7433" w:rsidP="00B1640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1640D">
        <w:rPr>
          <w:rFonts w:asciiTheme="majorBidi" w:hAnsiTheme="majorBidi" w:cstheme="majorBidi"/>
          <w:b/>
          <w:bCs/>
          <w:sz w:val="32"/>
          <w:szCs w:val="32"/>
          <w:cs/>
        </w:rPr>
        <w:t>หมวด</w:t>
      </w:r>
      <w:r w:rsidRPr="00B1640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1640D">
        <w:rPr>
          <w:rFonts w:asciiTheme="majorBidi" w:hAnsiTheme="majorBidi" w:cstheme="majorBidi"/>
          <w:b/>
          <w:bCs/>
          <w:sz w:val="32"/>
          <w:szCs w:val="32"/>
          <w:cs/>
        </w:rPr>
        <w:t>๓</w:t>
      </w:r>
    </w:p>
    <w:p w:rsidR="009E7433" w:rsidRPr="00B1640D" w:rsidRDefault="009E7433" w:rsidP="00B1640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1640D">
        <w:rPr>
          <w:rFonts w:asciiTheme="majorBidi" w:hAnsiTheme="majorBidi" w:cstheme="majorBidi"/>
          <w:b/>
          <w:bCs/>
          <w:sz w:val="32"/>
          <w:szCs w:val="32"/>
          <w:cs/>
        </w:rPr>
        <w:t>การขึ้นทะเบียนและการต่อทะเบียน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๑๐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การขึ้นทะเบียน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๑๐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คุณสมบัติของผู้ขึ้นทะเบียนเป็นนักศึกษา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๑๐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เป็นผู้ที่มหาวิทยาลัยขอนแก่นรับเข้าศึกษาเรียบร้อยแล้ว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๑๐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เป็นผู้ยินยอมปฏิบัติตามระเบียบ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คำสั่ง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และประกาศต่างๆ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ของมหาวิทยาลัย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และของคณะทุกประการ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๑๐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ผู้ที่มหาวิทยาลัยรับเข้าศึกษาแล้วจะต้องรายงานตัวและขึ้นทะเบียน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และชำระเงินค่า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ขึ้นทะเบียนและค่าธรรมเนียมอื่นๆ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ตามวันและเวลาที่มหาวิทยาลัยกำหนด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มิฉะนั้น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จะถือว่าสละสิทธิ์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๑๐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หนังสือรับรองความประพฤติ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และหนังสือค้ำประกันที่นำมายื่นในวันรายงานตัว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จะต้อง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ให้ผู้รับรองและผู้ค้ำประกันพร้อมกับพยานอีกสองคน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ลงลายมือชื่อให้เรียบร้อยก่อน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นำมายื่นและถ้าปรากฏในภายหลังว่าเป็นลายมือชื่อปลอม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มหาวิทยาลัยจะสั่งให้นักศึกษา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lastRenderedPageBreak/>
        <w:t>ผู้นั้นพ้นสภาพการเป็นนักศึกษา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การต่อทะเบียน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นักศึกษาต้องต่อทะเบียนเป็นประจำทุกภาคการศึกษาปกติ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และชำระเงินค่าต่อทะเบียน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และค่าธรรมเนียมอื่นๆ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ภายในวันและเวลาที่มหาวิทยาลัยกำหนด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กรณีที่นักศึกษาต่อทะเบียนแล้วปรากฏในภายหลังว่า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ต้องพ้นสภาพการเป็นนักศึกษา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หรือถูกสั่งพักการศึกษา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เนื่องจากตกออกตามข้อ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๒๘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แห่งระเบียบนี้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ให้ถือว่าการ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ต่อทะเบียนครั้งนั้นเป็นโมฆะ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และมหาวิทยาลัยจะคืนเงินค่าธรรมเนียมการต่อทะเบียน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ให้กับนักศึกษา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โดยการต่อทะเบียนเรียนโดยไม่ต้องลงทะเบียนเรียน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สามารถทำได้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ในกรณีต่อไปนี้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การลาพักการศึกษา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ถูกสั่งพักการศึกษา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ลงทะเบียนเรียนครบทุกรายวิชาตามหลักสูตรแล้ว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แต่ยังไม่ผ่านเงื่อนไข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การสำเร็จการศึกษาอื่นๆ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นักศึกษาจะต้องเป็นผู้ยินยอมปฏิบัติตามระเบียบ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ข้อบังคับ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คำสั่ง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และประกาศต่างๆ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ของมหาวิทยาลัยและของคณะทุกประการ</w:t>
      </w:r>
    </w:p>
    <w:p w:rsidR="009E7433" w:rsidRPr="001F20D6" w:rsidRDefault="009E7433" w:rsidP="001F20D6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F20D6">
        <w:rPr>
          <w:rFonts w:asciiTheme="majorBidi" w:hAnsiTheme="majorBidi" w:cstheme="majorBidi"/>
          <w:b/>
          <w:bCs/>
          <w:sz w:val="32"/>
          <w:szCs w:val="32"/>
          <w:cs/>
        </w:rPr>
        <w:t>หมวด</w:t>
      </w:r>
      <w:r w:rsidRPr="001F20D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F20D6">
        <w:rPr>
          <w:rFonts w:asciiTheme="majorBidi" w:hAnsiTheme="majorBidi" w:cstheme="majorBidi"/>
          <w:b/>
          <w:bCs/>
          <w:sz w:val="32"/>
          <w:szCs w:val="32"/>
          <w:cs/>
        </w:rPr>
        <w:t>๔</w:t>
      </w:r>
    </w:p>
    <w:p w:rsidR="009E7433" w:rsidRPr="001F20D6" w:rsidRDefault="009E7433" w:rsidP="001F20D6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F20D6">
        <w:rPr>
          <w:rFonts w:asciiTheme="majorBidi" w:hAnsiTheme="majorBidi" w:cstheme="majorBidi"/>
          <w:b/>
          <w:bCs/>
          <w:sz w:val="32"/>
          <w:szCs w:val="32"/>
          <w:cs/>
        </w:rPr>
        <w:t>การลงทะเบียนเรียน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การลงทะเบียนเรียน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นักศึกษาทุกคนต้องลงทะเบียนเรียน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และชำระเงินค่าธรรมเนียมในแต่ละภาคการศึกษา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ให้เสร็จสิ้นภายในวันและเวลาที่มหาวิทยาลัยกำหนด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ในกรณีที่มีเหตุอันสมควร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มหาวิทยาลัยอาจประกาศงดการสอนรายวิชาใดรายวิชาหนึ่ง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หรือจำกัดจำนวนนักศึกษาที่ลงทะเบียนในรายวิชาใดรายวิชาหนึ่ง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ในแต่ละภาคการศึกษาปกติ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ให้นักศึกษาลงทะเบียนเรียนไม่น้อยกว่า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หน่วยกิต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แต่ไม่เกิน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หน่วยกิต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สำหรับการลงทะเบียนเรียนแบบเต็มเวลา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และให้ลงทะเบียน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เรียนได้ไม่เกิน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หน่วยกิต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สำหรับการลงทะเบียนเรียนแบบไม่เต็มเวลา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การลงทะเบียนเรียนในภาคการศึกษาพิเศษ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ให้ลงทะเบียนเรียนได้ไม่เกิน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หน่วยกิต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ในกรณีที่มีความจำเป็น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การลงทะเบียนเรียนมากกว่า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หรือน้อยกว่าที่กำหนดไว้ในข้อ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อาจกระทำได้โดยความเห็นชอบจากอาจารย์ที่ปรึกษาและได้รับ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lastRenderedPageBreak/>
        <w:t>อนุมัติจากคณบดี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ทั้งนี้ไม่เกิน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หน่วยกิต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ในภาคการศึกษาปกติสำหรับการ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ลงทะเบียนแบบเต็มเวลา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และไม่เกิน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หน่วยกิต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ในภาคการศึกษาพิเศษและสำหรับ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การลงทะเบียนเรียนแบบไม่เต็มเวลา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การลงทะเบียนรายวิชาที่จัดการศึกษาระบบอื่นๆ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ที่ไม่ใช่ระบบทวิภาค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ให้เป็นไปตาม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ที่มหาวิทยาลัยกำหนด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๗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นักศึกษาที่ไม่มาลงทะเบียนเรียนตามวันและเวลาที่มหาวิทยาลัยกำหนดจะถูกปรับ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เป็นรายวันตามอัตราที่มหาวิทยาลัยกำหนด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ทั้งนี้ให้นับวันหยุดราชการรวมด้วย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๘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เมื่อพ้นระยะเวลาที่มหาวิทยาลัยกำหนด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มหาวิทยาลัยจะไม่อนุญาตให้นักศึกษา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ลงทะเบียนเรียน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เว้นแต่จะมีเหตุผลอันสมควรและต้องได้รับอนุมัติจากอธิการบดี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นักศึกษาที่ไม่ได้ลงทะเบียนเรียนในภาคการศึกษาปกติ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จะต้องลาพักการศึกษาตาม</w:t>
      </w:r>
    </w:p>
    <w:p w:rsidR="009E7433" w:rsidRPr="00DC55A3" w:rsidRDefault="008C4030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ข้อ</w:t>
      </w:r>
      <w:r w:rsidR="009E7433"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="009E7433"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="009E7433" w:rsidRPr="00DC55A3">
        <w:rPr>
          <w:rFonts w:asciiTheme="majorBidi" w:hAnsiTheme="majorBidi" w:cstheme="majorBidi"/>
          <w:sz w:val="32"/>
          <w:szCs w:val="32"/>
        </w:rPr>
        <w:t>.</w:t>
      </w:r>
      <w:r w:rsidR="009E7433"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="009E7433"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="009E7433" w:rsidRPr="00DC55A3">
        <w:rPr>
          <w:rFonts w:asciiTheme="majorBidi" w:hAnsiTheme="majorBidi" w:cstheme="majorBidi"/>
          <w:sz w:val="32"/>
          <w:szCs w:val="32"/>
          <w:cs/>
        </w:rPr>
        <w:t>แหง่</w:t>
      </w:r>
      <w:r w:rsidR="009E7433"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="009E7433" w:rsidRPr="00DC55A3">
        <w:rPr>
          <w:rFonts w:asciiTheme="majorBidi" w:hAnsiTheme="majorBidi" w:cstheme="majorBidi"/>
          <w:sz w:val="32"/>
          <w:szCs w:val="32"/>
          <w:cs/>
        </w:rPr>
        <w:t>ระเบียบนี้</w:t>
      </w:r>
      <w:r w:rsidR="009E7433"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="009E7433" w:rsidRPr="00DC55A3">
        <w:rPr>
          <w:rFonts w:asciiTheme="majorBidi" w:hAnsiTheme="majorBidi" w:cstheme="majorBidi"/>
          <w:sz w:val="32"/>
          <w:szCs w:val="32"/>
          <w:cs/>
        </w:rPr>
        <w:t>มิฉะนั้นจะ</w:t>
      </w:r>
      <w:r>
        <w:rPr>
          <w:rFonts w:asciiTheme="majorBidi" w:hAnsiTheme="majorBidi" w:cstheme="majorBidi" w:hint="cs"/>
          <w:sz w:val="32"/>
          <w:szCs w:val="32"/>
          <w:cs/>
        </w:rPr>
        <w:t>พ้น</w:t>
      </w:r>
      <w:r w:rsidR="009E7433" w:rsidRPr="00DC55A3">
        <w:rPr>
          <w:rFonts w:asciiTheme="majorBidi" w:hAnsiTheme="majorBidi" w:cstheme="majorBidi"/>
          <w:sz w:val="32"/>
          <w:szCs w:val="32"/>
          <w:cs/>
        </w:rPr>
        <w:t>สภาพการ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9E7433" w:rsidRPr="00DC55A3">
        <w:rPr>
          <w:rFonts w:asciiTheme="majorBidi" w:hAnsiTheme="majorBidi" w:cstheme="majorBidi"/>
          <w:sz w:val="32"/>
          <w:szCs w:val="32"/>
          <w:cs/>
        </w:rPr>
        <w:t>นักศึกษา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๑๐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นักศึกษาที่สอบคัดเลือกเข้าศึกษาได้มีสิทธิขอยกเว้นหรือเทียบโอนรายวิชาได้ตาม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ประกาศของมหาวิทยาลัย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นักศึกษาที่เรียนครบหน่วยกิตตามหลักสูตรระดับปริญญาตรีและได้คะแนนเฉลี่ย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สะสมถึงเกณฑ์ที่สำเร็จการศึกษาแล้ว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จะลงทะเบียนเรียนอีกไม่ได้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เว้นแต่จะเป็น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นักศึกษาที่กำลังศึกษาอยู่ในหลักสูตรเพื่อขออนุมัติสองปริญญา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คณะสามารถพัฒนาระบบอาจารย์ที่ปรึกษาเพื่อควบคุมดูแลการลงทะเบียนเรียนของ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นักศึกษา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ให้เป็นไปตามวัตถุประสงค์ของหลักสูตรได้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การลงทะเบียนเรียนที่ไม่เป็นไปตามเงื่อนไขของรายวิชาให้ถือว่าการลงทะเบียนเป็น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โมฆะ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การลงทะเบียนเรียนซ้ำ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๑๓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นักศึกษาที่ได้</w:t>
      </w:r>
      <w:r w:rsidRPr="00DC55A3">
        <w:rPr>
          <w:rFonts w:asciiTheme="majorBidi" w:hAnsiTheme="majorBidi" w:cstheme="majorBidi"/>
          <w:sz w:val="32"/>
          <w:szCs w:val="32"/>
        </w:rPr>
        <w:t xml:space="preserve"> R </w:t>
      </w:r>
      <w:r w:rsidRPr="00DC55A3">
        <w:rPr>
          <w:rFonts w:asciiTheme="majorBidi" w:hAnsiTheme="majorBidi" w:cstheme="majorBidi"/>
          <w:sz w:val="32"/>
          <w:szCs w:val="32"/>
          <w:cs/>
        </w:rPr>
        <w:t>ตามหมวดที่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๗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จะต้องลงทะเบียนเรียนรายวิชานั้นซ้ำทันทีที่มีการ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เปิดสอน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นอกจากจะได้รับอนุมัติจากคณบดีให้เลื่อนกำหนดการลงทะเบียนเรียนได้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๑๓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นักศึกษาอาจจะลงทะเบียนเรียนในรายวิชาที่ได้ไม่สูงกว่า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D+ </w:t>
      </w:r>
      <w:r w:rsidRPr="00DC55A3">
        <w:rPr>
          <w:rFonts w:asciiTheme="majorBidi" w:hAnsiTheme="majorBidi" w:cstheme="majorBidi"/>
          <w:sz w:val="32"/>
          <w:szCs w:val="32"/>
          <w:cs/>
        </w:rPr>
        <w:t>อีกเพื่อทำให้ระดับ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คะแนนเฉลี่ยสะสมสูงขึ้น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จำนวนหน่วยกิตและค่าคะแนนของรายวิชาที่เรียนซ้ำนี้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ต้องนำไปคิดรวมในระดับคะแนนเฉลี่ยสะสมทุกครั้งเช่นเดียวกับรายวิชาอื่น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๑๓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ในกรณีที่นักศึกษาเรียนครบตามหลักสูตรและสอบผ่านรายวิชาตามหลักสูตรระดับ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ปริญญาตรีแล้ว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แต่ระดับคะแนนเฉลี่ยสะสมไม่ถึงเกณฑ์ที่จะสำเร็จการศึกษา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ก็อาจ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lastRenderedPageBreak/>
        <w:t>จะเรียนซ้ำเฉพาะรายวิชาที่ได้ระดับคะแนนต่ำกว่า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A </w:t>
      </w:r>
      <w:r w:rsidRPr="00DC55A3">
        <w:rPr>
          <w:rFonts w:asciiTheme="majorBidi" w:hAnsiTheme="majorBidi" w:cstheme="majorBidi"/>
          <w:sz w:val="32"/>
          <w:szCs w:val="32"/>
          <w:cs/>
        </w:rPr>
        <w:t>เพื่อยกระดับคะแนนเฉลี่ยสะสม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ให้ถึงเกณฑ์สำเร็จการศึกษา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จำนวนหน่วยกิตและค่าคะแนนของรายวิชาที่เรียนซ้ำนี้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ต้องนำไปคิดรวมในระดับคะแนนเฉลี่ยสะสมทุกครั้งเช่นเดียวกับรายวิชาอื่น</w:t>
      </w:r>
    </w:p>
    <w:p w:rsidR="009E7433" w:rsidRPr="00B1640D" w:rsidRDefault="009E7433" w:rsidP="00B1640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1640D">
        <w:rPr>
          <w:rFonts w:asciiTheme="majorBidi" w:hAnsiTheme="majorBidi" w:cstheme="majorBidi"/>
          <w:b/>
          <w:bCs/>
          <w:sz w:val="32"/>
          <w:szCs w:val="32"/>
          <w:cs/>
        </w:rPr>
        <w:t>หมวด</w:t>
      </w:r>
      <w:r w:rsidRPr="00B1640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1640D">
        <w:rPr>
          <w:rFonts w:asciiTheme="majorBidi" w:hAnsiTheme="majorBidi" w:cstheme="majorBidi"/>
          <w:b/>
          <w:bCs/>
          <w:sz w:val="32"/>
          <w:szCs w:val="32"/>
          <w:cs/>
        </w:rPr>
        <w:t>๕</w:t>
      </w:r>
    </w:p>
    <w:p w:rsidR="009E7433" w:rsidRPr="00B1640D" w:rsidRDefault="009E7433" w:rsidP="00B1640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1640D">
        <w:rPr>
          <w:rFonts w:asciiTheme="majorBidi" w:hAnsiTheme="majorBidi" w:cstheme="majorBidi"/>
          <w:b/>
          <w:bCs/>
          <w:sz w:val="32"/>
          <w:szCs w:val="32"/>
          <w:cs/>
        </w:rPr>
        <w:t>การเพิ่มและถอนรายวิชา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การเพิ่มรายวิชาจะกระทำได้ภายใน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สัปดาห์แรกของภาคการศึกษาปกติ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หรือภายใน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วันแรกของภาคการศึกษาพิเศษ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หรือภายในระยะเวลาที่มหาวิทยาลัยกำหนด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การถอนรายวิชามีหลักเกณฑ์ดังต่อไปนี้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การถอนรายวิชาภายในหนึ่งในสี่ของระยะเวลาการศึกษารายวิชานั้นในภาคการศึกษา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นั้น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นับจากวันเริ่มเรียนตามปฏิทินการศึกษาของมหาวิทยาลัยหรือตามที่หลักสูตร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กำหนดรายวิชาที่ถอนนั้นจะไม่ปรากฏในใบแสดงผลการศึกษา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(Transcript)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การถอนตามนัยนี้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นักศึกษาสามารถดำเนินการได้ด้วยตัวเองผ่านระบบอินเทอร์เน็ต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การถอนรายวิชาภายหลังจากเวลาที่กำหนดไว้ในข้อ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แต่ไม่เกินหนึ่งในสองของ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ระยะเวลาการศึกษาของรายวิชาดังกล่าวในภาคการศึกษานั้น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นับจากวันเริ่มเรียนตาม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ปฏิทินการศึกษาของมหาวิทยาลัยหรือตามที่หลักสูตรกำหนด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รายวิชาที่ถอนนั้นจะได้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 xml:space="preserve">W </w:t>
      </w:r>
      <w:r w:rsidRPr="00DC55A3">
        <w:rPr>
          <w:rFonts w:asciiTheme="majorBidi" w:hAnsiTheme="majorBidi" w:cstheme="majorBidi"/>
          <w:sz w:val="32"/>
          <w:szCs w:val="32"/>
          <w:cs/>
        </w:rPr>
        <w:t>แต่จะไม่ปรากฏในใบแสดงผลการศึกษา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การถอนตามนัยนี้ต้องได้รับความ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เห็นชอบจากอาจารย์ที่ปรึกษา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และให้ดำเนินการที่สำนักบริหารและพัฒนาวิชาการ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๑๕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การถอนรายวิชาภายหลังจากเวลาที่กำหนด</w:t>
      </w:r>
      <w:r w:rsidR="008C4030">
        <w:rPr>
          <w:rFonts w:asciiTheme="majorBidi" w:hAnsiTheme="majorBidi" w:cstheme="majorBidi" w:hint="cs"/>
          <w:sz w:val="32"/>
          <w:szCs w:val="32"/>
          <w:cs/>
        </w:rPr>
        <w:t>ไว้ในข้อ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รายวิชาที่ถอนนั้นจะได้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รับ</w:t>
      </w:r>
      <w:r w:rsidRPr="00DC55A3">
        <w:rPr>
          <w:rFonts w:asciiTheme="majorBidi" w:hAnsiTheme="majorBidi" w:cstheme="majorBidi"/>
          <w:sz w:val="32"/>
          <w:szCs w:val="32"/>
        </w:rPr>
        <w:t xml:space="preserve"> F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และจะปรากฏในใบแสดงผลการศึกษา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เมื่อมีการเพิ่มหรือถอนรายวิชาแล้ว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จำนวนหน่วยกิตที่เรียนจะต้องไม่ขัดหรือแย้งกับข้อ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แห่งระเบียบนี้</w:t>
      </w:r>
    </w:p>
    <w:p w:rsidR="009E7433" w:rsidRPr="00A860D9" w:rsidRDefault="009E7433" w:rsidP="00A860D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860D9">
        <w:rPr>
          <w:rFonts w:asciiTheme="majorBidi" w:hAnsiTheme="majorBidi" w:cstheme="majorBidi"/>
          <w:b/>
          <w:bCs/>
          <w:sz w:val="32"/>
          <w:szCs w:val="32"/>
          <w:cs/>
        </w:rPr>
        <w:t>หมวด</w:t>
      </w:r>
      <w:r w:rsidRPr="00A860D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860D9">
        <w:rPr>
          <w:rFonts w:asciiTheme="majorBidi" w:hAnsiTheme="majorBidi" w:cstheme="majorBidi"/>
          <w:b/>
          <w:bCs/>
          <w:sz w:val="32"/>
          <w:szCs w:val="32"/>
          <w:cs/>
        </w:rPr>
        <w:t>๖</w:t>
      </w:r>
    </w:p>
    <w:p w:rsidR="009E7433" w:rsidRPr="00A860D9" w:rsidRDefault="009E7433" w:rsidP="00A860D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860D9">
        <w:rPr>
          <w:rFonts w:asciiTheme="majorBidi" w:hAnsiTheme="majorBidi" w:cstheme="majorBidi"/>
          <w:b/>
          <w:bCs/>
          <w:sz w:val="32"/>
          <w:szCs w:val="32"/>
          <w:cs/>
        </w:rPr>
        <w:t>การศึกษาแบบร่วมเรียน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๑๗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การศึกษาแบบร่วมเรียน</w:t>
      </w:r>
      <w:r w:rsidRPr="00DC55A3">
        <w:rPr>
          <w:rFonts w:asciiTheme="majorBidi" w:hAnsiTheme="majorBidi" w:cstheme="majorBidi"/>
          <w:sz w:val="32"/>
          <w:szCs w:val="32"/>
        </w:rPr>
        <w:t xml:space="preserve"> (Audit) </w:t>
      </w:r>
      <w:r w:rsidRPr="00DC55A3">
        <w:rPr>
          <w:rFonts w:asciiTheme="majorBidi" w:hAnsiTheme="majorBidi" w:cstheme="majorBidi"/>
          <w:sz w:val="32"/>
          <w:szCs w:val="32"/>
          <w:cs/>
        </w:rPr>
        <w:t>เป็นการศึกษาเพื่อเพิ่มพูนความรู้แบบไม่นับหน่วยกิต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๑๘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การลงทะเบียน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การเพิ่ม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และการถอนรายวิชาของการศึกษาแบบร่วมเรียน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ให้ปฏิบัติตาม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หมวดที่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และหมวดที่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แห่งระเบียบนี้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รายวิชาที่ลงทะเบียนเรียนแบบร่วมเรียน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จะไม่นับหน่วยกิตรวมเข้าเป็นหน่วยกิตที่กำหนดไว้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ตามหลักสูตร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lastRenderedPageBreak/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๒๐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รายวิชาที่ลงทะเบียนเรียนแบบร่วมเรียน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จะถือหรืออ้างเป็นเงื่อนไขของรายวิชา</w:t>
      </w:r>
      <w:r w:rsidRPr="00DC55A3">
        <w:rPr>
          <w:rFonts w:asciiTheme="majorBidi" w:hAnsiTheme="majorBidi" w:cstheme="majorBidi"/>
          <w:sz w:val="32"/>
          <w:szCs w:val="32"/>
        </w:rPr>
        <w:t xml:space="preserve"> (Prerequisite)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ที่นับหน่วยกิตไม่ได้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ถ้านักศึกษาลงทะเบียนเรียนรายวิชาใดแบบร่วมเรียนแล้ว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จะลงทะเบียนเรียนรายวิชานั้นซ้ำ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เพื่อจะนับหน่วยกิตในภายหลังมิได้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เว้นแต่ในกรณีที่มีการย้ายคณะหรือเปลี่ยนสาขาวิชา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รายวิชานั้นเป็นรายวิชาที่กำหนดให้มีการเรียนและนับหน่วยกิตในหลักสูตร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การประเมินผลรายวิชาที่ลงทะเบียนเรียนแบบร่วมเรียน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ให้ประเมินผลเป็น</w:t>
      </w:r>
      <w:r w:rsidRPr="00DC55A3">
        <w:rPr>
          <w:rFonts w:asciiTheme="majorBidi" w:hAnsiTheme="majorBidi" w:cstheme="majorBidi"/>
          <w:sz w:val="32"/>
          <w:szCs w:val="32"/>
        </w:rPr>
        <w:t xml:space="preserve"> S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</w:t>
      </w:r>
      <w:r w:rsidRPr="00DC55A3">
        <w:rPr>
          <w:rFonts w:asciiTheme="majorBidi" w:hAnsiTheme="majorBidi" w:cstheme="majorBidi"/>
          <w:sz w:val="32"/>
          <w:szCs w:val="32"/>
        </w:rPr>
        <w:t xml:space="preserve"> U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ให้ระบุคำว่า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Audit </w:t>
      </w:r>
      <w:r w:rsidRPr="00DC55A3">
        <w:rPr>
          <w:rFonts w:asciiTheme="majorBidi" w:hAnsiTheme="majorBidi" w:cstheme="majorBidi"/>
          <w:sz w:val="32"/>
          <w:szCs w:val="32"/>
          <w:cs/>
        </w:rPr>
        <w:t>ไว้ในวงเล็บต่อท้ายชื่อรายวิชา</w:t>
      </w:r>
    </w:p>
    <w:p w:rsidR="009E7433" w:rsidRPr="008F6DE6" w:rsidRDefault="009E7433" w:rsidP="008F6DE6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F6DE6">
        <w:rPr>
          <w:rFonts w:asciiTheme="majorBidi" w:hAnsiTheme="majorBidi" w:cstheme="majorBidi"/>
          <w:b/>
          <w:bCs/>
          <w:sz w:val="32"/>
          <w:szCs w:val="32"/>
          <w:cs/>
        </w:rPr>
        <w:t>หมวด</w:t>
      </w:r>
      <w:r w:rsidRPr="008F6DE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F6DE6">
        <w:rPr>
          <w:rFonts w:asciiTheme="majorBidi" w:hAnsiTheme="majorBidi" w:cstheme="majorBidi"/>
          <w:b/>
          <w:bCs/>
          <w:sz w:val="32"/>
          <w:szCs w:val="32"/>
          <w:cs/>
        </w:rPr>
        <w:t>๗</w:t>
      </w:r>
    </w:p>
    <w:p w:rsidR="009E7433" w:rsidRPr="008F6DE6" w:rsidRDefault="009E7433" w:rsidP="008F6DE6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F6DE6">
        <w:rPr>
          <w:rFonts w:asciiTheme="majorBidi" w:hAnsiTheme="majorBidi" w:cstheme="majorBidi"/>
          <w:b/>
          <w:bCs/>
          <w:sz w:val="32"/>
          <w:szCs w:val="32"/>
          <w:cs/>
        </w:rPr>
        <w:t>ระดับคะแนนตัวอักษร</w:t>
      </w:r>
      <w:r w:rsidRPr="008F6DE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F6DE6">
        <w:rPr>
          <w:rFonts w:asciiTheme="majorBidi" w:hAnsiTheme="majorBidi" w:cstheme="majorBidi"/>
          <w:b/>
          <w:bCs/>
          <w:sz w:val="32"/>
          <w:szCs w:val="32"/>
          <w:cs/>
        </w:rPr>
        <w:t>ความหมายและค่าคะแนน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ระดับคะแนนตัวอักษร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ความหมายและค่าคะแนน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ระดับคะแนนตัวอักษร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ความหมาย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ค่าคะแนนต่อหน่วยกิต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 xml:space="preserve">A </w:t>
      </w:r>
      <w:r w:rsidRPr="00DC55A3">
        <w:rPr>
          <w:rFonts w:asciiTheme="majorBidi" w:hAnsiTheme="majorBidi" w:cstheme="majorBidi"/>
          <w:sz w:val="32"/>
          <w:szCs w:val="32"/>
          <w:cs/>
        </w:rPr>
        <w:t>ผลการประเมินขั้นดีเยี่ยม</w:t>
      </w:r>
      <w:r w:rsidRPr="00DC55A3">
        <w:rPr>
          <w:rFonts w:asciiTheme="majorBidi" w:hAnsiTheme="majorBidi" w:cstheme="majorBidi"/>
          <w:sz w:val="32"/>
          <w:szCs w:val="32"/>
        </w:rPr>
        <w:t xml:space="preserve"> (Excellent) 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๐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 xml:space="preserve">B+ </w:t>
      </w:r>
      <w:r w:rsidRPr="00DC55A3">
        <w:rPr>
          <w:rFonts w:asciiTheme="majorBidi" w:hAnsiTheme="majorBidi" w:cstheme="majorBidi"/>
          <w:sz w:val="32"/>
          <w:szCs w:val="32"/>
          <w:cs/>
        </w:rPr>
        <w:t>ผลการประเมินขั้นดีมาก</w:t>
      </w:r>
      <w:r w:rsidRPr="00DC55A3">
        <w:rPr>
          <w:rFonts w:asciiTheme="majorBidi" w:hAnsiTheme="majorBidi" w:cstheme="majorBidi"/>
          <w:sz w:val="32"/>
          <w:szCs w:val="32"/>
        </w:rPr>
        <w:t xml:space="preserve"> (Very Good) 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 xml:space="preserve">B </w:t>
      </w:r>
      <w:r w:rsidRPr="00DC55A3">
        <w:rPr>
          <w:rFonts w:asciiTheme="majorBidi" w:hAnsiTheme="majorBidi" w:cstheme="majorBidi"/>
          <w:sz w:val="32"/>
          <w:szCs w:val="32"/>
          <w:cs/>
        </w:rPr>
        <w:t>ผลการประเมินขั้นดี</w:t>
      </w:r>
      <w:r w:rsidRPr="00DC55A3">
        <w:rPr>
          <w:rFonts w:asciiTheme="majorBidi" w:hAnsiTheme="majorBidi" w:cstheme="majorBidi"/>
          <w:sz w:val="32"/>
          <w:szCs w:val="32"/>
        </w:rPr>
        <w:t xml:space="preserve"> (Good) 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๐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 xml:space="preserve">C+ </w:t>
      </w:r>
      <w:r w:rsidRPr="00DC55A3">
        <w:rPr>
          <w:rFonts w:asciiTheme="majorBidi" w:hAnsiTheme="majorBidi" w:cstheme="majorBidi"/>
          <w:sz w:val="32"/>
          <w:szCs w:val="32"/>
          <w:cs/>
        </w:rPr>
        <w:t>ผลการประเมินขั้นค่อนข้างดี</w:t>
      </w:r>
      <w:r w:rsidRPr="00DC55A3">
        <w:rPr>
          <w:rFonts w:asciiTheme="majorBidi" w:hAnsiTheme="majorBidi" w:cstheme="majorBidi"/>
          <w:sz w:val="32"/>
          <w:szCs w:val="32"/>
        </w:rPr>
        <w:t xml:space="preserve"> (Fairly Good) 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 xml:space="preserve">C </w:t>
      </w:r>
      <w:r w:rsidRPr="00DC55A3">
        <w:rPr>
          <w:rFonts w:asciiTheme="majorBidi" w:hAnsiTheme="majorBidi" w:cstheme="majorBidi"/>
          <w:sz w:val="32"/>
          <w:szCs w:val="32"/>
          <w:cs/>
        </w:rPr>
        <w:t>ผลการประเมินพอใช้</w:t>
      </w:r>
      <w:r w:rsidRPr="00DC55A3">
        <w:rPr>
          <w:rFonts w:asciiTheme="majorBidi" w:hAnsiTheme="majorBidi" w:cstheme="majorBidi"/>
          <w:sz w:val="32"/>
          <w:szCs w:val="32"/>
        </w:rPr>
        <w:t xml:space="preserve"> (Fair) 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๐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 xml:space="preserve">D+ </w:t>
      </w:r>
      <w:r w:rsidRPr="00DC55A3">
        <w:rPr>
          <w:rFonts w:asciiTheme="majorBidi" w:hAnsiTheme="majorBidi" w:cstheme="majorBidi"/>
          <w:sz w:val="32"/>
          <w:szCs w:val="32"/>
          <w:cs/>
        </w:rPr>
        <w:t>ผลการประเมินขั้นอ่อน</w:t>
      </w:r>
      <w:r w:rsidRPr="00DC55A3">
        <w:rPr>
          <w:rFonts w:asciiTheme="majorBidi" w:hAnsiTheme="majorBidi" w:cstheme="majorBidi"/>
          <w:sz w:val="32"/>
          <w:szCs w:val="32"/>
        </w:rPr>
        <w:t xml:space="preserve"> (Poor) 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 xml:space="preserve">D </w:t>
      </w:r>
      <w:r w:rsidRPr="00DC55A3">
        <w:rPr>
          <w:rFonts w:asciiTheme="majorBidi" w:hAnsiTheme="majorBidi" w:cstheme="majorBidi"/>
          <w:sz w:val="32"/>
          <w:szCs w:val="32"/>
          <w:cs/>
        </w:rPr>
        <w:t>ผลการประเมินขั้นอ่อนมาก</w:t>
      </w:r>
      <w:r w:rsidRPr="00DC55A3">
        <w:rPr>
          <w:rFonts w:asciiTheme="majorBidi" w:hAnsiTheme="majorBidi" w:cstheme="majorBidi"/>
          <w:sz w:val="32"/>
          <w:szCs w:val="32"/>
        </w:rPr>
        <w:t xml:space="preserve"> (Very Poor) 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๐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 xml:space="preserve">F </w:t>
      </w:r>
      <w:r w:rsidRPr="00DC55A3">
        <w:rPr>
          <w:rFonts w:asciiTheme="majorBidi" w:hAnsiTheme="majorBidi" w:cstheme="majorBidi"/>
          <w:sz w:val="32"/>
          <w:szCs w:val="32"/>
          <w:cs/>
        </w:rPr>
        <w:t>ผลการประเมินขั้นตก</w:t>
      </w:r>
      <w:r w:rsidRPr="00DC55A3">
        <w:rPr>
          <w:rFonts w:asciiTheme="majorBidi" w:hAnsiTheme="majorBidi" w:cstheme="majorBidi"/>
          <w:sz w:val="32"/>
          <w:szCs w:val="32"/>
        </w:rPr>
        <w:t xml:space="preserve"> (Fail) </w:t>
      </w:r>
      <w:r w:rsidRPr="00DC55A3">
        <w:rPr>
          <w:rFonts w:asciiTheme="majorBidi" w:hAnsiTheme="majorBidi" w:cstheme="majorBidi"/>
          <w:sz w:val="32"/>
          <w:szCs w:val="32"/>
          <w:cs/>
        </w:rPr>
        <w:t>๐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ตัวอักษรอื่นๆ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ที่มีความหมายเฉพาะซึ่งแสดงสถานภาพการศึกษา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คือ</w:t>
      </w:r>
      <w:r w:rsidRPr="00DC55A3">
        <w:rPr>
          <w:rFonts w:asciiTheme="majorBidi" w:hAnsiTheme="majorBidi" w:cstheme="majorBidi"/>
          <w:sz w:val="32"/>
          <w:szCs w:val="32"/>
        </w:rPr>
        <w:t xml:space="preserve"> I P R S T U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</w:t>
      </w:r>
      <w:r w:rsidRPr="00DC55A3">
        <w:rPr>
          <w:rFonts w:asciiTheme="majorBidi" w:hAnsiTheme="majorBidi" w:cstheme="majorBidi"/>
          <w:sz w:val="32"/>
          <w:szCs w:val="32"/>
        </w:rPr>
        <w:t xml:space="preserve"> W </w:t>
      </w:r>
      <w:r w:rsidRPr="00DC55A3">
        <w:rPr>
          <w:rFonts w:asciiTheme="majorBidi" w:hAnsiTheme="majorBidi" w:cstheme="majorBidi"/>
          <w:sz w:val="32"/>
          <w:szCs w:val="32"/>
          <w:cs/>
        </w:rPr>
        <w:t>ตัว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อักษรเหล่านี้ไม่มีค่าคะแนน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ยกเว้น</w:t>
      </w:r>
      <w:r w:rsidRPr="00DC55A3">
        <w:rPr>
          <w:rFonts w:asciiTheme="majorBidi" w:hAnsiTheme="majorBidi" w:cstheme="majorBidi"/>
          <w:sz w:val="32"/>
          <w:szCs w:val="32"/>
        </w:rPr>
        <w:t xml:space="preserve"> T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ตัวอักษร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ความหมาย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 xml:space="preserve">I </w:t>
      </w:r>
      <w:r w:rsidRPr="00DC55A3">
        <w:rPr>
          <w:rFonts w:asciiTheme="majorBidi" w:hAnsiTheme="majorBidi" w:cstheme="majorBidi"/>
          <w:sz w:val="32"/>
          <w:szCs w:val="32"/>
          <w:cs/>
        </w:rPr>
        <w:t>ยังไม่สมบูรณ์</w:t>
      </w:r>
      <w:r w:rsidRPr="00DC55A3">
        <w:rPr>
          <w:rFonts w:asciiTheme="majorBidi" w:hAnsiTheme="majorBidi" w:cstheme="majorBidi"/>
          <w:sz w:val="32"/>
          <w:szCs w:val="32"/>
        </w:rPr>
        <w:t xml:space="preserve"> (Incomplete)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 xml:space="preserve">P </w:t>
      </w:r>
      <w:r w:rsidRPr="00DC55A3">
        <w:rPr>
          <w:rFonts w:asciiTheme="majorBidi" w:hAnsiTheme="majorBidi" w:cstheme="majorBidi"/>
          <w:sz w:val="32"/>
          <w:szCs w:val="32"/>
          <w:cs/>
        </w:rPr>
        <w:t>กำลังดำเนินอยู่</w:t>
      </w:r>
      <w:r w:rsidRPr="00DC55A3">
        <w:rPr>
          <w:rFonts w:asciiTheme="majorBidi" w:hAnsiTheme="majorBidi" w:cstheme="majorBidi"/>
          <w:sz w:val="32"/>
          <w:szCs w:val="32"/>
        </w:rPr>
        <w:t xml:space="preserve"> (In Progress)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 xml:space="preserve">R </w:t>
      </w:r>
      <w:r w:rsidRPr="00DC55A3">
        <w:rPr>
          <w:rFonts w:asciiTheme="majorBidi" w:hAnsiTheme="majorBidi" w:cstheme="majorBidi"/>
          <w:sz w:val="32"/>
          <w:szCs w:val="32"/>
          <w:cs/>
        </w:rPr>
        <w:t>ซ้ำชั้น</w:t>
      </w:r>
      <w:r w:rsidRPr="00DC55A3">
        <w:rPr>
          <w:rFonts w:asciiTheme="majorBidi" w:hAnsiTheme="majorBidi" w:cstheme="majorBidi"/>
          <w:sz w:val="32"/>
          <w:szCs w:val="32"/>
        </w:rPr>
        <w:t xml:space="preserve"> (Repeat)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 xml:space="preserve">S </w:t>
      </w:r>
      <w:r w:rsidRPr="00DC55A3">
        <w:rPr>
          <w:rFonts w:asciiTheme="majorBidi" w:hAnsiTheme="majorBidi" w:cstheme="majorBidi"/>
          <w:sz w:val="32"/>
          <w:szCs w:val="32"/>
          <w:cs/>
        </w:rPr>
        <w:t>พอใจ</w:t>
      </w:r>
      <w:r w:rsidRPr="00DC55A3">
        <w:rPr>
          <w:rFonts w:asciiTheme="majorBidi" w:hAnsiTheme="majorBidi" w:cstheme="majorBidi"/>
          <w:sz w:val="32"/>
          <w:szCs w:val="32"/>
        </w:rPr>
        <w:t xml:space="preserve"> (Satisfactory)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 xml:space="preserve">T </w:t>
      </w:r>
      <w:r w:rsidRPr="00DC55A3">
        <w:rPr>
          <w:rFonts w:asciiTheme="majorBidi" w:hAnsiTheme="majorBidi" w:cstheme="majorBidi"/>
          <w:sz w:val="32"/>
          <w:szCs w:val="32"/>
          <w:cs/>
        </w:rPr>
        <w:t>รับโอน</w:t>
      </w:r>
      <w:r w:rsidRPr="00DC55A3">
        <w:rPr>
          <w:rFonts w:asciiTheme="majorBidi" w:hAnsiTheme="majorBidi" w:cstheme="majorBidi"/>
          <w:sz w:val="32"/>
          <w:szCs w:val="32"/>
        </w:rPr>
        <w:t xml:space="preserve"> (Transfer)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 xml:space="preserve">U </w:t>
      </w:r>
      <w:r w:rsidRPr="00DC55A3">
        <w:rPr>
          <w:rFonts w:asciiTheme="majorBidi" w:hAnsiTheme="majorBidi" w:cstheme="majorBidi"/>
          <w:sz w:val="32"/>
          <w:szCs w:val="32"/>
          <w:cs/>
        </w:rPr>
        <w:t>ไม่พอใจ</w:t>
      </w:r>
      <w:r w:rsidRPr="00DC55A3">
        <w:rPr>
          <w:rFonts w:asciiTheme="majorBidi" w:hAnsiTheme="majorBidi" w:cstheme="majorBidi"/>
          <w:sz w:val="32"/>
          <w:szCs w:val="32"/>
        </w:rPr>
        <w:t xml:space="preserve"> (Unsatisfactory)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lastRenderedPageBreak/>
        <w:t xml:space="preserve">W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การขอถอนรายวิชา</w:t>
      </w:r>
      <w:r w:rsidRPr="00DC55A3">
        <w:rPr>
          <w:rFonts w:asciiTheme="majorBidi" w:hAnsiTheme="majorBidi" w:cstheme="majorBidi"/>
          <w:sz w:val="32"/>
          <w:szCs w:val="32"/>
        </w:rPr>
        <w:t xml:space="preserve"> (Withdrawal)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กรณีที่มีการเทียบโอนผลการเรียนจากการศึกษานอกระบบให้เป็นไปตามระเบียบมหาวิทยาลัย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ขอนแก่น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ว่าด้วยการเทียบโอนผลการเรียนจากการศึกษานอกระบบและการศึกษาตามอัธยาศัยเข้าสู่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การศึกษาในระบบตามหลักสูตรของมหาวิทยาลัยขอนแก่นหรือที่ปรับปรุงแก้ไขเพิ่มเติม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การใช้ตัวอักษร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มีวิธีการดังนี้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ตัวอักษร</w:t>
      </w:r>
      <w:r w:rsidRPr="00DC55A3">
        <w:rPr>
          <w:rFonts w:asciiTheme="majorBidi" w:hAnsiTheme="majorBidi" w:cstheme="majorBidi"/>
          <w:sz w:val="32"/>
          <w:szCs w:val="32"/>
        </w:rPr>
        <w:t xml:space="preserve"> A B+ B C+ C D+ D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</w:t>
      </w:r>
      <w:r w:rsidRPr="00DC55A3">
        <w:rPr>
          <w:rFonts w:asciiTheme="majorBidi" w:hAnsiTheme="majorBidi" w:cstheme="majorBidi"/>
          <w:sz w:val="32"/>
          <w:szCs w:val="32"/>
        </w:rPr>
        <w:t xml:space="preserve"> F </w:t>
      </w:r>
      <w:r w:rsidRPr="00DC55A3">
        <w:rPr>
          <w:rFonts w:asciiTheme="majorBidi" w:hAnsiTheme="majorBidi" w:cstheme="majorBidi"/>
          <w:sz w:val="32"/>
          <w:szCs w:val="32"/>
          <w:cs/>
        </w:rPr>
        <w:t>ใช้ในกรณีต่อไปนี้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ในรายวิชาที่นักศึกษาเข้าสอบและหรือมีผลงานที่ประเมินได้เป็นระดับ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คะแนน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เปลี่ยนจาก</w:t>
      </w:r>
      <w:r w:rsidRPr="00DC55A3">
        <w:rPr>
          <w:rFonts w:asciiTheme="majorBidi" w:hAnsiTheme="majorBidi" w:cstheme="majorBidi"/>
          <w:sz w:val="32"/>
          <w:szCs w:val="32"/>
        </w:rPr>
        <w:t xml:space="preserve"> I </w:t>
      </w:r>
      <w:r w:rsidRPr="00DC55A3">
        <w:rPr>
          <w:rFonts w:asciiTheme="majorBidi" w:hAnsiTheme="majorBidi" w:cstheme="majorBidi"/>
          <w:sz w:val="32"/>
          <w:szCs w:val="32"/>
          <w:cs/>
        </w:rPr>
        <w:t>ภายในกำหนดเวลาของคณะที่รายวิชานั้นสังกัด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เปลี่ยนจาก</w:t>
      </w:r>
      <w:r w:rsidRPr="00DC55A3">
        <w:rPr>
          <w:rFonts w:asciiTheme="majorBidi" w:hAnsiTheme="majorBidi" w:cstheme="majorBidi"/>
          <w:sz w:val="32"/>
          <w:szCs w:val="32"/>
        </w:rPr>
        <w:t xml:space="preserve"> R </w:t>
      </w:r>
      <w:r w:rsidRPr="00DC55A3">
        <w:rPr>
          <w:rFonts w:asciiTheme="majorBidi" w:hAnsiTheme="majorBidi" w:cstheme="majorBidi"/>
          <w:sz w:val="32"/>
          <w:szCs w:val="32"/>
          <w:cs/>
        </w:rPr>
        <w:t>ภายในกำหนดเวลาและหลักเกณฑ์ที่คณะแพทยศาสตร์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กำหนด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การใช้</w:t>
      </w:r>
      <w:r w:rsidRPr="00DC55A3">
        <w:rPr>
          <w:rFonts w:asciiTheme="majorBidi" w:hAnsiTheme="majorBidi" w:cstheme="majorBidi"/>
          <w:sz w:val="32"/>
          <w:szCs w:val="32"/>
        </w:rPr>
        <w:t xml:space="preserve"> F </w:t>
      </w:r>
      <w:r w:rsidRPr="00DC55A3">
        <w:rPr>
          <w:rFonts w:asciiTheme="majorBidi" w:hAnsiTheme="majorBidi" w:cstheme="majorBidi"/>
          <w:sz w:val="32"/>
          <w:szCs w:val="32"/>
          <w:cs/>
        </w:rPr>
        <w:t>นอกเหนือจากข้อ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แล้ว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ยังใช้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ได้ในกรณีต่อไปนี้อีก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คือ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>(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)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นักศึกษาถูกตัดสิทธิไม่ให้เข้าสอบประจำภาค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>(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)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นักศึกษาทำผิดระเบียบการสอบ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และได้รับการตัดสินโทษให้ได้</w:t>
      </w:r>
      <w:r w:rsidRPr="00DC55A3">
        <w:rPr>
          <w:rFonts w:asciiTheme="majorBidi" w:hAnsiTheme="majorBidi" w:cstheme="majorBidi"/>
          <w:sz w:val="32"/>
          <w:szCs w:val="32"/>
        </w:rPr>
        <w:t xml:space="preserve"> F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ตามระเบียบเกี่ยวกับการสอบประจำภาคที่มหาวิทยาลัยกำหนดหรือ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ไม่ปฏิบัติตามเกณฑ์หรือเงื่อนไขการประเมินตามเกณฑ์ข้อ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>(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) </w:t>
      </w:r>
      <w:r w:rsidRPr="00DC55A3">
        <w:rPr>
          <w:rFonts w:asciiTheme="majorBidi" w:hAnsiTheme="majorBidi" w:cstheme="majorBidi"/>
          <w:sz w:val="32"/>
          <w:szCs w:val="32"/>
          <w:cs/>
        </w:rPr>
        <w:t>เปลี่ยนจาก</w:t>
      </w:r>
      <w:r w:rsidRPr="00DC55A3">
        <w:rPr>
          <w:rFonts w:asciiTheme="majorBidi" w:hAnsiTheme="majorBidi" w:cstheme="majorBidi"/>
          <w:sz w:val="32"/>
          <w:szCs w:val="32"/>
        </w:rPr>
        <w:t xml:space="preserve"> I </w:t>
      </w:r>
      <w:r w:rsidRPr="00DC55A3">
        <w:rPr>
          <w:rFonts w:asciiTheme="majorBidi" w:hAnsiTheme="majorBidi" w:cstheme="majorBidi"/>
          <w:sz w:val="32"/>
          <w:szCs w:val="32"/>
          <w:cs/>
        </w:rPr>
        <w:t>กรณีนักศึกษาไม่เข้าสอบ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หรือไม่ปฏิบัติงานที่อาจารย์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ผู้สอนกำหนดให้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ภายในกำหนดเวลาของคณะที่รายวิชานั้นสังกัด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>(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) </w:t>
      </w:r>
      <w:r w:rsidRPr="00DC55A3">
        <w:rPr>
          <w:rFonts w:asciiTheme="majorBidi" w:hAnsiTheme="majorBidi" w:cstheme="majorBidi"/>
          <w:sz w:val="32"/>
          <w:szCs w:val="32"/>
          <w:cs/>
        </w:rPr>
        <w:t>ถอนรายวิชาเรียนหลังเวลาที่กำหนด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ตามข้อ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>(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 xml:space="preserve">) </w:t>
      </w:r>
      <w:r w:rsidRPr="00DC55A3">
        <w:rPr>
          <w:rFonts w:asciiTheme="majorBidi" w:hAnsiTheme="majorBidi" w:cstheme="majorBidi"/>
          <w:sz w:val="32"/>
          <w:szCs w:val="32"/>
          <w:cs/>
        </w:rPr>
        <w:t>ฝ่าฝืนระเบียบ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ข้อบังคับ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คำสั่งหรือประกาศของมหาวิทยาลัย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ทั้งนี้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ต้องได้รับความเห็นชอบจากอธิการบดี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ตัวอักษร</w:t>
      </w:r>
      <w:r w:rsidRPr="00DC55A3">
        <w:rPr>
          <w:rFonts w:asciiTheme="majorBidi" w:hAnsiTheme="majorBidi" w:cstheme="majorBidi"/>
          <w:sz w:val="32"/>
          <w:szCs w:val="32"/>
        </w:rPr>
        <w:t xml:space="preserve"> I </w:t>
      </w:r>
      <w:r w:rsidRPr="00DC55A3">
        <w:rPr>
          <w:rFonts w:asciiTheme="majorBidi" w:hAnsiTheme="majorBidi" w:cstheme="majorBidi"/>
          <w:sz w:val="32"/>
          <w:szCs w:val="32"/>
          <w:cs/>
        </w:rPr>
        <w:t>ใช้ในกรณีต่อไปนี้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นักศึกษาปฏิบัติงานยังไม่ครบตามเงื่อนไขที่อาจารย์ผู้สอนกำหนดด้วยเหตุ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จำเป็นหรือสุดวิสัย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นักศึกษาไม่สามารถเข้าสอบได้โดยมีเหตุจำเป็นหรือสุดวิสัย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การให้</w:t>
      </w:r>
      <w:r w:rsidRPr="00DC55A3">
        <w:rPr>
          <w:rFonts w:asciiTheme="majorBidi" w:hAnsiTheme="majorBidi" w:cstheme="majorBidi"/>
          <w:sz w:val="32"/>
          <w:szCs w:val="32"/>
        </w:rPr>
        <w:t xml:space="preserve"> I </w:t>
      </w:r>
      <w:r w:rsidRPr="00DC55A3">
        <w:rPr>
          <w:rFonts w:asciiTheme="majorBidi" w:hAnsiTheme="majorBidi" w:cstheme="majorBidi"/>
          <w:sz w:val="32"/>
          <w:szCs w:val="32"/>
          <w:cs/>
        </w:rPr>
        <w:t>แก่นักศึกษาจะต้องผ่านความเห็นชอบจากคณะกรรมการประจำคณะที่รายวิชานั้น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สังกัดและได้รับการอนุมัติจากคณบดีที่รายวิชานั้นสังกัด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เมื่อได้รับอนุมัติให้ได้</w:t>
      </w:r>
      <w:r w:rsidRPr="00DC55A3">
        <w:rPr>
          <w:rFonts w:asciiTheme="majorBidi" w:hAnsiTheme="majorBidi" w:cstheme="majorBidi"/>
          <w:sz w:val="32"/>
          <w:szCs w:val="32"/>
        </w:rPr>
        <w:t xml:space="preserve"> I </w:t>
      </w:r>
      <w:r w:rsidRPr="00DC55A3">
        <w:rPr>
          <w:rFonts w:asciiTheme="majorBidi" w:hAnsiTheme="majorBidi" w:cstheme="majorBidi"/>
          <w:sz w:val="32"/>
          <w:szCs w:val="32"/>
          <w:cs/>
        </w:rPr>
        <w:t>แล้ว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ให้คณะที่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lastRenderedPageBreak/>
        <w:t>รายวิชานั้นสังกัดอยู่กำหนดเวลาสอบหรือปฏิบัติงานให้ครบ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ทั้งนี้ต้องไม่เกินภาคการศึกษาถัดไป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มิฉะนั้นจะเปลี่ยนเป็น</w:t>
      </w:r>
      <w:r w:rsidRPr="00DC55A3">
        <w:rPr>
          <w:rFonts w:asciiTheme="majorBidi" w:hAnsiTheme="majorBidi" w:cstheme="majorBidi"/>
          <w:sz w:val="32"/>
          <w:szCs w:val="32"/>
        </w:rPr>
        <w:t xml:space="preserve"> F </w:t>
      </w:r>
      <w:r w:rsidRPr="00DC55A3">
        <w:rPr>
          <w:rFonts w:asciiTheme="majorBidi" w:hAnsiTheme="majorBidi" w:cstheme="majorBidi"/>
          <w:sz w:val="32"/>
          <w:szCs w:val="32"/>
          <w:cs/>
        </w:rPr>
        <w:t>เว้นแต่ในกรณีที่จำเป็นโดยความเห็นชอบของคณะกรรมการประจำคณะ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ที่รายวิชานั้นสังกัด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และให้คณบดีที่รายวิชานั้นสังกัดมีอำนาจอนุมัติให้ขยายเวลาได้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โดยต้องแจ้ง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ให้สำนักบริหารและพัฒนาวิชาการทราบล่วงหน้า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ตัวอักษร</w:t>
      </w:r>
      <w:r w:rsidRPr="00DC55A3">
        <w:rPr>
          <w:rFonts w:asciiTheme="majorBidi" w:hAnsiTheme="majorBidi" w:cstheme="majorBidi"/>
          <w:sz w:val="32"/>
          <w:szCs w:val="32"/>
        </w:rPr>
        <w:t xml:space="preserve"> P </w:t>
      </w:r>
      <w:r w:rsidRPr="00DC55A3">
        <w:rPr>
          <w:rFonts w:asciiTheme="majorBidi" w:hAnsiTheme="majorBidi" w:cstheme="majorBidi"/>
          <w:sz w:val="32"/>
          <w:szCs w:val="32"/>
          <w:cs/>
        </w:rPr>
        <w:t>ใช้ในกรณีที่รายวิชานั้นเป็นรายวิชาที่เปิดสอนติดต่อกันมากกว่า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ภาค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ซึ่งจะต้องวัดผลในภาคการศึกษาสุดท้ายของรายวิชานั้นและต้องประเมิน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ผลเป็น</w:t>
      </w:r>
      <w:r w:rsidRPr="00DC55A3">
        <w:rPr>
          <w:rFonts w:asciiTheme="majorBidi" w:hAnsiTheme="majorBidi" w:cstheme="majorBidi"/>
          <w:sz w:val="32"/>
          <w:szCs w:val="32"/>
        </w:rPr>
        <w:t xml:space="preserve"> A B+ B C+ C D+ D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</w:t>
      </w:r>
      <w:r w:rsidRPr="00DC55A3">
        <w:rPr>
          <w:rFonts w:asciiTheme="majorBidi" w:hAnsiTheme="majorBidi" w:cstheme="majorBidi"/>
          <w:sz w:val="32"/>
          <w:szCs w:val="32"/>
        </w:rPr>
        <w:t xml:space="preserve"> F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ตัวอักษร</w:t>
      </w:r>
      <w:r w:rsidRPr="00DC55A3">
        <w:rPr>
          <w:rFonts w:asciiTheme="majorBidi" w:hAnsiTheme="majorBidi" w:cstheme="majorBidi"/>
          <w:sz w:val="32"/>
          <w:szCs w:val="32"/>
        </w:rPr>
        <w:t xml:space="preserve"> R </w:t>
      </w:r>
      <w:r w:rsidRPr="00DC55A3">
        <w:rPr>
          <w:rFonts w:asciiTheme="majorBidi" w:hAnsiTheme="majorBidi" w:cstheme="majorBidi"/>
          <w:sz w:val="32"/>
          <w:szCs w:val="32"/>
          <w:cs/>
        </w:rPr>
        <w:t>ใช้เฉพาะนักศึกษาหลักสูตรแพทยศาสตรบัณฑิต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ซึ่งสอบไม่ผ่านในราย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วิชาเฉพาะของคณะแพทยศาสตร์ตามเกณฑ์ที่คณะกำหนด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ตัวอักษร</w:t>
      </w:r>
      <w:r w:rsidRPr="00DC55A3">
        <w:rPr>
          <w:rFonts w:asciiTheme="majorBidi" w:hAnsiTheme="majorBidi" w:cstheme="majorBidi"/>
          <w:sz w:val="32"/>
          <w:szCs w:val="32"/>
        </w:rPr>
        <w:t xml:space="preserve"> S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</w:t>
      </w:r>
      <w:r w:rsidRPr="00DC55A3">
        <w:rPr>
          <w:rFonts w:asciiTheme="majorBidi" w:hAnsiTheme="majorBidi" w:cstheme="majorBidi"/>
          <w:sz w:val="32"/>
          <w:szCs w:val="32"/>
        </w:rPr>
        <w:t xml:space="preserve"> U </w:t>
      </w:r>
      <w:r w:rsidRPr="00DC55A3">
        <w:rPr>
          <w:rFonts w:asciiTheme="majorBidi" w:hAnsiTheme="majorBidi" w:cstheme="majorBidi"/>
          <w:sz w:val="32"/>
          <w:szCs w:val="32"/>
          <w:cs/>
        </w:rPr>
        <w:t>ใช้ในกรณีต่อไปนี้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การประเมินผลรายวิชาที่กำหนดไว้ว่าไม่มีการประเมินผลเป็นระดับคะแนน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หรือลงทะเบียนเรียนแบบร่วมเรียน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เปลี่ยนจาก</w:t>
      </w:r>
      <w:r w:rsidRPr="00DC55A3">
        <w:rPr>
          <w:rFonts w:asciiTheme="majorBidi" w:hAnsiTheme="majorBidi" w:cstheme="majorBidi"/>
          <w:sz w:val="32"/>
          <w:szCs w:val="32"/>
        </w:rPr>
        <w:t xml:space="preserve"> I </w:t>
      </w:r>
      <w:r w:rsidRPr="00DC55A3">
        <w:rPr>
          <w:rFonts w:asciiTheme="majorBidi" w:hAnsiTheme="majorBidi" w:cstheme="majorBidi"/>
          <w:sz w:val="32"/>
          <w:szCs w:val="32"/>
          <w:cs/>
        </w:rPr>
        <w:t>ภายในกำหนดเวลาของคณะที่รายวิชานั้นสังกัดอยู่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สำหรับ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รายวิชาที่ได้กำหนดการประเมินผลเป็น</w:t>
      </w:r>
      <w:r w:rsidRPr="00DC55A3">
        <w:rPr>
          <w:rFonts w:asciiTheme="majorBidi" w:hAnsiTheme="majorBidi" w:cstheme="majorBidi"/>
          <w:sz w:val="32"/>
          <w:szCs w:val="32"/>
        </w:rPr>
        <w:t xml:space="preserve"> S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</w:t>
      </w:r>
      <w:r w:rsidRPr="00DC55A3">
        <w:rPr>
          <w:rFonts w:asciiTheme="majorBidi" w:hAnsiTheme="majorBidi" w:cstheme="majorBidi"/>
          <w:sz w:val="32"/>
          <w:szCs w:val="32"/>
        </w:rPr>
        <w:t xml:space="preserve"> U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ตัวอักษร</w:t>
      </w:r>
      <w:r w:rsidRPr="00DC55A3">
        <w:rPr>
          <w:rFonts w:asciiTheme="majorBidi" w:hAnsiTheme="majorBidi" w:cstheme="majorBidi"/>
          <w:sz w:val="32"/>
          <w:szCs w:val="32"/>
        </w:rPr>
        <w:t xml:space="preserve"> T </w:t>
      </w:r>
      <w:r w:rsidRPr="00DC55A3">
        <w:rPr>
          <w:rFonts w:asciiTheme="majorBidi" w:hAnsiTheme="majorBidi" w:cstheme="majorBidi"/>
          <w:sz w:val="32"/>
          <w:szCs w:val="32"/>
          <w:cs/>
        </w:rPr>
        <w:t>ใช้ในกรณีของรายวิชาที่นักศึกษาได้รับอนุมัติให้เทียบโอนได้โดยความ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เห็นชอบของคณะกรรมการประจำคณะที่รับโอน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โดยใส่ไว้ในวงเล็บต่อท้ายรายวิชา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๗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ตัวอักษร</w:t>
      </w:r>
      <w:r w:rsidRPr="00DC55A3">
        <w:rPr>
          <w:rFonts w:asciiTheme="majorBidi" w:hAnsiTheme="majorBidi" w:cstheme="majorBidi"/>
          <w:sz w:val="32"/>
          <w:szCs w:val="32"/>
        </w:rPr>
        <w:t xml:space="preserve"> W </w:t>
      </w:r>
      <w:r w:rsidRPr="00DC55A3">
        <w:rPr>
          <w:rFonts w:asciiTheme="majorBidi" w:hAnsiTheme="majorBidi" w:cstheme="majorBidi"/>
          <w:sz w:val="32"/>
          <w:szCs w:val="32"/>
          <w:cs/>
        </w:rPr>
        <w:t>ใช้ในกรณีต่อไปนี้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รายวิชาที่นักศึกษาได้รับอนุมัติให้ถอนตามข้อ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นักศึกษาได้รับอนุมัติให้ลาพักการศึกษา</w:t>
      </w:r>
    </w:p>
    <w:p w:rsidR="009E743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นักศึกษาถูกสั่งพักการศึกษาในภาคการศึกษานั้น</w:t>
      </w: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Pr="00DC55A3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E7433" w:rsidRPr="009C73CF" w:rsidRDefault="009E7433" w:rsidP="009C73CF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C73CF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หมวด</w:t>
      </w:r>
      <w:r w:rsidRPr="009C73C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9C73CF">
        <w:rPr>
          <w:rFonts w:asciiTheme="majorBidi" w:hAnsiTheme="majorBidi" w:cstheme="majorBidi"/>
          <w:b/>
          <w:bCs/>
          <w:sz w:val="32"/>
          <w:szCs w:val="32"/>
          <w:cs/>
        </w:rPr>
        <w:t>๘</w:t>
      </w:r>
    </w:p>
    <w:p w:rsidR="009E7433" w:rsidRPr="009C73CF" w:rsidRDefault="009E7433" w:rsidP="009C73CF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C73CF">
        <w:rPr>
          <w:rFonts w:asciiTheme="majorBidi" w:hAnsiTheme="majorBidi" w:cstheme="majorBidi"/>
          <w:b/>
          <w:bCs/>
          <w:sz w:val="32"/>
          <w:szCs w:val="32"/>
          <w:cs/>
        </w:rPr>
        <w:t>การวัดและประเมินผล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การวัดและประเมินผลการศึกษา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มหาวิทยาลัยจัดให้มีการวัดผลสำหรับรายวิชาที่นักศึกษาลงทะเบียนเรียนไว้ในภาค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การศึกษาหนึ่งๆ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ไม่น้อยกว่าหนึ่งครั้งและเมื่อทำการประเมินผลรายวิชาใดเป็น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ครั้งสุดท้ายแล้ว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ถือว่าการเรียนรายวิชานั้นสิ้นสุดลง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อาจารย์ผู้สอนต้องแจ้งเกณฑ์และเงื่อนไขการวัดและประเมินผลในแต่ละรายวิชาให้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นักศึกษาทราบล่วงหน้า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การประเมินผลในแต่ละรายวิชาให้ใช้ระดับคะแนนตัวอักษร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ตามหมวดที่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๗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การประเมินผลการศึกษาเพื่อคำนวณระดับคะแนนเฉลี่ย</w:t>
      </w:r>
      <w:r w:rsidRPr="00DC55A3">
        <w:rPr>
          <w:rFonts w:asciiTheme="majorBidi" w:hAnsiTheme="majorBidi" w:cstheme="majorBidi"/>
          <w:sz w:val="32"/>
          <w:szCs w:val="32"/>
        </w:rPr>
        <w:t xml:space="preserve"> (Grade Point Average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 xml:space="preserve">= G.P.A.) </w:t>
      </w:r>
      <w:r w:rsidRPr="00DC55A3">
        <w:rPr>
          <w:rFonts w:asciiTheme="majorBidi" w:hAnsiTheme="majorBidi" w:cstheme="majorBidi"/>
          <w:sz w:val="32"/>
          <w:szCs w:val="32"/>
          <w:cs/>
        </w:rPr>
        <w:t>จะกระทำเมื่อสิ้นแต่ละภาคการศึกษา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วิธีคำนวณระดับคะแนนเฉลี่ยสะสม</w:t>
      </w:r>
      <w:r w:rsidRPr="00DC55A3">
        <w:rPr>
          <w:rFonts w:asciiTheme="majorBidi" w:hAnsiTheme="majorBidi" w:cstheme="majorBidi"/>
          <w:sz w:val="32"/>
          <w:szCs w:val="32"/>
        </w:rPr>
        <w:t xml:space="preserve"> (Cumulative Grade Point Average = Cumulative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DC55A3">
        <w:rPr>
          <w:rFonts w:asciiTheme="majorBidi" w:hAnsiTheme="majorBidi" w:cstheme="majorBidi"/>
          <w:sz w:val="32"/>
          <w:szCs w:val="32"/>
        </w:rPr>
        <w:t>G.P.A.)</w:t>
      </w:r>
      <w:proofErr w:type="gramEnd"/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ให้ทำดังนี้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ให้นำผลรวมทั้งหมดของผลคูณระหว่างค่าคะแนนที่ได้กับจำนวน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หน่วยกิตของแต่ละรายวิชาที่มีการประเมินผลเป็นค่าคะแนนเป็นตัว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ตั้งหารด้วยจำนวนหน่วยกิตสะสม</w:t>
      </w:r>
      <w:r w:rsidRPr="00DC55A3">
        <w:rPr>
          <w:rFonts w:asciiTheme="majorBidi" w:hAnsiTheme="majorBidi" w:cstheme="majorBidi"/>
          <w:sz w:val="32"/>
          <w:szCs w:val="32"/>
        </w:rPr>
        <w:t xml:space="preserve"> (Cumulative Credits) </w:t>
      </w:r>
      <w:r w:rsidRPr="00DC55A3">
        <w:rPr>
          <w:rFonts w:asciiTheme="majorBidi" w:hAnsiTheme="majorBidi" w:cstheme="majorBidi"/>
          <w:sz w:val="32"/>
          <w:szCs w:val="32"/>
          <w:cs/>
        </w:rPr>
        <w:t>ผลลัพธ์ที่ได้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คือระดับคะแนนเฉลี่ยสะสม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การคำนวณดัง</w:t>
      </w:r>
      <w:r w:rsidR="008C4030">
        <w:rPr>
          <w:rFonts w:asciiTheme="majorBidi" w:hAnsiTheme="majorBidi" w:cstheme="majorBidi" w:hint="cs"/>
          <w:sz w:val="32"/>
          <w:szCs w:val="32"/>
          <w:cs/>
        </w:rPr>
        <w:t>กล่าวข้างต้น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="008C4030">
        <w:rPr>
          <w:rFonts w:asciiTheme="majorBidi" w:hAnsiTheme="majorBidi" w:cstheme="majorBidi" w:hint="cs"/>
          <w:sz w:val="32"/>
          <w:szCs w:val="32"/>
          <w:cs/>
        </w:rPr>
        <w:t>ให้ตั้ง</w:t>
      </w:r>
      <w:r w:rsidRPr="00DC55A3">
        <w:rPr>
          <w:rFonts w:asciiTheme="majorBidi" w:hAnsiTheme="majorBidi" w:cstheme="majorBidi"/>
          <w:sz w:val="32"/>
          <w:szCs w:val="32"/>
          <w:cs/>
        </w:rPr>
        <w:t>หารถึงทศนิยม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ตำ</w:t>
      </w:r>
      <w:r w:rsidR="008C4030">
        <w:rPr>
          <w:rFonts w:asciiTheme="majorBidi" w:hAnsiTheme="majorBidi" w:cstheme="majorBidi" w:hint="cs"/>
          <w:sz w:val="32"/>
          <w:szCs w:val="32"/>
          <w:cs/>
        </w:rPr>
        <w:t>แหน่ง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</w:t>
      </w:r>
      <w:r w:rsidR="008C4030">
        <w:rPr>
          <w:rFonts w:asciiTheme="majorBidi" w:hAnsiTheme="majorBidi" w:cstheme="majorBidi" w:hint="cs"/>
          <w:sz w:val="32"/>
          <w:szCs w:val="32"/>
          <w:cs/>
        </w:rPr>
        <w:t>ให้ปัด</w:t>
      </w:r>
      <w:r w:rsidRPr="00DC55A3">
        <w:rPr>
          <w:rFonts w:asciiTheme="majorBidi" w:hAnsiTheme="majorBidi" w:cstheme="majorBidi"/>
          <w:sz w:val="32"/>
          <w:szCs w:val="32"/>
          <w:cs/>
        </w:rPr>
        <w:t>เศษเฉพาะ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ทศนิยมที่มีค่าตั้งแต่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ขึ้นไป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ตั้งแต่ตำแหน่งที่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เพื่อให้เหลือทศนิยม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ตำแหน่ง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รายวิชาที่มีค่าคะแนนทุกรายวิชาจะต้องนำหน่วยกิตของรายวิชานั้นๆ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ไปรวมเป็นตัวหาร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ในการคำนวณหาระดับคะแนนเฉลี่ยสะสม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การกำหนดนับชั้นปีนักศึกษา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หากมีความจำเป็นต้องกำหนดชั้นปีนักศึกษาให้ออกเป็น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ประกาศของคณะ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๒๗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การสอบ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การสอบแบ่งเป็น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การสอบย่อย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การสอบกลางภาค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lastRenderedPageBreak/>
        <w:t>๒๗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การสอบประจำภาค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การสอบรวบยอด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การสอบประเภทอื่น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การสอบย่อย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เป็นการสอบในระหว่างภาคการศึกษาหนึ่งๆ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ผลของการสอบอาจนำ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ไปใช้พิจารณาเป็นส่วนหนึ่งรวมกับผลสอบประจำภาคก็ได้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จำนวนครั้ง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เวลา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วิธีการสอบให้อยู่ในดุลยพินิจของอาจารย์ผู้สอนหรือคณะที่รับผิดชอบรายวิชานั้น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การสอบกลางภาค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หมายถึงการสอบกลางภาคตามประกาศของมหาวิทยาลัยขอนแก่น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การสอบประจำภาค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การสอบครั้งสุดท้ายของแต่ละรายวิชา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เมื่อเสร็จสิ้น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การสอนในภาคการศึกษานั้น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หลักเกณฑ์และแนวปฏิบัติเกี่ยวกับการสอบประจำภาค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ให้เป็นไปตามระเบียบมหาวิทยาลัยขอนแก่น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ว่าด้วยการสอบประจำภาค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การสอบรวบยอด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การสอบประมวลความรู้เพื่อมีสิทธิ์ได้รับปริญญาสาขาใด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สาขาหนึ่ง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หรือให้เป็นไปตามที่คณะกำหนด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การสอบประเภทอื่น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การสอบที่นอกเหนือจากที่กำหนดไว้ตามระเบียบนี้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ให้เป็นไปตามที่คณะกำหนด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๒๘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การตกออก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การพิจารณาการตกออกให้พิจารณาผลการเรียนของนักศึกษาเมื่อสิ้นสุดปีการศึกษา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นั้นๆ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และให้คิดเฉพาะรายวิชาที่มีค่าคะแนนโดยไม่คำนึงถึงรายวิชาที่ได้</w:t>
      </w:r>
      <w:r w:rsidRPr="00DC55A3">
        <w:rPr>
          <w:rFonts w:asciiTheme="majorBidi" w:hAnsiTheme="majorBidi" w:cstheme="majorBidi"/>
          <w:sz w:val="32"/>
          <w:szCs w:val="32"/>
        </w:rPr>
        <w:t xml:space="preserve"> I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นักศึกษาจะถูกพิจารณาให้ตกออกในกรณีดังต่อไปนี้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ระดับคะแนนเฉลี่ยสะสมไม่ถึง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๕๐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เมื่อได้ลงทะเบียนเรียนมาแล้วและ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มีหน่วยกิตสะสมตั้งแต่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๓๐</w:t>
      </w:r>
      <w:r w:rsidRPr="00DC55A3">
        <w:rPr>
          <w:rFonts w:asciiTheme="majorBidi" w:hAnsiTheme="majorBidi" w:cstheme="majorBidi"/>
          <w:sz w:val="32"/>
          <w:szCs w:val="32"/>
        </w:rPr>
        <w:t>-</w:t>
      </w:r>
      <w:r w:rsidRPr="00DC55A3">
        <w:rPr>
          <w:rFonts w:asciiTheme="majorBidi" w:hAnsiTheme="majorBidi" w:cstheme="majorBidi"/>
          <w:sz w:val="32"/>
          <w:szCs w:val="32"/>
          <w:cs/>
        </w:rPr>
        <w:t>๕๙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หน่วยกิต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ระดับคะแนนเฉลี่ยสะสมไม่ถึง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๗๕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เมื่อได้ลงทะเบียนเรียนมาแล้วและ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มีหน่วยกิตสะสมตั้งแต่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๖๐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หน่วยกิตขึ้นไป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สำหรับนักศึกษาหลักสูตรแพทยศาสตรบัณฑิต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ให้เป็นไปตามหลักเกณฑ์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ที่มหาวิทยาลัยกำหนด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การสำเร็จการศึกษา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นักศึกษาที่จะสำเร็จการศึกษาต้องมีคุณสมบัติครบตามเงื่อนไขต่อไปนี้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๒๙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สอบผ่านรายวิชาครบตามหลักสูตร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๒๙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การนับหน่วยกิตในแต่ละรายวิชาให้นับครั้งเดียว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๒๙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ในกรณีที่นักศึกษาลงทะเบียนเรียนรายวิชาที่ระบุไว้ในหลักสูตรว่าเป็น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lastRenderedPageBreak/>
        <w:t>รายวิชาที่เทียบเท่ากัน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ให้นับรายวิชาใดรายวิชาหนึ่งเป็นหน่วยกิตที่ได้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๒๙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มีระดับคะแนนเฉลี่ยสะสมไม่ต่ำกว่า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๐๐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และมีระดับคะแนนเฉลี่ยสะสมในรายวิชา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ที่คณะกำหนดไม่ต่ำกว่า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๐๐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หรือได้ไม่ต่ำกว่า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C </w:t>
      </w:r>
      <w:r w:rsidRPr="00DC55A3">
        <w:rPr>
          <w:rFonts w:asciiTheme="majorBidi" w:hAnsiTheme="majorBidi" w:cstheme="majorBidi"/>
          <w:sz w:val="32"/>
          <w:szCs w:val="32"/>
          <w:cs/>
        </w:rPr>
        <w:t>ทุกรายวิชา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ทั้งนี้ให้เป็นไปตาม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ที่กำหนดไว้ในหลักสูตร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๒๙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มีคุณสมบัติตามข้อ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๓๐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แห่งระเบียบนี้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๒๙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มีความประพฤติเรียบร้อยตามหลักเกณฑ์และวิธีการที่มหาวิทยาลัยกำหนด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๒๙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ไม่อยู่ระหว่างการถูกสอบสวนทางวินัยนักศึกษาอย่างร้ายแรงตามข้อบังคับ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มหาวิทยาลัยขอนแก่น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ว่าด้วยวินัยนักศึกษา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๒๙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มีคุณสมบัติอื่นตามที่หลักสูตรหรือคณะหรือมหาวิทยาลัยกำหนด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๒๙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๗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นักศึกษาที่ไม่ผ่านเกณฑ์ตามข้อ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๒๙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แต่ได้ศึกษาและสอบผ่านรายวิชาในหลักสูตร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ครบตามเกณฑ์ที่สามารถขอรับอนุปริญญาได้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คณะอาจพิจารณาให้เป็นผู้สำเร็จ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การศึกษาในระดับอนุปริญญา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ทั้งนี้การให้อนุปริญญาต้องเป็นไปตามข้อ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๓๐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แห่งระเบียบนี้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๒๙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๘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วันที่สำเร็จการศึกษา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ให้ถือวันที่คณะกรรมการประจำคณะรับรองการสำเร็จการศึกษา</w:t>
      </w:r>
    </w:p>
    <w:p w:rsidR="009E7433" w:rsidRPr="008F6DE6" w:rsidRDefault="009E7433" w:rsidP="008F6DE6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F6DE6">
        <w:rPr>
          <w:rFonts w:asciiTheme="majorBidi" w:hAnsiTheme="majorBidi" w:cstheme="majorBidi"/>
          <w:b/>
          <w:bCs/>
          <w:sz w:val="32"/>
          <w:szCs w:val="32"/>
          <w:cs/>
        </w:rPr>
        <w:t>หมวด</w:t>
      </w:r>
      <w:r w:rsidRPr="008F6DE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F6DE6">
        <w:rPr>
          <w:rFonts w:asciiTheme="majorBidi" w:hAnsiTheme="majorBidi" w:cstheme="majorBidi"/>
          <w:b/>
          <w:bCs/>
          <w:sz w:val="32"/>
          <w:szCs w:val="32"/>
          <w:cs/>
        </w:rPr>
        <w:t>๙</w:t>
      </w:r>
    </w:p>
    <w:p w:rsidR="009E7433" w:rsidRPr="008F6DE6" w:rsidRDefault="009E7433" w:rsidP="008F6DE6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F6DE6">
        <w:rPr>
          <w:rFonts w:asciiTheme="majorBidi" w:hAnsiTheme="majorBidi" w:cstheme="majorBidi"/>
          <w:b/>
          <w:bCs/>
          <w:sz w:val="32"/>
          <w:szCs w:val="32"/>
          <w:cs/>
        </w:rPr>
        <w:t>การอนุมัติปริญญาหรืออนุปริญญา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๓๐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ให้สภามหาวิทยาลัยพิจารณาอนุมัติปริญญาหรืออนุปริญญาแก่ผู้ที่ได้รับการเสนอชื่อ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จากคณะตามหลักเกณฑ์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๓๐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คณะโดยความเห็นชอบของคณะกรรมการประจำคณะเป็นผู้เสนอชื่อนักศึกษา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ผู้สมควรได้รับอนุมัติปริญญาต่อสภามหาวิทยาลัย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โดยผู้ที่ได้รับการเสนอชื่อจะต้อง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มีคุณสมบัติตามข้อ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แห่งระเบียบนี้ทุกประการ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และต้อง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๓๐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ไม่อยู่ในระหว่างการรับโทษทางวินัยที่ระบุให้งด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ยับยั้ง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หรือชะลอการ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เสนอชื่อเพื่อขออนุมัติหรือรับปริญญาบัตรหรือประกาศนียบัตร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รวมทั้ง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ไม่อยู่ในระหว่างบำเพ็ญประโยชน์ต่อมหาวิทยาลัยหรือสังคม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ตามที่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มหาวิทยาลัยกำหนด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๓๐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ไม่เป็นผู้ค้างชำระหนี้สินกับทางมหาวิทยาลัย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๓๐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ในกรณีที่คณะหรือหลักสูตรกำหนดให้มีการให้อนุปริญญา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คณะเป็นผู้เสนอชื่อ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ผู้สมควรได้รับอนุปริญญาต่อสภามหาวิทยาลัย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โดยผู้ที่ได้รับการเสนอชื่อจะต้องมี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lastRenderedPageBreak/>
        <w:t>คุณสมบัติตามข้อ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ทุกข้อ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ยกเว้นข้อ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๒๙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แห่งระเบียบนี้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และต้อง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๓๐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ได้ศึกษาและสอบผ่านรายวิชาต่างๆ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ครบตามหลักสูตรแล้วและมีระดับ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คะแนนเฉลี่ยสะสมไม่ถึง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๐๐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แต่ไม่ต่ำกว่า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๗๕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๓๐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ได้ศึกษาและสอบผ่านรายวิชาต่างๆ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ครบตามหลักสูตรอนุปริญญา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มีหน่วยกิตที่ได้และระดับคะแนนเฉลี่ยสะสมอยู่ในเกณฑ์ที่หลักสูตรกำหนด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๓๐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การขอแก้ไขการอนุมัติปริญญาหรืออนุปริญญาแก่ผู้สำเร็จการศึกษา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ซึ่งสภา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มหาวิทยาลัยอนุมัติปริญญาหรืออนุปริญญาไปแล้ว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ให้กระทำได้ภายในระยะเวลา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ไม่เกิน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๙๐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วัน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นับแต่วันที่สภามหาวิทยาลัยมีมติอนุมัติ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การให้ปริญญาเกียรตินิยม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นักศึกษาที่จะได้รับปริญญาเกียรตินิยมจะต้องอยู่ในเกณฑ์ดังต่อไปนี้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มีระยะเวลาศึกษาไม่เกินระยะเวลาปกติที่กำหนดไว้ในหลักสูตร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ทั้งนี้ไม่นับ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เวลาที่ได้รับอนุมัติให้ลาพักการศึกษา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ไม่เคยสอบได้</w:t>
      </w:r>
      <w:r w:rsidRPr="00DC55A3">
        <w:rPr>
          <w:rFonts w:asciiTheme="majorBidi" w:hAnsiTheme="majorBidi" w:cstheme="majorBidi"/>
          <w:sz w:val="32"/>
          <w:szCs w:val="32"/>
        </w:rPr>
        <w:t xml:space="preserve"> F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</w:t>
      </w:r>
      <w:r w:rsidRPr="00DC55A3">
        <w:rPr>
          <w:rFonts w:asciiTheme="majorBidi" w:hAnsiTheme="majorBidi" w:cstheme="majorBidi"/>
          <w:sz w:val="32"/>
          <w:szCs w:val="32"/>
        </w:rPr>
        <w:t xml:space="preserve"> R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</w:t>
      </w:r>
      <w:r w:rsidRPr="00DC55A3">
        <w:rPr>
          <w:rFonts w:asciiTheme="majorBidi" w:hAnsiTheme="majorBidi" w:cstheme="majorBidi"/>
          <w:sz w:val="32"/>
          <w:szCs w:val="32"/>
        </w:rPr>
        <w:t xml:space="preserve"> U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ในรายวิชาใด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ไม่เคยเรียนซ้ำในรายวิชาใดรายวิชาหนึ่ง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เพื่อเปลี่ยนระดับคะแนนเฉลี่ย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สะสม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แล้วทำให้ส่งผลต่อการได้รับปริญญาเกียรตินิยม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ไม่เคยได้รับการยกเว้นรายวิชา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เว้นแต่เป็นการยกเว้นรายวิชาที่มหาวิทยาลัย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กำหนดให้ยกเว้นได้โดยไม่มีผลต่อการให้ปริญญาเกียรตินิยมเท่านั้น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ในกรณีนักศึกษาที่เทียบโอนรายวิชาในหลักสูตรจากสถาบันการศึกษาอื่น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จะต้องศึกษารายวิชาในหลักสูตรของมหาวิทยาลัยขอนแก่นไม่น้อยกว่า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สามในสี่ของจำนวนหน่วยกิตรวมตลอดหลักสูตร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การให้ปริญญาเกียรตินิยม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แบ่งเป็นดังนี้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เกียรตินิยมอันดับหนึ่งและเหรียญทอง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ต้องเป็นผู้ได้ระดับคะแนนเฉลี่ย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สะสมสูงสุด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ในกลุ่มผู้สำเร็จการศึกษาในปีการศึกษาเดียวกันในแต่ละคณะ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ทั้งนี้ระดับคะแนนเฉลี่ยสะสมต้องไม่ต่ำกว่า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๖๐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กรณีที่ระดับคะแนน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เฉลี่ยสะสมเท่ากัน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ให้พิจารณาถึงทศนิยมตำแหน่งที่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หากยังเท่ากัน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ให้พิจารณาจากคะแนนเฉลี่ยสะสมในหมวดวิชาเฉพาะ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ในรายวิชาบังคับ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หรือวิชาเอกของหลักสูตร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เกียรตินิยมอันดับหนึ่ง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ต้องได้ระดับคะแนนเฉลี่ยสะสมไม่ต่ำกว่า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๖๐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lastRenderedPageBreak/>
        <w:t>๓๑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เกียรตินิยมอันดับสอง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ต้องได้ระดับคะแนนเฉลี่ยสะสมตั้งแต่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ถึง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การให้ปริญญาเกียรตินิยมสำหรับนักศึกษาในหลักสูตรสถาบันสมทบ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ให้เป็นไปตาม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ในระเบียบนี้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การเพิกถอนปริญญาหรืออนุปริญญา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กรณีที่มหาวิทยาลัยตรวจสอบพบว่าผู้สำเร็จการศึกษาซึ่งสภามหาวิทยาลัยได้อนุมัติปริญญา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หรืออนุปริญญาไปแล้ว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มีคุณสมบัติไม่เป็นไปตามข้อ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๓๐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แห่งระเบียบนี้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ให้สภามหาวิทยาลัยพิจารณาเพิกถอนปริญญาหรืออนุปริญญา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โดยให้มีผลตั้งแต่วันที่สภา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มหาวิทยาลัยได้อนุมัติปริญญาหรืออนุปริญญาให้กับบุคคลนั้น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ในกรณีที่มีเหตุผลที่จำเป็นและสมควร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มหาวิทยาลัยอาจพิจารณามิให้ผู้สำเร็จการศึกษาผู้หนึ่ง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ผู้ใดเข้ารับพระราชทานปริญญาบัตรก็ได้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โดยการกำหนดหลักเกณฑ์และวิธีการ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ให้ออกเป็น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ประกาศมหาวิทยาลัย</w:t>
      </w:r>
    </w:p>
    <w:p w:rsidR="009E7433" w:rsidRPr="00B1640D" w:rsidRDefault="009E7433" w:rsidP="00B1640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1640D">
        <w:rPr>
          <w:rFonts w:asciiTheme="majorBidi" w:hAnsiTheme="majorBidi" w:cstheme="majorBidi"/>
          <w:b/>
          <w:bCs/>
          <w:sz w:val="32"/>
          <w:szCs w:val="32"/>
          <w:cs/>
        </w:rPr>
        <w:t>หมวด</w:t>
      </w:r>
      <w:r w:rsidRPr="00B1640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1640D">
        <w:rPr>
          <w:rFonts w:asciiTheme="majorBidi" w:hAnsiTheme="majorBidi" w:cstheme="majorBidi"/>
          <w:b/>
          <w:bCs/>
          <w:sz w:val="32"/>
          <w:szCs w:val="32"/>
          <w:cs/>
        </w:rPr>
        <w:t>๑๐</w:t>
      </w:r>
    </w:p>
    <w:p w:rsidR="009E7433" w:rsidRPr="00B1640D" w:rsidRDefault="009E7433" w:rsidP="00B1640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1640D">
        <w:rPr>
          <w:rFonts w:asciiTheme="majorBidi" w:hAnsiTheme="majorBidi" w:cstheme="majorBidi"/>
          <w:b/>
          <w:bCs/>
          <w:sz w:val="32"/>
          <w:szCs w:val="32"/>
          <w:cs/>
        </w:rPr>
        <w:t>การย้ายโอนนักศึกษา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การรับโอนนิสิตนักศึกษาจากสถาบันอุดมศึกษาอื่น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นิสิตนักศึกษาจากสถาบันอื่น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ถ้าคุณสมบัติและผลการเรียนอยู่ในมาตรฐานของ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มหาวิทยาลัย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การรับโอนจะกระทำได้ต่อเมื่อมีที่สำหรับเข้าศึกษาว่างพอในหลักสูตร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ที่ขอเข้าศึกษาและให้คณะที่จะรับเข้าศึกษาเป็นผู้พิจารณารับโอน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ทั้งนี้คณะอาจ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กำหนดวิธีการ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หลักเกณฑ์พิจารณาเพิ่มเติมอีกก็ได้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นิสิตนักศึกษาที่จะได้รับการพิจารณารับโอน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จะต้องไม่เป็นผู้ที่พ้นสภาพการเป็นนิสิต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นักศึกษาจากสถาบันเดิมและต้องได้ศึกษาอยู่ในสถาบันนั้นมาแล้วไม่น้อยกว่า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ภาคการศึกษาปกติ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ทั้งนี้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ไม่นับภาคการศึกษาที่ลาพักการศึกษา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และต้องได้ระดับ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คะแนนเฉลี่ยสะสมตั้งแต่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๐๐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ขึ้นไป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นิสิตนักศึกษาที่ประสงค์จะโอนมาศึกษา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จะต้องส่งใบสมัครถึงสำนักบริหารและพัฒนา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วิชาการไม่น้อยกว่า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สัปดาห์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ก่อนวันเปิดภาคการศึกษาของภาคการศึกษาที่ประสงค์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จะเข้ารับการศึกษานั้น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พร้อมกับแนบเอกสารตามที่มหาวิทยาลัยกำหนด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หลักเกณฑ์การเทียบโอนรายวิชาและจำนวนหน่วยกิตให้เป็นไปตามประกาศ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ของมหาวิทยาลัย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lastRenderedPageBreak/>
        <w:t>๓๔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นักศึกษาที่โอนมาจากสถาบันอื่น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มีสิทธิ์เรียนในมหาวิทยาลัยได้ในระยะเวลาไม่เกิน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สองเท่าของจำนวนปีที่กำหนดไว้ในหลักสูตรที่เข้าศึกษา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โดยนับรวมเวลาเรียนจาก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สถาบันเดิมด้วย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การคิดระดับคะแนนเฉลี่ยสะสมสำหรับนักศึกษาที่โอนมาจากสถาบันอื่น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มหาวิทยาลัย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จะไม่นำระดับคะแนนของรายวิชาที่เทียบโอนจากสถาบันเดิม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มาคำนวณระดับ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คะแนนเฉลี่ยสะสม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การย้ายคณะเรียน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การย้ายคณะเรียน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จะกระทำได้ต่อเมื่อได้รับความเห็นชอบจากคณะกรรมการประจำ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คณะของคณะที่กำลังศึกษาและคณะที่ประสงค์จะขอย้ายเข้าศึกษา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นักศึกษาที่มีสิทธิ์ขอย้ายคณะเรียน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จะต้องมีคุณสมบัติดังต่อไปนี้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เป็นนักศึกษาที่ยังมีสิทธิ์เรียนในคณะเดิม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ไม่เคยย้ายคณะเรียนมาก่อน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มีเวลาศึกษาอยู่ในคณะเดิมไม่น้อยกว่า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ภาคการศึกษาปกติและมีหน่วยกิต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สะสมไม่น้อยกว่า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๓๐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หน่วยกิต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นักศึกษาที่ประสงค์จะย้ายคณะเรียน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จะต้องยื่นเอกสารต่างๆ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ตามที่มหาวิทยาลัยกำหนด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ต่อสำนักบริหารและพัฒนาวิชาการผ่านคณะที่กำลังศึกษา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ทั้งนี้นักศึกษาจะต้องยื่น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เอกสารดังกล่าว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ก่อนเริ่มภาคการศึกษาที่ขอย้ายอย่างน้อย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สัปดาห์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คณะที่นักศึกษาประสงค์จะขอย้ายสามารถกำหนดหลักเกณฑ์การย้าย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คณะและวิธีการโดยออกเป็นประกาศของคณะ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หลักเกณฑ์การเทียบโอนรายวิชาและอื่นๆ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การเทียบโอนรายวิชาที่จะโอน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ให้อยู่ในดุลยพินิจของคณะที่จะรับเข้าศึกษา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ต้องรับโอนหน่วยกิตของรายวิชาที่เทียบเท่ากันได้ทั้งหมด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นักศึกษาที่ได้รับอนุมัติให้ย้าย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จะต้องเรียนไม่น้อยกว่าครึ่งหนึ่งของจำนวน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หน่วยกิต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ที่กำหนดในหลักสูตรที่ย้ายเข้าศึกษา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นักศึกษาที่ได้รับอนุมัติให้ย้าย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มีสิทธิ์เรียนในหลักสูตรที่ย้ายเข้าศึกษาไม่เกินสองเท่า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ของจำนวนปีที่กำหนดไว้ในหลักสูตรนั้น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โดยนับจากวันที่เข้าศึกษาในมหาวิทยาลัย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การคิดระดับคะแนนเฉลี่ยสะสมสำหรับนักศึกษาที่ได้รับอนุมัติให้ย้าย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ให้คำนวณระดับ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คะแนนเฉลี่ยสะสมจากรายวิชาทั้งหมดที่รับโอนมาจากหลักสูตรเดิม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รวมกับรายวิชา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lastRenderedPageBreak/>
        <w:t>ที่เรียนในหลักสูตรใหม่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ที่ย้ายเข้าศึกษาด้วย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การเปลี่ยนหลักสูตรภายในคณะหรือการเปลี่ยนสาขาวิชาเอก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ให้เป็นไปตามประกาศของ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แต่ละคณะ</w:t>
      </w:r>
    </w:p>
    <w:p w:rsidR="009E7433" w:rsidRPr="00B1640D" w:rsidRDefault="009E7433" w:rsidP="00B1640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1640D">
        <w:rPr>
          <w:rFonts w:asciiTheme="majorBidi" w:hAnsiTheme="majorBidi" w:cstheme="majorBidi"/>
          <w:b/>
          <w:bCs/>
          <w:sz w:val="32"/>
          <w:szCs w:val="32"/>
          <w:cs/>
        </w:rPr>
        <w:t>หมวด</w:t>
      </w:r>
      <w:r w:rsidRPr="00B1640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1640D">
        <w:rPr>
          <w:rFonts w:asciiTheme="majorBidi" w:hAnsiTheme="majorBidi" w:cstheme="majorBidi"/>
          <w:b/>
          <w:bCs/>
          <w:sz w:val="32"/>
          <w:szCs w:val="32"/>
          <w:cs/>
        </w:rPr>
        <w:t>๑๑</w:t>
      </w:r>
    </w:p>
    <w:p w:rsidR="009E7433" w:rsidRPr="00B1640D" w:rsidRDefault="009E7433" w:rsidP="00B1640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1640D">
        <w:rPr>
          <w:rFonts w:asciiTheme="majorBidi" w:hAnsiTheme="majorBidi" w:cstheme="majorBidi"/>
          <w:b/>
          <w:bCs/>
          <w:sz w:val="32"/>
          <w:szCs w:val="32"/>
          <w:cs/>
        </w:rPr>
        <w:t>การลา</w:t>
      </w:r>
      <w:r w:rsidRPr="00B1640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1640D">
        <w:rPr>
          <w:rFonts w:asciiTheme="majorBidi" w:hAnsiTheme="majorBidi" w:cstheme="majorBidi"/>
          <w:b/>
          <w:bCs/>
          <w:sz w:val="32"/>
          <w:szCs w:val="32"/>
          <w:cs/>
        </w:rPr>
        <w:t>การพ้นสภาพนักศึกษา</w:t>
      </w:r>
      <w:r w:rsidRPr="00B1640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1640D">
        <w:rPr>
          <w:rFonts w:asciiTheme="majorBidi" w:hAnsiTheme="majorBidi" w:cstheme="majorBidi"/>
          <w:b/>
          <w:bCs/>
          <w:sz w:val="32"/>
          <w:szCs w:val="32"/>
          <w:cs/>
        </w:rPr>
        <w:t>และการคืนสภาพนักศึกษา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การลา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การลาแบ่งเป็น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ประเภท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การลาป่วยหรือลากิจ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การลาพักการศึกษา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การลาออก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การลาป่วยหรือลากิจ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นักศึกษาจะลาได้ในกรณีที่มีเวลาเรียนไม่ต่ำกว่าร้อยละ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๘๐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ของเวลาเรียนทั้งหมด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มิฉะนั้นจะต้องขอลาพักการศึกษา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และการลาที่เกี่ยวข้องกับ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การสอบให้เป็นไปตามข้อ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๒๗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แห่งระเบียบนี้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และตามรายละเอียดที่มหาวิทยาลัย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กำหนด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นอกเหนือจากนี้ให้อยู่ในดุลยพินิจของอธิการบดี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การลาพักการศึกษา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นักศึกษาอาจจะได้รับอนุญาตให้ลาพักการศึกษา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ในกรณีใดกรณีหนึ่งต่อไปนี้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>(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) </w:t>
      </w:r>
      <w:r w:rsidRPr="00DC55A3">
        <w:rPr>
          <w:rFonts w:asciiTheme="majorBidi" w:hAnsiTheme="majorBidi" w:cstheme="majorBidi"/>
          <w:sz w:val="32"/>
          <w:szCs w:val="32"/>
          <w:cs/>
        </w:rPr>
        <w:t>ถูกเกณฑ์หรือระดมเข้ารับราชการทหาร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>(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) </w:t>
      </w:r>
      <w:r w:rsidRPr="00DC55A3">
        <w:rPr>
          <w:rFonts w:asciiTheme="majorBidi" w:hAnsiTheme="majorBidi" w:cstheme="majorBidi"/>
          <w:sz w:val="32"/>
          <w:szCs w:val="32"/>
          <w:cs/>
        </w:rPr>
        <w:t>ได้รับทุนแลกเปลี่ยนนักศึกษาระหว่างประเทศหรือทุนอื่นใด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ซึ่ง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มหาวิทยาลัยเห็นสมควรสนับสนุน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>(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) </w:t>
      </w:r>
      <w:r w:rsidRPr="00DC55A3">
        <w:rPr>
          <w:rFonts w:asciiTheme="majorBidi" w:hAnsiTheme="majorBidi" w:cstheme="majorBidi"/>
          <w:sz w:val="32"/>
          <w:szCs w:val="32"/>
          <w:cs/>
        </w:rPr>
        <w:t>เหตุผลความจำเป็นอื่นที่คณะเห็นสมควร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วิธีปฏิบัติในการลาพักการศึกษา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ให้นักศึกษาหรือผู้ปกครอง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ในกรณีที่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นักศึกษาไม่อาจดำเนินการด้วยตนเองได้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ยื่นใบลาพร้อมหลักฐานอื่นๆ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ที่คณะผ่านอาจารย์ที่ปรึกษา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เพื่อให้คณบดีเจ้าสังกัดเป็นผู้พิจารณาอนุมัติ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และแจ้งสำนักบริหารและพัฒนาวิชาการเพื่อปรับสถานะ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ทั้งนี้นักศึกษา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จะต้องดำเนินการไม่น้อยกว่า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สัปดาห์ก่อนวันแรกของการสอบประจำ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ภาคตามปฏิทินการศึกษาของมหาวิทยาลัย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ยกเว้นกรณีที่มีสาเหตุสุดวิสัย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ให้อยู่ในดุลยพินิจของคณบดี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นักศึกษาจะลาพักการศึกษาได้ครั้งละไม่เกินหนึ่งภาคการศึกษาปกติ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lastRenderedPageBreak/>
        <w:t>เว้นแต่กรณีมีเหตุจำเป็นหรือเหตุสุดวิสัย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อาจให้ลาพักการศึกษา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ครั้งละหนึ่งปีการศึกษาได้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โดยต้องได้รับอนุมัติจากอธิการบดี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นักศึกษาที่ได้รับอนุมัติให้ลาพักการศึกษา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ต้องชำระเงินค่าธรรมเนียม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เพื่อรักษาสถานภาพนักศึกษา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ตามที่มหาวิทยาลัยกำหนด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การลาออก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นักศึกษาต้องยื่นใบลาพร้อมหนังสือรับรองของผู้ปกครองและหลักฐาน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การแสดงว่าไม่มีหนี้สินค้างชำระ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โดยผ่านการพิจารณาของอาจารย์ที่ปรึกษาและ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คณบดีที่นักศึกษาสังกัด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เพื่อให้มหาวิทยาลัยพิจารณาอนุมัติ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กรณีที่มีเหตุผลความ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จำเป็นอาจให้ผู้ปกครองยื่นใบลาออกแทนนักศึกษาก็ได้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หลักฐานที่ใช้ประกอบในการลาต่างๆ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ประกอบด้วย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ใบลา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ตามรูปแบบที่มหาวิทยาลัยกำหนด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ใบรับรองแพทย์</w:t>
      </w:r>
      <w:r w:rsidRPr="00DC55A3">
        <w:rPr>
          <w:rFonts w:asciiTheme="majorBidi" w:hAnsiTheme="majorBidi" w:cstheme="majorBidi"/>
          <w:sz w:val="32"/>
          <w:szCs w:val="32"/>
        </w:rPr>
        <w:t xml:space="preserve"> (</w:t>
      </w:r>
      <w:r w:rsidRPr="00DC55A3">
        <w:rPr>
          <w:rFonts w:asciiTheme="majorBidi" w:hAnsiTheme="majorBidi" w:cstheme="majorBidi"/>
          <w:sz w:val="32"/>
          <w:szCs w:val="32"/>
          <w:cs/>
        </w:rPr>
        <w:t>กรณีลาเนื่องจากป่วย</w:t>
      </w:r>
      <w:r w:rsidRPr="00DC55A3">
        <w:rPr>
          <w:rFonts w:asciiTheme="majorBidi" w:hAnsiTheme="majorBidi" w:cstheme="majorBidi"/>
          <w:sz w:val="32"/>
          <w:szCs w:val="32"/>
        </w:rPr>
        <w:t xml:space="preserve">) </w:t>
      </w:r>
      <w:r w:rsidRPr="00DC55A3">
        <w:rPr>
          <w:rFonts w:asciiTheme="majorBidi" w:hAnsiTheme="majorBidi" w:cstheme="majorBidi"/>
          <w:sz w:val="32"/>
          <w:szCs w:val="32"/>
          <w:cs/>
        </w:rPr>
        <w:t>ตามที่มหาวิทยาลัยกำหนด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หนังสือรับรองจากผู้ปกครอง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และหนังสือแสดงความเห็นของอาจารย์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ที่ปรึกษากรณีลาป่วยหรือลากิจเกิน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วัน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หรือลาพักการศึกษา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หรือลาออก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หนังสือแสดงความเห็นของอาจารย์ที่ปรึกษา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การลาทุกประเภทต้องผ่าน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ความเห็นชอบจากอาจารย์ที่ปรึกษา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หลักฐานเอกสารประกอบอื่นแล้วแต่กรณี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เช่น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เอกสารการได้รับอนุมัติ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ให้ไปฝึกปฏิบัติงานที่ต่างประเทศ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การเรียกตัวเข้ารับราชการทหาร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หลักฐานเอกสารแสดงการปลอดหนี้สินค้างชำระต่อมหาวิทยาลัย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กรณี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ลาออกหรือลาพักการศึกษา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การอนุมัติลาพักการศึกษาและการลาออกให้ถือตามวันที่อนุมัติให้มีผลในการลา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๓๗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๗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การลาทุกกรณี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จะไม่ได้รับสิทธิ์ยกเว้นจากระเบียบ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ข้อบังคับอื่นใดของมหาวิทยาลัย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๓๘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การพ้นสภาพนักศึกษา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นักศึกษาจะพ้นสภาพนักศึกษาตามหลักเกณฑ์ต่อไปนี้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ตาย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ลาออก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ตกออก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ถูกสั่งให้พ้นสภาพนักศึกษาตามระเบียบข้อบังคับของมหาวิทยาลัย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ขาดคุณสมบัติการเข้าเป็นนักศึกษาของมหาวิทยาลัยขอนแก่น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ตามระเบียบ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lastRenderedPageBreak/>
        <w:t>มหาวิทยาลัยขอนแก่น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เรียนสำเร็จตามหลักสูตร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และได้รับอนุมัติปริญญาหรืออนุปริญญาจากสภามหาวิทยาลัย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โดยให้ถือว่าวันที่สภามหาวิทยาลัยอนุมัติปริญญาหรืออนุปริญญาเป็นวันพ้นสภาพ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นักศึกษา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เว้นแต่กรณีที่เป็นนักศึกษาในหลักสูตรเพื่อขออนุมัติสองปริญญาให้ถือ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วันพ้นสภาพนักศึกษาในวันที่อนุมัติปริญญาที่สอง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๗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ไม่ลงทะเบียนเรียนให้เสร็จสิ้นภายในเวลาที่มหาวิทยาลัยกำหนดในแต่ละภาค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โดยมิได้ลาพักการศึกษาตามระเบียบ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๘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ไม่ชำระค่าธรรมเนียมเพื่อขึ้นหรือต่อทะเบียนภายในระยะเวลาที่มหาวิทยาลัยกำหนด</w:t>
      </w:r>
    </w:p>
    <w:p w:rsidR="009E7433" w:rsidRPr="00DC55A3" w:rsidRDefault="00A245E9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ในแต</w:t>
      </w:r>
      <w:r>
        <w:rPr>
          <w:rFonts w:asciiTheme="majorBidi" w:hAnsiTheme="majorBidi" w:cstheme="majorBidi" w:hint="cs"/>
          <w:sz w:val="32"/>
          <w:szCs w:val="32"/>
          <w:cs/>
        </w:rPr>
        <w:t>่</w:t>
      </w:r>
      <w:r>
        <w:rPr>
          <w:rFonts w:asciiTheme="majorBidi" w:hAnsiTheme="majorBidi" w:cstheme="majorBidi"/>
          <w:sz w:val="32"/>
          <w:szCs w:val="32"/>
          <w:cs/>
        </w:rPr>
        <w:t>ล</w:t>
      </w:r>
      <w:r w:rsidR="009E7433" w:rsidRPr="00DC55A3">
        <w:rPr>
          <w:rFonts w:asciiTheme="majorBidi" w:hAnsiTheme="majorBidi" w:cstheme="majorBidi"/>
          <w:sz w:val="32"/>
          <w:szCs w:val="32"/>
          <w:cs/>
        </w:rPr>
        <w:t>ะภาคการศึกษา</w:t>
      </w:r>
      <w:r w:rsidR="009E7433" w:rsidRPr="00DC55A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ยกเว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>
        <w:rPr>
          <w:rFonts w:asciiTheme="majorBidi" w:hAnsiTheme="majorBidi" w:cstheme="majorBidi"/>
          <w:sz w:val="32"/>
          <w:szCs w:val="32"/>
          <w:cs/>
        </w:rPr>
        <w:t>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E7433" w:rsidRPr="00DC55A3">
        <w:rPr>
          <w:rFonts w:asciiTheme="majorBidi" w:hAnsiTheme="majorBidi" w:cstheme="majorBidi"/>
          <w:sz w:val="32"/>
          <w:szCs w:val="32"/>
          <w:cs/>
        </w:rPr>
        <w:t>ในกรณีเหตุสุดวิสัยที่มหาวิทยาลัยเห็นสมควร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ศึกษาในมหาวิทยาลัยเกินจำนวนสองเท่าของระยะเวลาการศึกษาที่กำหนดไว้ใน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หลักสูตร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ทั้งนี้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ให้นับรวมระยะเวลาที่ลาพักการศึกษาหรือถูกสั่งพักการศึกษาด้วย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๑๐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ปลอมแปลงลายมือชื่อผู้ปกครอง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หรือลายมือชื่อบุคคลอื่น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เพื่อใช้เป็น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หลักฐานเท็จต่อมหาวิทยาลัยตามข้อ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๑๐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แห่งระเบียบนี้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ต้องโทษโดยคำพิพากษาถึงที่สุดให้จำคุกเว้นแต่ความผิดลหุโทษ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ความผิดที่ได้กระทำโดยประมาท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๑๒โอนไปเป็นนิสิตนักศึกษาของสถาบันอุดมศึกษาอื่น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๑๓อื่นๆ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ตามที่สภามหาวิทยาลัยกำหนด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การคืนสภาพนักศึกษา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๓๙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นักศึกษาที่พ้นสภาพนักศึกษาอันเนื่องจากสาเหตุต่อไปนี้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อาจขอคืนสภาพนักศึกษาได้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๓๙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พ้นสภาพตามข้อ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๗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๘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๓๘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๓๙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พ้นสภาพเนื่องจากได้รับการประเมินให้ได้อักษร</w:t>
      </w:r>
      <w:r w:rsidRPr="00DC55A3">
        <w:rPr>
          <w:rFonts w:asciiTheme="majorBidi" w:hAnsiTheme="majorBidi" w:cstheme="majorBidi"/>
          <w:sz w:val="32"/>
          <w:szCs w:val="32"/>
        </w:rPr>
        <w:t xml:space="preserve"> I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และถูกประเมิน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ให้ตกออกโดยยังไม่ได้แก้ผลการประเมินอักษร</w:t>
      </w:r>
      <w:r w:rsidRPr="00DC55A3">
        <w:rPr>
          <w:rFonts w:asciiTheme="majorBidi" w:hAnsiTheme="majorBidi" w:cstheme="majorBidi"/>
          <w:sz w:val="32"/>
          <w:szCs w:val="32"/>
        </w:rPr>
        <w:t xml:space="preserve"> I</w:t>
      </w:r>
    </w:p>
    <w:p w:rsidR="009E743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๓๙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หลักเกณฑ์และวิธีการขอคืนสภาพนักศึกษา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ให้ออกเป็นประกาศมหาวิทยาลัย</w:t>
      </w: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Pr="00DC55A3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E7433" w:rsidRPr="009C73CF" w:rsidRDefault="009E7433" w:rsidP="009C73CF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C73CF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หมวด</w:t>
      </w:r>
      <w:r w:rsidRPr="009C73C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9C73CF">
        <w:rPr>
          <w:rFonts w:asciiTheme="majorBidi" w:hAnsiTheme="majorBidi" w:cstheme="majorBidi"/>
          <w:b/>
          <w:bCs/>
          <w:sz w:val="32"/>
          <w:szCs w:val="32"/>
          <w:cs/>
        </w:rPr>
        <w:t>๑๒</w:t>
      </w:r>
    </w:p>
    <w:p w:rsidR="009E7433" w:rsidRPr="009C73CF" w:rsidRDefault="009E7433" w:rsidP="009C73CF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C73CF">
        <w:rPr>
          <w:rFonts w:asciiTheme="majorBidi" w:hAnsiTheme="majorBidi" w:cstheme="majorBidi"/>
          <w:b/>
          <w:bCs/>
          <w:sz w:val="32"/>
          <w:szCs w:val="32"/>
          <w:cs/>
        </w:rPr>
        <w:t>บทกำหนดโทษ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๔๐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นักศึกษาที่กระทำผิด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หรือฝ่าฝืนระเบียบนี้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ต้องรับโทษทางวิชาการตามที่ระบุไว้ในข้อ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๔๑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แห่งระเบียบนี้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และต้องถูกพิจารณาลงโทษทางวินัยตามที่ระบุไว้ในข้อบังคับมหาวิทยาลัย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ขอนแก่น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ว่าด้วยวินัยนักศึกษา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อีกโสดหนึ่งด้วย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๔๑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โทษทางวิชาการ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มี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สถาน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๔๑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ปรับตกในรายวิชาที่เป็นกรณีสาเหตุของการกระทำผิดหรือการฝ่าฝืนระเบียบนี้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เช่น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ทุจริตในการสอบและกรณีที่เป็นไปตามข้อ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๒๔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๔๑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ปรับตกไม่น้อยกว่ากึ่งหนึ่งของรายวิชาที่สอบมาแล้วสำหรับภาคการศึกษานั้น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โดยนับ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ย้อนหลังตามลำดับรายวิชาที่สอบ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๔๑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ปรับตกในทุกรายวิชาที่เข้าสอบแล้วสำหรับภาคการศึกษานั้น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๔๑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ปรับตกในทุกรายวิชาที่ลงทะเบียนสำหรับภาคการศึกษานั้น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๔๒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การดำเนินการเมื่อมีการกระทำผิดหรือฝ่าฝืนระเบียบนี้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๔๒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ให้ผู้ที่ตรวจพบว่านักศึกษากระทำผิดหรือฝ่าฝืนระเบียบนี้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รวบรวมหลักฐาน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ข้อเท็จจริงต่างๆ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รายงานเสนอต่อคณะกรรมการประจำคณะเพื่อพิจารณาและ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เสนอโทษ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๔๒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ให้คณะเสนอผลการพิจารณาโทษต่อมหาวิทยาลัยเพื่อพิจารณาความเหมาะสมอีก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ขั้นหนึ่ง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โดยให้โอกาสนักศึกษาได้ชี้แจงข้อเท็จจริง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ทั้งนี้ให้แล้วเสร็จภายใน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วัน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หลังจากวันสุดท้ายของการส่งผลการเรียนตามปฏิทินการศึกษาของมหาวิทยาลัย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๔๒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ให้สำนักบริหารและพัฒนาวิชาการบันทึกประวัติการลงโทษ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และแจ้งให้คณะที่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นักศึกษาผู้นั้นสังกัดและผู้ปกครองของนักศึกษาผู้นั้นทราบเป็นลายลักษณ์อักษร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๔๓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นักศึกษาที่ถูกสั่งลงโทษตามระเบียบนี้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หรือไม่ได้รับอนุมัติปริญญาหรืออนุปริญญาตามข้อ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๓๐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อาจอุทธรณ์ได้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ตามหลักเกณฑ์ดังนี้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๔๓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๑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ให้นักศึกษาผู้นั้นมีสิทธิ์อุทธรณ์ต่ออธิการบดีภายในกำหนด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๓๐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วัน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นับแต่วันทราบ</w:t>
      </w:r>
    </w:p>
    <w:p w:rsidR="009E7433" w:rsidRPr="00DC55A3" w:rsidRDefault="009E743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คำสั่งลงโทษ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๔๓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การอุทธรณ์คำสั่งลงโทษให้ทำเป็นหนังสือลงลายมือชื่อของผู้อุทธรณ์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๔๓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การอุทธรณ์คำสั่งลงโทษให้อุทธรณ์ได้สำหรับตนเองเท่านั้น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จะอุทธรณ์แทนคนอื่น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หรือมอบหมายให้คนอื่นอุทธรณ์แทนไม่ได้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lastRenderedPageBreak/>
        <w:t>๔๓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การปฏิบัติเกี่ยวกับการอุทธรณ์โทษทางวิชาการ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ให้ออกเป็นประกาศของมหาวิทยาลัย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๔๔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ให้อธิการบดีมีอำนาจพิจารณาวินิจฉัย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มีคำสั่งเพิ่มโทษ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ลดโทษ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หรือยกโทษ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ตามควรแก่กรณี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โดยความเห็นชอบของที่ประชุมคณบดี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กรณีการอุทธรณ์การไม่ได้รับอนุมัติปริญญาหรืออนุปริญญา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ให้อธิการบดีเสนอความเห็น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ต่อสภามหาวิทยาลัยเพื่อวินิจฉัย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คำวินิจฉัยของอธิการบดีตามวรรคหนึ่ง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และของสภามหาวิทยาลัยตามวรรคสองให้ถือเป็น</w:t>
      </w:r>
    </w:p>
    <w:p w:rsid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ที่สุด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แล้วแจ้งคำวินิจฉัยเป็นหนังสือให้ผู้อุทธรณ์ทราบภายใน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๑๕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วัน</w:t>
      </w: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9C73CF" w:rsidRPr="00DC55A3" w:rsidRDefault="009C73CF" w:rsidP="00DC55A3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C55A3" w:rsidRPr="009C73CF" w:rsidRDefault="00DC55A3" w:rsidP="009C73CF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C73CF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หมวด</w:t>
      </w:r>
      <w:r w:rsidRPr="009C73C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9C73CF">
        <w:rPr>
          <w:rFonts w:asciiTheme="majorBidi" w:hAnsiTheme="majorBidi" w:cstheme="majorBidi"/>
          <w:b/>
          <w:bCs/>
          <w:sz w:val="32"/>
          <w:szCs w:val="32"/>
          <w:cs/>
        </w:rPr>
        <w:t>๑๓</w:t>
      </w:r>
    </w:p>
    <w:p w:rsidR="00DC55A3" w:rsidRPr="009C73CF" w:rsidRDefault="00DC55A3" w:rsidP="009C73CF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C73CF">
        <w:rPr>
          <w:rFonts w:asciiTheme="majorBidi" w:hAnsiTheme="majorBidi" w:cstheme="majorBidi"/>
          <w:b/>
          <w:bCs/>
          <w:sz w:val="32"/>
          <w:szCs w:val="32"/>
          <w:cs/>
        </w:rPr>
        <w:t>การจัดการศึกษาและการวัดผลสำหรับหลักสูตรแพทยศาสตรบัณฑิต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คณะแพทยศาสตร์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ได้จัดการศึกษาแตกต่างจากคณะอื่นๆ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โดยเฉพาะการศึกษาในชั้นคลินิก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เนื่องจากมีการเรียนภาคทฤษฎีควบคู่กับการฝึกปฏิบัติทางคลินิก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จึงกำหนดการจัดการศึกษาและการ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วัดผลสำหรับหลักสูตรแพทยศาสตรบัณฑิต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ในส่วนที่แตกต่างจากคณะอื่นๆ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๔๕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การจัดการศึกษาตลอดปี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การกำหนดระยะเวลาและภาคการศึกษา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ให้เป็นไปตามประกาศ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ของมหาวิทยาลัย</w:t>
      </w:r>
    </w:p>
    <w:p w:rsidR="00DC55A3" w:rsidRPr="00DC55A3" w:rsidRDefault="002F2330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ข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>
        <w:rPr>
          <w:rFonts w:asciiTheme="majorBidi" w:hAnsiTheme="majorBidi" w:cstheme="majorBidi"/>
          <w:sz w:val="32"/>
          <w:szCs w:val="32"/>
          <w:cs/>
        </w:rPr>
        <w:t>อ</w:t>
      </w:r>
      <w:r w:rsidR="00DC55A3"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="00DC55A3" w:rsidRPr="00DC55A3">
        <w:rPr>
          <w:rFonts w:asciiTheme="majorBidi" w:hAnsiTheme="majorBidi" w:cstheme="majorBidi"/>
          <w:sz w:val="32"/>
          <w:szCs w:val="32"/>
          <w:cs/>
        </w:rPr>
        <w:t>๔๖</w:t>
      </w:r>
      <w:r w:rsidR="00DC55A3"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="00DC55A3" w:rsidRPr="00DC55A3">
        <w:rPr>
          <w:rFonts w:asciiTheme="majorBidi" w:hAnsiTheme="majorBidi" w:cstheme="majorBidi"/>
          <w:sz w:val="32"/>
          <w:szCs w:val="32"/>
          <w:cs/>
        </w:rPr>
        <w:t>การลงทะเบียนเรียน</w:t>
      </w:r>
      <w:r w:rsidR="00DC55A3"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="00DC55A3" w:rsidRPr="00DC55A3">
        <w:rPr>
          <w:rFonts w:asciiTheme="majorBidi" w:hAnsiTheme="majorBidi" w:cstheme="majorBidi"/>
          <w:sz w:val="32"/>
          <w:szCs w:val="32"/>
          <w:cs/>
        </w:rPr>
        <w:t>การเพิ่มและถอนรายวิชา</w:t>
      </w:r>
      <w:r w:rsidR="00DC55A3"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="00DC55A3" w:rsidRPr="00DC55A3">
        <w:rPr>
          <w:rFonts w:asciiTheme="majorBidi" w:hAnsiTheme="majorBidi" w:cstheme="majorBidi"/>
          <w:sz w:val="32"/>
          <w:szCs w:val="32"/>
          <w:cs/>
        </w:rPr>
        <w:t>การวัดผลและการประเมินผลการศึกษา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การสอบแก้ตัว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การขึ้นชั้นเรียน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การเรียนซ้ำชั้น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การตกออก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และการสอบเพื่อปริญญา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แพทยศาสตรบัณฑิต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ให้เป็นไปตามประกาศของมหาวิทยาลัย</w:t>
      </w:r>
    </w:p>
    <w:p w:rsidR="00DC55A3" w:rsidRPr="0013448C" w:rsidRDefault="00DC55A3" w:rsidP="0013448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3448C">
        <w:rPr>
          <w:rFonts w:asciiTheme="majorBidi" w:hAnsiTheme="majorBidi" w:cstheme="majorBidi"/>
          <w:b/>
          <w:bCs/>
          <w:sz w:val="32"/>
          <w:szCs w:val="32"/>
          <w:cs/>
        </w:rPr>
        <w:t>บทเฉพาะกาล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๔๗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สำหรับนักศึกษาระดับปริญญาตรีที่เข้าศึกษาในมหาวิทยาลัยขอนแก่น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ก่อนปีการศึกษา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๒๕๕๖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ให้ใช้ระเบียบมหาวิทยาลัยขอนแก่น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ว่าด้วยการศึกษาขั้นปริญญาตรี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พ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ศ</w:t>
      </w:r>
      <w:r w:rsidRPr="00DC55A3">
        <w:rPr>
          <w:rFonts w:asciiTheme="majorBidi" w:hAnsiTheme="majorBidi" w:cstheme="majorBidi"/>
          <w:sz w:val="32"/>
          <w:szCs w:val="32"/>
        </w:rPr>
        <w:t xml:space="preserve">. </w:t>
      </w:r>
      <w:r w:rsidRPr="00DC55A3">
        <w:rPr>
          <w:rFonts w:asciiTheme="majorBidi" w:hAnsiTheme="majorBidi" w:cstheme="majorBidi"/>
          <w:sz w:val="32"/>
          <w:szCs w:val="32"/>
          <w:cs/>
        </w:rPr>
        <w:t>๒๕๔๘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และประกาศหรือแนวปฏิบัติ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ที่เป็นไปตามระเบียบมหาวิทยาลัยขอนแก่น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ว่าด้วยการศึกษา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ขั้นปริญญาตรี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พ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ศ</w:t>
      </w:r>
      <w:r w:rsidRPr="00DC55A3">
        <w:rPr>
          <w:rFonts w:asciiTheme="majorBidi" w:hAnsiTheme="majorBidi" w:cstheme="majorBidi"/>
          <w:sz w:val="32"/>
          <w:szCs w:val="32"/>
        </w:rPr>
        <w:t xml:space="preserve">. </w:t>
      </w:r>
      <w:r w:rsidRPr="00DC55A3">
        <w:rPr>
          <w:rFonts w:asciiTheme="majorBidi" w:hAnsiTheme="majorBidi" w:cstheme="majorBidi"/>
          <w:sz w:val="32"/>
          <w:szCs w:val="32"/>
          <w:cs/>
        </w:rPr>
        <w:t>๒๕๔๘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ไปจนกว่าจะสำเร็จการศึกษา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ข้อ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๔๘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ระเบียบ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หรือประกาศใดที่ใช้ข้อความ</w:t>
      </w:r>
      <w:r w:rsidRPr="00DC55A3">
        <w:rPr>
          <w:rFonts w:asciiTheme="majorBidi" w:hAnsiTheme="majorBidi" w:cstheme="majorBidi"/>
          <w:sz w:val="32"/>
          <w:szCs w:val="32"/>
        </w:rPr>
        <w:t xml:space="preserve"> "</w:t>
      </w:r>
      <w:r w:rsidRPr="00DC55A3">
        <w:rPr>
          <w:rFonts w:asciiTheme="majorBidi" w:hAnsiTheme="majorBidi" w:cstheme="majorBidi"/>
          <w:sz w:val="32"/>
          <w:szCs w:val="32"/>
          <w:cs/>
        </w:rPr>
        <w:t>ภาคการศึกษาฤดูร้อน</w:t>
      </w:r>
      <w:r w:rsidRPr="00DC55A3">
        <w:rPr>
          <w:rFonts w:asciiTheme="majorBidi" w:hAnsiTheme="majorBidi" w:cstheme="majorBidi"/>
          <w:sz w:val="32"/>
          <w:szCs w:val="32"/>
        </w:rPr>
        <w:t xml:space="preserve">" </w:t>
      </w:r>
      <w:r w:rsidRPr="00DC55A3">
        <w:rPr>
          <w:rFonts w:asciiTheme="majorBidi" w:hAnsiTheme="majorBidi" w:cstheme="majorBidi"/>
          <w:sz w:val="32"/>
          <w:szCs w:val="32"/>
          <w:cs/>
        </w:rPr>
        <w:t>ให้ถือเป็น</w:t>
      </w:r>
      <w:r w:rsidRPr="00DC55A3">
        <w:rPr>
          <w:rFonts w:asciiTheme="majorBidi" w:hAnsiTheme="majorBidi" w:cstheme="majorBidi"/>
          <w:sz w:val="32"/>
          <w:szCs w:val="32"/>
        </w:rPr>
        <w:t xml:space="preserve"> "</w:t>
      </w:r>
      <w:r w:rsidRPr="00DC55A3">
        <w:rPr>
          <w:rFonts w:asciiTheme="majorBidi" w:hAnsiTheme="majorBidi" w:cstheme="majorBidi"/>
          <w:sz w:val="32"/>
          <w:szCs w:val="32"/>
          <w:cs/>
        </w:rPr>
        <w:t>ภาคการศึกษา</w:t>
      </w:r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พิเศษ</w:t>
      </w:r>
      <w:proofErr w:type="gramStart"/>
      <w:r w:rsidRPr="00DC55A3">
        <w:rPr>
          <w:rFonts w:asciiTheme="majorBidi" w:hAnsiTheme="majorBidi" w:cstheme="majorBidi"/>
          <w:sz w:val="32"/>
          <w:szCs w:val="32"/>
        </w:rPr>
        <w:t xml:space="preserve">" </w:t>
      </w:r>
      <w:r w:rsidRPr="00DC55A3">
        <w:rPr>
          <w:rFonts w:asciiTheme="majorBidi" w:hAnsiTheme="majorBidi" w:cstheme="majorBidi"/>
          <w:sz w:val="32"/>
          <w:szCs w:val="32"/>
          <w:cs/>
        </w:rPr>
        <w:t>ตามระเบียบนี้</w:t>
      </w:r>
      <w:proofErr w:type="gramEnd"/>
    </w:p>
    <w:p w:rsidR="00DC55A3" w:rsidRPr="00DC55A3" w:rsidRDefault="00DC55A3" w:rsidP="00DC55A3">
      <w:pPr>
        <w:spacing w:after="0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ประกาศ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ณ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วันที่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๒๒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พฤศจิกายน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พ</w:t>
      </w:r>
      <w:r w:rsidRPr="00DC55A3">
        <w:rPr>
          <w:rFonts w:asciiTheme="majorBidi" w:hAnsiTheme="majorBidi" w:cstheme="majorBidi"/>
          <w:sz w:val="32"/>
          <w:szCs w:val="32"/>
        </w:rPr>
        <w:t>.</w:t>
      </w:r>
      <w:r w:rsidRPr="00DC55A3">
        <w:rPr>
          <w:rFonts w:asciiTheme="majorBidi" w:hAnsiTheme="majorBidi" w:cstheme="majorBidi"/>
          <w:sz w:val="32"/>
          <w:szCs w:val="32"/>
          <w:cs/>
        </w:rPr>
        <w:t>ศ</w:t>
      </w:r>
      <w:r w:rsidRPr="00DC55A3">
        <w:rPr>
          <w:rFonts w:asciiTheme="majorBidi" w:hAnsiTheme="majorBidi" w:cstheme="majorBidi"/>
          <w:sz w:val="32"/>
          <w:szCs w:val="32"/>
        </w:rPr>
        <w:t xml:space="preserve">. </w:t>
      </w:r>
      <w:r w:rsidRPr="00DC55A3">
        <w:rPr>
          <w:rFonts w:asciiTheme="majorBidi" w:hAnsiTheme="majorBidi" w:cstheme="majorBidi"/>
          <w:sz w:val="32"/>
          <w:szCs w:val="32"/>
          <w:cs/>
        </w:rPr>
        <w:t>๒๕๕๕</w:t>
      </w:r>
    </w:p>
    <w:p w:rsidR="00DC55A3" w:rsidRPr="00DC55A3" w:rsidRDefault="00DC55A3" w:rsidP="002F233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ลงชื่อ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พลตำรวจเอก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เภา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สารสิน</w:t>
      </w:r>
    </w:p>
    <w:p w:rsidR="00DC55A3" w:rsidRPr="00DC55A3" w:rsidRDefault="00DC55A3" w:rsidP="002F233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</w:rPr>
        <w:t>(</w:t>
      </w:r>
      <w:r w:rsidRPr="00DC55A3">
        <w:rPr>
          <w:rFonts w:asciiTheme="majorBidi" w:hAnsiTheme="majorBidi" w:cstheme="majorBidi"/>
          <w:sz w:val="32"/>
          <w:szCs w:val="32"/>
          <w:cs/>
        </w:rPr>
        <w:t>เภา</w:t>
      </w:r>
      <w:r w:rsidRPr="00DC55A3">
        <w:rPr>
          <w:rFonts w:asciiTheme="majorBidi" w:hAnsiTheme="majorBidi" w:cstheme="majorBidi"/>
          <w:sz w:val="32"/>
          <w:szCs w:val="32"/>
        </w:rPr>
        <w:t xml:space="preserve"> </w:t>
      </w:r>
      <w:r w:rsidRPr="00DC55A3">
        <w:rPr>
          <w:rFonts w:asciiTheme="majorBidi" w:hAnsiTheme="majorBidi" w:cstheme="majorBidi"/>
          <w:sz w:val="32"/>
          <w:szCs w:val="32"/>
          <w:cs/>
        </w:rPr>
        <w:t>สารสิน</w:t>
      </w:r>
      <w:r w:rsidRPr="00DC55A3">
        <w:rPr>
          <w:rFonts w:asciiTheme="majorBidi" w:hAnsiTheme="majorBidi" w:cstheme="majorBidi"/>
          <w:sz w:val="32"/>
          <w:szCs w:val="32"/>
        </w:rPr>
        <w:t>)</w:t>
      </w:r>
    </w:p>
    <w:p w:rsidR="00DC55A3" w:rsidRPr="00DC55A3" w:rsidRDefault="00DC55A3" w:rsidP="002F233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DC55A3">
        <w:rPr>
          <w:rFonts w:asciiTheme="majorBidi" w:hAnsiTheme="majorBidi" w:cstheme="majorBidi"/>
          <w:sz w:val="32"/>
          <w:szCs w:val="32"/>
          <w:cs/>
        </w:rPr>
        <w:t>นายกสภามหาวิทยาลัยขอนแก่น</w:t>
      </w:r>
    </w:p>
    <w:sectPr w:rsidR="00DC55A3" w:rsidRPr="00DC55A3" w:rsidSect="001A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>
    <w:applyBreakingRules/>
  </w:compat>
  <w:rsids>
    <w:rsidRoot w:val="000F453F"/>
    <w:rsid w:val="000527E9"/>
    <w:rsid w:val="000F453F"/>
    <w:rsid w:val="0013448C"/>
    <w:rsid w:val="0018094C"/>
    <w:rsid w:val="001A0EF3"/>
    <w:rsid w:val="001F20D6"/>
    <w:rsid w:val="002165A3"/>
    <w:rsid w:val="00231407"/>
    <w:rsid w:val="002F2330"/>
    <w:rsid w:val="008C4030"/>
    <w:rsid w:val="008F6DE6"/>
    <w:rsid w:val="009C73CF"/>
    <w:rsid w:val="009E7433"/>
    <w:rsid w:val="00A245E9"/>
    <w:rsid w:val="00A860D9"/>
    <w:rsid w:val="00B1640D"/>
    <w:rsid w:val="00C27D3D"/>
    <w:rsid w:val="00DC55A3"/>
    <w:rsid w:val="00E579A4"/>
    <w:rsid w:val="00FB4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E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21</Pages>
  <Words>4524</Words>
  <Characters>25789</Characters>
  <Application>Microsoft Office Word</Application>
  <DocSecurity>0</DocSecurity>
  <Lines>214</Lines>
  <Paragraphs>60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KhonKaen University</Company>
  <LinksUpToDate>false</LinksUpToDate>
  <CharactersWithSpaces>30253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ton</cp:lastModifiedBy>
  <cp:revision>13</cp:revision>
  <dcterms:created xsi:type="dcterms:W3CDTF">2016-11-25T07:30:00Z</dcterms:created>
  <dcterms:modified xsi:type="dcterms:W3CDTF">2017-04-19T02:50:00Z</dcterms:modified>
</cp:coreProperties>
</file>