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DAFA" w14:textId="7F84322F" w:rsidR="0030076D" w:rsidRDefault="004C251E">
      <w:r w:rsidRPr="004C251E">
        <w:drawing>
          <wp:anchor distT="0" distB="0" distL="114300" distR="114300" simplePos="0" relativeHeight="251658240" behindDoc="1" locked="0" layoutInCell="1" allowOverlap="1" wp14:anchorId="0D863CFF" wp14:editId="6F824BC4">
            <wp:simplePos x="0" y="0"/>
            <wp:positionH relativeFrom="column">
              <wp:posOffset>-791570</wp:posOffset>
            </wp:positionH>
            <wp:positionV relativeFrom="paragraph">
              <wp:posOffset>-736979</wp:posOffset>
            </wp:positionV>
            <wp:extent cx="7569479" cy="3193576"/>
            <wp:effectExtent l="0" t="0" r="0" b="698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479" cy="3193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076D" w:rsidSect="00924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1E"/>
    <w:rsid w:val="0030076D"/>
    <w:rsid w:val="004C251E"/>
    <w:rsid w:val="0092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EBFF"/>
  <w15:chartTrackingRefBased/>
  <w15:docId w15:val="{A2224EED-A25A-4CA2-A2A1-2756E05C1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THANAPOT KANKHAMHEANG</dc:creator>
  <cp:keywords/>
  <dc:description/>
  <cp:lastModifiedBy>THANAPOT KANKHAMHEANG</cp:lastModifiedBy>
  <cp:revision>1</cp:revision>
  <dcterms:created xsi:type="dcterms:W3CDTF">2021-11-27T03:38:00Z</dcterms:created>
  <dcterms:modified xsi:type="dcterms:W3CDTF">2021-11-27T03:40:00Z</dcterms:modified>
</cp:coreProperties>
</file>