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numPr>
                <w:ilvl w:val="0"/>
                <w:numId w:val="3"/>
              </w:numPr>
              <w:spacing w:before="840" w:after="840" w:line="240"/>
              <w:ind w:right="0" w:left="432" w:hanging="432"/>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Υλοποίηση της Εφαρμογής</w:t>
            </w:r>
          </w:p>
        </w:tc>
      </w:tr>
    </w:tbl>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6"/>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Περιβάλλον Υλοποίησης</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Για την υλοποίηση της εφαρμογής απαιτείται χρειάζεται ένα περιβάλλον υλοποίησης. Ειδικότερα στο πλαίσιο υλοποίησης της εφαρμογής προτιμήθηκε το περιβάλλον Android Studio, μία σουίτα λογισμικού για την ανάπτυξη εφαρμογών εφαρμογών σε Android. </w:t>
      </w:r>
    </w:p>
    <w:p>
      <w:pPr>
        <w:keepNext w:val="true"/>
        <w:keepLines w:val="true"/>
        <w:numPr>
          <w:ilvl w:val="0"/>
          <w:numId w:val="8"/>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Εγκατάσταση Λογισμικού</w:t>
      </w:r>
    </w:p>
    <w:p>
      <w:pPr>
        <w:keepNext w:val="true"/>
        <w:keepLines w:val="true"/>
        <w:numPr>
          <w:ilvl w:val="0"/>
          <w:numId w:val="8"/>
        </w:numPr>
        <w:spacing w:before="40" w:after="0" w:line="259"/>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2"/>
          <w:shd w:fill="auto" w:val="clear"/>
        </w:rPr>
        <w:t xml:space="preserve">Εγκατάσταση Java Development Kit (JDK) </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Για τη σωστή λειτουργία του Android Studio βασική προϋπόθεση αποτελεί η εγκατάσταση του Java Development Kit. Ειδικότερα, όπως φαίνεται από την παρακάτω επισκεφθήκαμε τον ιστότοπο της Oracle, από όπου έγινε η λήψη του JDK (</w:t>
      </w:r>
      <w:hyperlink xmlns:r="http://schemas.openxmlformats.org/officeDocument/2006/relationships" r:id="docRId0">
        <w:r>
          <w:rPr>
            <w:rFonts w:ascii="Times New Roman" w:hAnsi="Times New Roman" w:cs="Times New Roman" w:eastAsia="Times New Roman"/>
            <w:color w:val="1155CC"/>
            <w:spacing w:val="0"/>
            <w:position w:val="0"/>
            <w:sz w:val="22"/>
            <w:u w:val="single"/>
            <w:shd w:fill="auto" w:val="clear"/>
          </w:rPr>
          <w:t xml:space="preserve">https://www.oracle.com/java/technologies/downloads/#jdk1</w:t>
        </w:r>
      </w:hyperlink>
      <w:r>
        <w:rPr>
          <w:rFonts w:ascii="Times New Roman" w:hAnsi="Times New Roman" w:cs="Times New Roman" w:eastAsia="Times New Roman"/>
          <w:color w:val="1155CC"/>
          <w:spacing w:val="0"/>
          <w:position w:val="0"/>
          <w:sz w:val="22"/>
          <w:u w:val="single"/>
          <w:shd w:fill="auto" w:val="clear"/>
        </w:rPr>
        <w:t xml:space="preserve">)</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8099" w:dyaOrig="5325">
          <v:rect xmlns:o="urn:schemas-microsoft-com:office:office" xmlns:v="urn:schemas-microsoft-com:vml" id="rectole0000000000" style="width:404.950000pt;height:266.2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33: Λήψη Java Jdk</w:t>
      </w:r>
    </w:p>
    <w:p>
      <w:pPr>
        <w:keepNext w:val="true"/>
        <w:keepLines w:val="true"/>
        <w:numPr>
          <w:ilvl w:val="0"/>
          <w:numId w:val="13"/>
        </w:numPr>
        <w:spacing w:before="40" w:after="0" w:line="259"/>
        <w:ind w:right="0" w:left="720" w:hanging="72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Εγκατάσταση Android Studio</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Αφού εγκαταστάθηκε το jdk έγινε η λήψη του Android Studio (εικόνα 34)</w:t>
      </w: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7086" w:dyaOrig="4029">
          <v:rect xmlns:o="urn:schemas-microsoft-com:office:office" xmlns:v="urn:schemas-microsoft-com:vml" id="rectole0000000001" style="width:354.300000pt;height:201.4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34: Λήψη Android Studio</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και ξεκίνησε η εγκατάσταση αφού έγινε αποδοχή των όρων και των πολιτικών της πλατφόρμας (εικόνες 35 και 36)</w:t>
      </w: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6317" w:dyaOrig="3381">
          <v:rect xmlns:o="urn:schemas-microsoft-com:office:office" xmlns:v="urn:schemas-microsoft-com:vml" id="rectole0000000002" style="width:315.850000pt;height:169.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35: Αποδοχή όρων και προϋποθέσεων</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6600" w:dyaOrig="3624">
          <v:rect xmlns:o="urn:schemas-microsoft-com:office:office" xmlns:v="urn:schemas-microsoft-com:vml" id="rectole0000000003" style="width:330.000000pt;height:181.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36: Αποδοχή όρων και προϋποθέσεων</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Αφού ακολουθήθηκαν ένα προς ένα τα βήματα εγκατάστασης (εικόνες 37-42) ολοκληρώθηκε με επιτυχία η εγκατάσταση του περιβάλλοντος ανάπτυξης.</w:t>
      </w: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5831" w:dyaOrig="4089">
          <v:rect xmlns:o="urn:schemas-microsoft-com:office:office" xmlns:v="urn:schemas-microsoft-com:vml" id="rectole0000000004" style="width:291.550000pt;height:204.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37: Android Studio - Βήμα 1</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5831" w:dyaOrig="4292">
          <v:rect xmlns:o="urn:schemas-microsoft-com:office:office" xmlns:v="urn:schemas-microsoft-com:vml" id="rectole0000000005" style="width:291.550000pt;height:214.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38: Android Studio - Βήμα 2</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5629" w:dyaOrig="3826">
          <v:rect xmlns:o="urn:schemas-microsoft-com:office:office" xmlns:v="urn:schemas-microsoft-com:vml" id="rectole0000000006" style="width:281.450000pt;height:191.3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39: Android Studio - Βήμα 3</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5993" w:dyaOrig="4272">
          <v:rect xmlns:o="urn:schemas-microsoft-com:office:office" xmlns:v="urn:schemas-microsoft-com:vml" id="rectole0000000007" style="width:299.650000pt;height:213.6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40: Android Studio - Βήμα 4</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5466" w:dyaOrig="3806">
          <v:rect xmlns:o="urn:schemas-microsoft-com:office:office" xmlns:v="urn:schemas-microsoft-com:vml" id="rectole0000000008" style="width:273.300000pt;height:190.3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41: Android Studio - Βήμα 5</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5608" w:dyaOrig="3543">
          <v:rect xmlns:o="urn:schemas-microsoft-com:office:office" xmlns:v="urn:schemas-microsoft-com:vml" id="rectole0000000009" style="width:280.400000pt;height:177.1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42: Android Studio - Βήμα 6</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Όπως φαίνεται και στην παρακάτω εικόνα πλέον είμαστε έτοιμοι για την υλοποίηση της εφαρμογής.</w:t>
      </w:r>
    </w:p>
    <w:p>
      <w:pPr>
        <w:keepNext w:val="true"/>
        <w:spacing w:before="0" w:after="160" w:line="259"/>
        <w:ind w:right="0" w:left="0" w:firstLine="454"/>
        <w:jc w:val="center"/>
        <w:rPr>
          <w:rFonts w:ascii="Times New Roman" w:hAnsi="Times New Roman" w:cs="Times New Roman" w:eastAsia="Times New Roman"/>
          <w:color w:val="auto"/>
          <w:spacing w:val="0"/>
          <w:position w:val="0"/>
          <w:sz w:val="22"/>
          <w:shd w:fill="auto" w:val="clear"/>
        </w:rPr>
      </w:pPr>
      <w:r>
        <w:object w:dxaOrig="5527" w:dyaOrig="2996">
          <v:rect xmlns:o="urn:schemas-microsoft-com:office:office" xmlns:v="urn:schemas-microsoft-com:vml" id="rectole0000000010" style="width:276.350000pt;height:149.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43: Έναρξη project</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p>
    <w:p>
      <w:pPr>
        <w:keepNext w:val="true"/>
        <w:keepLines w:val="true"/>
        <w:numPr>
          <w:ilvl w:val="0"/>
          <w:numId w:val="45"/>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w:t>
      </w:r>
      <w:r>
        <w:rPr>
          <w:rFonts w:ascii="Times New Roman" w:hAnsi="Times New Roman" w:cs="Times New Roman" w:eastAsia="Times New Roman"/>
          <w:b/>
          <w:color w:val="auto"/>
          <w:spacing w:val="0"/>
          <w:position w:val="0"/>
          <w:sz w:val="26"/>
          <w:shd w:fill="auto" w:val="clear"/>
        </w:rPr>
        <w:t xml:space="preserve">λοκληρωμένος Σχεδιασμός Εφαρμογής</w:t>
      </w:r>
    </w:p>
    <w:p>
      <w:pPr>
        <w:keepNext w:val="true"/>
        <w:keepLines w:val="true"/>
        <w:numPr>
          <w:ilvl w:val="0"/>
          <w:numId w:val="45"/>
        </w:numPr>
        <w:spacing w:before="40" w:after="0" w:line="259"/>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Περιγραφή Εφαρμογής</w:t>
      </w:r>
    </w:p>
    <w:p>
      <w:pPr>
        <w:spacing w:before="0" w:after="160" w:line="259"/>
        <w:ind w:right="0" w:left="0" w:firstLine="45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Στο πλαίσιο εκπόνησης της πτυχιακής εργασίας δημιουργήθηκε μια εφαρμογή τουριστικού περιεχομένου δίνοντας έμφαση στην ευρύτερη περιοχή της Μαγνησίας. Η εφαρμογή αφορά αποκλειστικά χρήστες Android κινητών και σκοπό έχει να ενημερώσει κάθε πιθανό επισκέπτη του νομού Μαγνησίας.</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Ο κύριος ρόλος της εφαρμογής Explore Magnisia</w:t>
      </w:r>
      <w:r>
        <w:rPr>
          <w:rFonts w:ascii="Calibri" w:hAnsi="Calibri" w:cs="Calibri" w:eastAsia="Calibri"/>
          <w:color w:val="4D5156"/>
          <w:spacing w:val="0"/>
          <w:position w:val="0"/>
          <w:sz w:val="21"/>
          <w:shd w:fill="FFFFFF" w:val="clear"/>
        </w:rPr>
        <w:t xml:space="preserve">® </w:t>
      </w:r>
      <w:r>
        <w:rPr>
          <w:rFonts w:ascii="Times New Roman" w:hAnsi="Times New Roman" w:cs="Times New Roman" w:eastAsia="Times New Roman"/>
          <w:color w:val="000000"/>
          <w:spacing w:val="0"/>
          <w:position w:val="0"/>
          <w:sz w:val="22"/>
          <w:shd w:fill="auto" w:val="clear"/>
        </w:rPr>
        <w:t xml:space="preserve">είναι να εμφανίζονται όλες οι απαραίτητες και ενδιαφέρουσες δραστηριότητες που μπορεί να κάνει ο χρήστης/τουρίστας εφόσον έχει επιλέξει περιοχή -από μια λίστα περιοχών- και μια πιθανή περίοδο επίσκεψης, για παράδειγμα μια επιλογή είναι </w:t>
      </w:r>
      <w:r>
        <w:rPr>
          <w:rFonts w:ascii="Times New Roman" w:hAnsi="Times New Roman" w:cs="Times New Roman" w:eastAsia="Times New Roman"/>
          <w:color w:val="000000"/>
          <w:spacing w:val="0"/>
          <w:position w:val="0"/>
          <w:sz w:val="22"/>
          <w:shd w:fill="auto" w:val="clear"/>
        </w:rPr>
        <w:t xml:space="preserve">«</w:t>
      </w:r>
      <w:r>
        <w:rPr>
          <w:rFonts w:ascii="Times New Roman" w:hAnsi="Times New Roman" w:cs="Times New Roman" w:eastAsia="Times New Roman"/>
          <w:color w:val="000000"/>
          <w:spacing w:val="0"/>
          <w:position w:val="0"/>
          <w:sz w:val="22"/>
          <w:shd w:fill="auto" w:val="clear"/>
        </w:rPr>
        <w:t xml:space="preserve">Μακρινίτσα</w:t>
      </w: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color w:val="000000"/>
          <w:spacing w:val="0"/>
          <w:position w:val="0"/>
          <w:sz w:val="22"/>
          <w:shd w:fill="auto" w:val="clear"/>
        </w:rPr>
        <w:t xml:space="preserve">και </w:t>
      </w:r>
      <w:r>
        <w:rPr>
          <w:rFonts w:ascii="Times New Roman" w:hAnsi="Times New Roman" w:cs="Times New Roman" w:eastAsia="Times New Roman"/>
          <w:color w:val="000000"/>
          <w:spacing w:val="0"/>
          <w:position w:val="0"/>
          <w:sz w:val="22"/>
          <w:shd w:fill="auto" w:val="clear"/>
        </w:rPr>
        <w:t xml:space="preserve">«</w:t>
      </w:r>
      <w:r>
        <w:rPr>
          <w:rFonts w:ascii="Times New Roman" w:hAnsi="Times New Roman" w:cs="Times New Roman" w:eastAsia="Times New Roman"/>
          <w:color w:val="000000"/>
          <w:spacing w:val="0"/>
          <w:position w:val="0"/>
          <w:sz w:val="22"/>
          <w:shd w:fill="auto" w:val="clear"/>
        </w:rPr>
        <w:t xml:space="preserve">Χειμώνας</w:t>
      </w: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color w:val="000000"/>
          <w:spacing w:val="0"/>
          <w:position w:val="0"/>
          <w:sz w:val="22"/>
          <w:shd w:fill="auto" w:val="clear"/>
        </w:rPr>
        <w:t xml:space="preserve">Η περιήγηση του χρήστη μέσα σε μια εφαρμογή εξαρτάται σε μεγάλο βαθμό από την εξατομίκευση και τις διεπαφές που αυτή διαθέτει. </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Παρακάτω, παραπέμπεται ο ανάλογος κώδικας προγραμματισμού για το κομμάτι του Manifest, που αφορά την σελίδα επιλογής περιοχής/δραστηριότητας από τον τελικό χρήστη.</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&lt;?xml version="1.0" encoding="utf-8"?&gt;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&lt;manifest xmlns:android="http://schemas.android.com/apk/res/android"</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package="com.example.newattempt"&gt;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&lt;uses-permission android:name="android.permission.INTERNET"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&lt;uses-permission android:name="android.permission.ACCESS_FINE_LOCATION"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&lt;uses-permission android:name="android.permission.ACCESS_COARSE_LOCATION"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&lt;application</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android:allowBackup="true"</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android:icon="@mipmap/ic_launcher"</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android:label="@string/app_name"</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android:roundIcon="@mipmap/ic_launcher_round"</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android:supportsRtl="true"</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android:theme="@style/Theme.Light"&gt;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android:name=".AutumnMilies"&gt;&lt;/activity&gt;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android:name=".SpringMilies"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android:name=".SummerPilio"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android:name=".WinterVolos"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android:name=".SummerMilopotamos"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android:name=".WinterMakrinitsa"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android:name=".SummerVolos"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&lt;meta-data</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android:name="com.google.android.geo.API_KEY"</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android:value="@string/map_key"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android:name=".WinterPilio"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android:name=".settings"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android:name=".spinnerpage"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android:name=".LoginActivity"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 android:name=".MainActivity"&gt;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&lt;intent-filter&gt;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&lt;action android:name="android.intent.action.MAIN"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&lt;category android:name="android.intent.category.LAUNCHER" /&gt;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&lt;/intent-filter&gt;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&lt;/activity&gt;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   &lt;/application&gt;</w:t>
      </w: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&lt;/manifest&gt;</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51"/>
        </w:numPr>
        <w:spacing w:before="40" w:after="0" w:line="259"/>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Αρχική Οθόνη</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Όταν ο χρήστης κλικάρει στην εφαρμογή, εμφανίζεται η πρώτη οθόνη, η οποία αρχικά παρουσιάζει το Logo της Explore Magnisia</w:t>
      </w:r>
      <w:r>
        <w:rPr>
          <w:rFonts w:ascii="Calibri" w:hAnsi="Calibri" w:cs="Calibri" w:eastAsia="Calibri"/>
          <w:color w:val="4D5156"/>
          <w:spacing w:val="0"/>
          <w:position w:val="0"/>
          <w:sz w:val="21"/>
          <w:shd w:fill="FFFFFF" w:val="clear"/>
        </w:rPr>
        <w:t xml:space="preserve">® </w:t>
      </w:r>
      <w:r>
        <w:rPr>
          <w:rFonts w:ascii="Times New Roman" w:hAnsi="Times New Roman" w:cs="Times New Roman" w:eastAsia="Times New Roman"/>
          <w:color w:val="000000"/>
          <w:spacing w:val="0"/>
          <w:position w:val="0"/>
          <w:sz w:val="22"/>
          <w:shd w:fill="auto" w:val="clear"/>
        </w:rPr>
        <w:t xml:space="preserve">και προτρέπει τον χρήστη να εγγραφεί για πρώτη φορά στην πλατφόρμα συμπληρώνοντας ένα όνομα χρήστη, έναν κωδικό πρόσβασης που θα επιλέξει ο ίδιος και τέλος την επιβεβαίωση του κωδικού πρόσβασης για τη  ασφάλεια του λογαριασμού.</w:t>
      </w: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3077" w:dyaOrig="6074">
          <v:rect xmlns:o="urn:schemas-microsoft-com:office:office" xmlns:v="urn:schemas-microsoft-com:vml" id="rectole0000000011" style="width:153.850000pt;height:303.7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44: Register</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56"/>
        </w:numPr>
        <w:spacing w:before="40" w:after="0" w:line="259"/>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Οθόνη Sign in</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Αν ο χρήστης έχει εγγραφεί ήδη στην πλατφόρμα, πατώντας το button </w:t>
      </w:r>
      <w:r>
        <w:rPr>
          <w:rFonts w:ascii="Times New Roman" w:hAnsi="Times New Roman" w:cs="Times New Roman" w:eastAsia="Times New Roman"/>
          <w:color w:val="000000"/>
          <w:spacing w:val="0"/>
          <w:position w:val="0"/>
          <w:sz w:val="22"/>
          <w:shd w:fill="auto" w:val="clear"/>
        </w:rPr>
        <w:t xml:space="preserve">«Already have an account» </w:t>
      </w:r>
      <w:r>
        <w:rPr>
          <w:rFonts w:ascii="Times New Roman" w:hAnsi="Times New Roman" w:cs="Times New Roman" w:eastAsia="Times New Roman"/>
          <w:color w:val="000000"/>
          <w:spacing w:val="0"/>
          <w:position w:val="0"/>
          <w:sz w:val="22"/>
          <w:shd w:fill="auto" w:val="clear"/>
        </w:rPr>
        <w:t xml:space="preserve">μπορεί να κάνει σύνδεση με τον ήδη υπάρχον λογαριασμό του, ώστε να του δοθεί η ευκαιρία να εξερευνήσει όλες τις δυνατότητες της εφαρμογής. Ο λόγος που υπάρχει η βάση δεδομένων (</w:t>
      </w:r>
      <w:r>
        <w:rPr>
          <w:rFonts w:ascii="Times New Roman" w:hAnsi="Times New Roman" w:cs="Times New Roman" w:eastAsia="Times New Roman"/>
          <w:b/>
          <w:color w:val="000000"/>
          <w:spacing w:val="0"/>
          <w:position w:val="0"/>
          <w:sz w:val="22"/>
          <w:shd w:fill="auto" w:val="clear"/>
        </w:rPr>
        <w:t xml:space="preserve">Βάση Δεδομένων</w:t>
      </w:r>
      <w:r>
        <w:rPr>
          <w:rFonts w:ascii="Times New Roman" w:hAnsi="Times New Roman" w:cs="Times New Roman" w:eastAsia="Times New Roman"/>
          <w:color w:val="000000"/>
          <w:spacing w:val="0"/>
          <w:position w:val="0"/>
          <w:sz w:val="22"/>
          <w:shd w:fill="auto" w:val="clear"/>
        </w:rPr>
        <w:t xml:space="preserve">) των επισκεπτών σε αυτή την εφαρμογή είναι κυρίως για να εντείνεται η εμπειρία των πιθανών χρηστών, όπως για παράδειγμα να μπορούν να γράψουν κριτικές.</w:t>
      </w:r>
    </w:p>
    <w:p>
      <w:pPr>
        <w:spacing w:before="120" w:after="200" w:line="240"/>
        <w:ind w:right="0" w:left="0" w:firstLine="454"/>
        <w:jc w:val="center"/>
        <w:rPr>
          <w:rFonts w:ascii="Times New Roman" w:hAnsi="Times New Roman" w:cs="Times New Roman" w:eastAsia="Times New Roman"/>
          <w:i/>
          <w:color w:val="44546A"/>
          <w:spacing w:val="0"/>
          <w:position w:val="0"/>
          <w:sz w:val="18"/>
          <w:shd w:fill="auto" w:val="clear"/>
        </w:rPr>
      </w:pPr>
    </w:p>
    <w:p>
      <w:pPr>
        <w:spacing w:before="0" w:after="200" w:line="276"/>
        <w:ind w:right="0" w:left="0" w:firstLine="0"/>
        <w:jc w:val="center"/>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center"/>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3158" w:dyaOrig="6094">
          <v:rect xmlns:o="urn:schemas-microsoft-com:office:office" xmlns:v="urn:schemas-microsoft-com:vml" id="rectole0000000012" style="width:157.900000pt;height:304.7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45: Sign in</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63"/>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Οθόνη Ενδιαφερόντων</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Καθώς ο χρήστης έχει ολοκληρώσει την εγγραφή/σύνδεση του λογαριασμού, θα περάσει στην οθόνη ενδιαφερόντων. Αυτή περιέχει δύο βασικές λίστες Seasons/Destinations, στις οποίες επιλέγουν βάσει ενδιαφερόντων. Η πρώτη λίστα αφορά την εποχή που θα προτιμήσει κανείς (Χειμώνας, Άνοιξη, Καλοκαίρι, Φθινόπωρο) και η δεύτερη λίστα, ακριβώς από κάτω, έχει να κάνει με την προτίμηση της περιοχής. Παρακάτω αριθμούνται οι περιοχές του νομού Μαγνησίας που βρίσκονται στην λίστα:</w:t>
      </w:r>
    </w:p>
    <w:p>
      <w:pPr>
        <w:numPr>
          <w:ilvl w:val="0"/>
          <w:numId w:val="65"/>
        </w:numPr>
        <w:spacing w:before="0" w:after="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Μηλιές</w:t>
      </w:r>
    </w:p>
    <w:p>
      <w:pPr>
        <w:numPr>
          <w:ilvl w:val="0"/>
          <w:numId w:val="65"/>
        </w:numPr>
        <w:spacing w:before="0" w:after="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Μυλοπόταμος</w:t>
      </w:r>
    </w:p>
    <w:p>
      <w:pPr>
        <w:numPr>
          <w:ilvl w:val="0"/>
          <w:numId w:val="65"/>
        </w:numPr>
        <w:spacing w:before="0" w:after="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Μακρινίτσα</w:t>
      </w:r>
    </w:p>
    <w:p>
      <w:pPr>
        <w:numPr>
          <w:ilvl w:val="0"/>
          <w:numId w:val="65"/>
        </w:numPr>
        <w:spacing w:before="0" w:after="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Βόλος</w:t>
      </w:r>
    </w:p>
    <w:p>
      <w:pPr>
        <w:numPr>
          <w:ilvl w:val="0"/>
          <w:numId w:val="65"/>
        </w:numPr>
        <w:spacing w:before="0" w:after="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Πήλιο</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Σύμφωνα με τον συνδυασμό που θα έχει, τελικά, επιλεγεί θα εμφανιστούν όλες οι επιλογές ενός δυνητικού επισκέπτη. </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2936" w:dyaOrig="5385">
          <v:rect xmlns:o="urn:schemas-microsoft-com:office:office" xmlns:v="urn:schemas-microsoft-com:vml" id="rectole0000000013" style="width:146.800000pt;height:269.2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46: Λίστες επιλογής</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70"/>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Οθόνη Ρυθμίσεων </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Μια σημαντική προσθήκη που μπορεί κανείς να προσέξει, είναι το γρανάζι (Settings) στη δεξιά πλευρά της οθόνη. Πατώντας το button </w:t>
      </w:r>
      <w:r>
        <w:rPr>
          <w:rFonts w:ascii="Times New Roman" w:hAnsi="Times New Roman" w:cs="Times New Roman" w:eastAsia="Times New Roman"/>
          <w:color w:val="000000"/>
          <w:spacing w:val="0"/>
          <w:position w:val="0"/>
          <w:sz w:val="22"/>
          <w:shd w:fill="auto" w:val="clear"/>
        </w:rPr>
        <w:t xml:space="preserve">«Settings», </w:t>
      </w:r>
      <w:r>
        <w:rPr>
          <w:rFonts w:ascii="Times New Roman" w:hAnsi="Times New Roman" w:cs="Times New Roman" w:eastAsia="Times New Roman"/>
          <w:color w:val="000000"/>
          <w:spacing w:val="0"/>
          <w:position w:val="0"/>
          <w:sz w:val="22"/>
          <w:shd w:fill="auto" w:val="clear"/>
        </w:rPr>
        <w:t xml:space="preserve">μεταφέρεται ο χρήστης σε μια τρίτη σελίδα, στην οποία έχει την δυνατότητα να επιλέξει το Night Mode (Σκούρο θέμα), ειδάλλως παραμένει η πλατφόρμα σε λευκό φόντο. Αν ο χρήστης επιλέξει να διαμορφωθεί η εφαρμογή σε σκούρο φόντο, τότε αυτόματα ενεργοποιείται σε όλες τις οθόνες το Dark Theme, το οποίο αναστρέφει τα χρώματα  της οθόνης (αντικαθιστά το λευκό φόντο με μαύρο) και αποσκοπεί κυρίως στην μείωση ποσότητας του φωτός και αντίστοιχα στην εξοικονόμηση ενέργειας της συσκευής. Ενδεικτικά κάποιες σελίδες με Dark Theme:</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2773" w:dyaOrig="4414">
          <v:rect xmlns:o="urn:schemas-microsoft-com:office:office" xmlns:v="urn:schemas-microsoft-com:vml" id="rectole0000000014" style="width:138.650000pt;height:220.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47: Dark Theme</w:t>
      </w:r>
    </w:p>
    <w:p>
      <w:pPr>
        <w:spacing w:before="0" w:after="200" w:line="276"/>
        <w:ind w:right="0" w:left="0" w:firstLine="0"/>
        <w:jc w:val="center"/>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2591" w:dyaOrig="3968">
          <v:rect xmlns:o="urn:schemas-microsoft-com:office:office" xmlns:v="urn:schemas-microsoft-com:vml" id="rectole0000000015" style="width:129.550000pt;height:198.4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48: Settings</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Αμέσως μετά, υπάρχει μια διεπαφή που ονομάζεται “Give us a Feedback</w:t>
      </w: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color w:val="000000"/>
          <w:spacing w:val="0"/>
          <w:position w:val="0"/>
          <w:sz w:val="22"/>
          <w:shd w:fill="auto" w:val="clear"/>
        </w:rPr>
        <w:t xml:space="preserve">με στόχο να υφίσταται αλληλεπίδραση με τους χρήστες/τουρίστες. Με αυτό το πλαίσιο, μπορεί ο καθένας να έρθει σε επικοινωνία με τους χειριστές για κάθε νοητό λόγο, π.χ. να γράψει μια κριτική ή να κάνει μια ερώτηση.</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br/>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Αν ο χρήστης επιλέξει τελικά να χρησιμοποιήσει την συγκεκριμένη λειτουργία, είναι σημαντικό να αναφερθεί πως θα χρειαστεί να προσθέσει το προσωπικό του  email. Το </w:t>
      </w:r>
      <w:r>
        <w:rPr>
          <w:rFonts w:ascii="Times New Roman" w:hAnsi="Times New Roman" w:cs="Times New Roman" w:eastAsia="Times New Roman"/>
          <w:color w:val="000000"/>
          <w:spacing w:val="0"/>
          <w:position w:val="0"/>
          <w:sz w:val="22"/>
          <w:shd w:fill="auto" w:val="clear"/>
        </w:rPr>
        <w:t xml:space="preserve">«Give us a Feedback» </w:t>
      </w:r>
      <w:r>
        <w:rPr>
          <w:rFonts w:ascii="Times New Roman" w:hAnsi="Times New Roman" w:cs="Times New Roman" w:eastAsia="Times New Roman"/>
          <w:color w:val="000000"/>
          <w:spacing w:val="0"/>
          <w:position w:val="0"/>
          <w:sz w:val="22"/>
          <w:shd w:fill="auto" w:val="clear"/>
        </w:rPr>
        <w:t xml:space="preserve">προϋποθέτει τη σύνδεση με τη βάση δεδομένων, στην ουσία, που έχει στηριχθεί σε έναν λογαριασμό email, τον οποίο έχουμε επιλέξει εμείς, ώστε κάθε ερώτημα που λαμβάνουμε από τους χρήστες να καταλήγει εκεί. Για παράδειγμα: </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3178" w:dyaOrig="5041">
          <v:rect xmlns:o="urn:schemas-microsoft-com:office:office" xmlns:v="urn:schemas-microsoft-com:vml" id="rectole0000000016" style="width:158.900000pt;height:252.0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49: Give us a Feedback</w:t>
      </w:r>
    </w:p>
    <w:p>
      <w:pPr>
        <w:spacing w:before="0" w:after="200" w:line="276"/>
        <w:ind w:right="0" w:left="0" w:firstLine="0"/>
        <w:jc w:val="center"/>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4393" w:dyaOrig="2065">
          <v:rect xmlns:o="urn:schemas-microsoft-com:office:office" xmlns:v="urn:schemas-microsoft-com:vml" id="rectole0000000017" style="width:219.650000pt;height:103.2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50: Βάση δεδομένων της λειτουργίας "Give us a Feedback"</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Μια σημαντική ακόμη λειτουργία είναι η δυνατότητα επιλογής της γλώσσας, εφόσον έχει προηγηθεί η αλλαγή από τις ρυθμίσεις της συσκευής. Βάσει της επιλογής στη συσκευή του χρήστη, η εφαρμογή λαμβάνει αυτόματα την πληροφορία και συγχρονίζεται. Για παράδειγμα η εφαρμογή με ελληνική γλώσσα:</w:t>
      </w:r>
    </w:p>
    <w:p>
      <w:pPr>
        <w:spacing w:before="0" w:after="200" w:line="276"/>
        <w:ind w:right="0" w:left="0" w:firstLine="0"/>
        <w:jc w:val="center"/>
        <w:rPr>
          <w:rFonts w:ascii="Times New Roman" w:hAnsi="Times New Roman" w:cs="Times New Roman" w:eastAsia="Times New Roman"/>
          <w:color w:val="000000"/>
          <w:spacing w:val="0"/>
          <w:position w:val="0"/>
          <w:sz w:val="22"/>
          <w:shd w:fill="auto" w:val="clear"/>
        </w:rPr>
      </w:pPr>
    </w:p>
    <w:p>
      <w:pPr>
        <w:spacing w:before="0" w:after="200" w:line="276"/>
        <w:ind w:right="0" w:left="0" w:firstLine="0"/>
        <w:jc w:val="center"/>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2551" w:dyaOrig="4130">
          <v:rect xmlns:o="urn:schemas-microsoft-com:office:office" xmlns:v="urn:schemas-microsoft-com:vml" id="rectole0000000018" style="width:127.550000pt;height:206.5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51: Πλατφόρμα με ελληνικούς χαρακτήρες</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90"/>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Οθόνη Αποτελεσμάτων</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Εφόσον λοιπόν, έχει ολοκληρωθεί η σύνδεση/εγγραφή και η επιλογή των ενδιαφερόντων, το μέλος προχωρά στην οθόνη της εφαρμογής, η οποία περιέχει τρία βασικά πλαίσια/σημεία στο επάνω μέρος της. Αναλυτικότερα: </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numPr>
          <w:ilvl w:val="0"/>
          <w:numId w:val="93"/>
        </w:numPr>
        <w:spacing w:before="240" w:after="60" w:line="240"/>
        <w:ind w:right="0" w:left="864" w:hanging="864"/>
        <w:jc w:val="both"/>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3.2.5.1 </w:t>
      </w:r>
      <w:r>
        <w:rPr>
          <w:rFonts w:ascii="Times New Roman" w:hAnsi="Times New Roman" w:cs="Times New Roman" w:eastAsia="Times New Roman"/>
          <w:b/>
          <w:i/>
          <w:color w:val="auto"/>
          <w:spacing w:val="0"/>
          <w:position w:val="0"/>
          <w:sz w:val="22"/>
          <w:shd w:fill="auto" w:val="clear"/>
        </w:rPr>
        <w:t xml:space="preserve">Πρώτο Μέρος</w:t>
      </w:r>
    </w:p>
    <w:p>
      <w:pPr>
        <w:spacing w:before="0" w:after="160" w:line="259"/>
        <w:ind w:right="0" w:left="0" w:firstLine="454"/>
        <w:jc w:val="both"/>
        <w:rPr>
          <w:rFonts w:ascii="Times New Roman" w:hAnsi="Times New Roman" w:cs="Times New Roman" w:eastAsia="Times New Roman"/>
          <w:color w:val="auto"/>
          <w:spacing w:val="0"/>
          <w:position w:val="0"/>
          <w:sz w:val="22"/>
          <w:u w:val="single"/>
          <w:shd w:fill="auto" w:val="clear"/>
        </w:rPr>
      </w:pPr>
      <w:r>
        <w:rPr>
          <w:rFonts w:ascii="Times New Roman" w:hAnsi="Times New Roman" w:cs="Times New Roman" w:eastAsia="Times New Roman"/>
          <w:color w:val="auto"/>
          <w:spacing w:val="0"/>
          <w:position w:val="0"/>
          <w:sz w:val="22"/>
          <w:u w:val="single"/>
          <w:shd w:fill="auto" w:val="clear"/>
        </w:rPr>
        <w:t xml:space="preserve">Activities (</w:t>
      </w:r>
      <w:r>
        <w:rPr>
          <w:rFonts w:ascii="Times New Roman" w:hAnsi="Times New Roman" w:cs="Times New Roman" w:eastAsia="Times New Roman"/>
          <w:color w:val="auto"/>
          <w:spacing w:val="0"/>
          <w:position w:val="0"/>
          <w:sz w:val="22"/>
          <w:u w:val="single"/>
          <w:shd w:fill="auto" w:val="clear"/>
        </w:rPr>
        <w:t xml:space="preserve">Δραστηριότητες)     </w:t>
      </w:r>
    </w:p>
    <w:p>
      <w:pPr>
        <w:spacing w:before="0" w:after="160" w:line="259"/>
        <w:ind w:right="0" w:left="0" w:firstLine="454"/>
        <w:jc w:val="both"/>
        <w:rPr>
          <w:rFonts w:ascii="Times New Roman" w:hAnsi="Times New Roman" w:cs="Times New Roman" w:eastAsia="Times New Roman"/>
          <w:color w:val="auto"/>
          <w:spacing w:val="0"/>
          <w:position w:val="0"/>
          <w:sz w:val="22"/>
          <w:u w:val="single"/>
          <w:shd w:fill="auto" w:val="clear"/>
        </w:rPr>
      </w:pPr>
      <w:r>
        <w:rPr>
          <w:rFonts w:ascii="Times New Roman" w:hAnsi="Times New Roman" w:cs="Times New Roman" w:eastAsia="Times New Roman"/>
          <w:b/>
          <w:color w:val="auto"/>
          <w:spacing w:val="0"/>
          <w:position w:val="0"/>
          <w:sz w:val="22"/>
          <w:shd w:fill="auto" w:val="clear"/>
        </w:rPr>
        <w:t xml:space="preserve">Κώδικας Βόλος/Winter Activities (1ST FRAGMENT)</w:t>
      </w:r>
    </w:p>
    <w:p>
      <w:pPr>
        <w:spacing w:before="0" w:after="160" w:line="259"/>
        <w:ind w:right="0" w:left="0" w:firstLine="454"/>
        <w:jc w:val="both"/>
        <w:rPr>
          <w:rFonts w:ascii="Times New Roman" w:hAnsi="Times New Roman" w:cs="Times New Roman" w:eastAsia="Times New Roman"/>
          <w:color w:val="auto"/>
          <w:spacing w:val="0"/>
          <w:position w:val="0"/>
          <w:sz w:val="22"/>
          <w:u w:val="single"/>
          <w:shd w:fill="auto" w:val="clear"/>
        </w:rPr>
      </w:pPr>
      <w:r>
        <w:rPr>
          <w:rFonts w:ascii="Times New Roman" w:hAnsi="Times New Roman" w:cs="Times New Roman" w:eastAsia="Times New Roman"/>
          <w:color w:val="auto"/>
          <w:spacing w:val="0"/>
          <w:position w:val="0"/>
          <w:sz w:val="22"/>
          <w:shd w:fill="auto" w:val="clear"/>
        </w:rPr>
        <w:t xml:space="preserve">Στο πρώτο πλαίσιο εμφανίζονται όλα τα οργανικά αποτελέσματα δραστηριοτήτων που έχει την δυνατότητα να πραγματοποιήσει ο επισκέπτης σε κάθε περιοχή, όπως φαίνεται παρακάτω. Ακόμα, στο τέλος της σελίδας, ανεξάρτητα το συνδυασμό περιοχής/δραστηριότητας που έχει επιλεγεί, υπάρχει ενα slide show με φωτογραφίες από αξιοθέατα και τοπία των ανάλογων επιλογών του χρήστη. Ο επισκέπτης δεν έχει την δυνατότητα να επέμβει με τον οποιονδήποτε τρόπο στο slide show, παρά μόνο να σύρει, ώστε να δει όλες τις αποθηκευμένες φωτογραφίες.</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3016" w:dyaOrig="4940">
          <v:rect xmlns:o="urn:schemas-microsoft-com:office:office" xmlns:v="urn:schemas-microsoft-com:vml" id="rectole0000000019" style="width:150.800000pt;height:247.0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52: 1st Fragment</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u w:val="single"/>
          <w:shd w:fill="auto" w:val="clear"/>
        </w:rPr>
      </w:pPr>
    </w:p>
    <w:p>
      <w:pPr>
        <w:keepNext w:val="true"/>
        <w:numPr>
          <w:ilvl w:val="0"/>
          <w:numId w:val="100"/>
        </w:numPr>
        <w:spacing w:before="240" w:after="60" w:line="240"/>
        <w:ind w:right="0" w:left="864" w:hanging="864"/>
        <w:jc w:val="both"/>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3.2.5.1 </w:t>
      </w:r>
      <w:r>
        <w:rPr>
          <w:rFonts w:ascii="Times New Roman" w:hAnsi="Times New Roman" w:cs="Times New Roman" w:eastAsia="Times New Roman"/>
          <w:b/>
          <w:i/>
          <w:color w:val="auto"/>
          <w:spacing w:val="0"/>
          <w:position w:val="0"/>
          <w:sz w:val="22"/>
          <w:shd w:fill="auto" w:val="clear"/>
        </w:rPr>
        <w:t xml:space="preserve">Δεύτερο Μέρος</w:t>
      </w: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r>
        <w:rPr>
          <w:rFonts w:ascii="Times New Roman" w:hAnsi="Times New Roman" w:cs="Times New Roman" w:eastAsia="Times New Roman"/>
          <w:color w:val="000000"/>
          <w:spacing w:val="0"/>
          <w:position w:val="0"/>
          <w:sz w:val="22"/>
          <w:u w:val="single"/>
          <w:shd w:fill="auto" w:val="clear"/>
        </w:rPr>
        <w:t xml:space="preserve">Restaurants &amp; Hotels (</w:t>
      </w:r>
      <w:r>
        <w:rPr>
          <w:rFonts w:ascii="Times New Roman" w:hAnsi="Times New Roman" w:cs="Times New Roman" w:eastAsia="Times New Roman"/>
          <w:color w:val="000000"/>
          <w:spacing w:val="0"/>
          <w:position w:val="0"/>
          <w:sz w:val="22"/>
          <w:u w:val="single"/>
          <w:shd w:fill="auto" w:val="clear"/>
        </w:rPr>
        <w:t xml:space="preserve">Εστιατόρια και Ξενοδοχεία)</w:t>
      </w: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r>
        <w:rPr>
          <w:rFonts w:ascii="Times New Roman" w:hAnsi="Times New Roman" w:cs="Times New Roman" w:eastAsia="Times New Roman"/>
          <w:b/>
          <w:color w:val="000000"/>
          <w:spacing w:val="0"/>
          <w:position w:val="0"/>
          <w:sz w:val="22"/>
          <w:shd w:fill="auto" w:val="clear"/>
        </w:rPr>
        <w:t xml:space="preserve">Κώδικας Βόλος Restaurants &amp; Hotels (2ND FRAGMENT</w:t>
      </w:r>
      <w:r>
        <w:rPr>
          <w:rFonts w:ascii="Times New Roman" w:hAnsi="Times New Roman" w:cs="Times New Roman" w:eastAsia="Times New Roman"/>
          <w:color w:val="000000"/>
          <w:spacing w:val="0"/>
          <w:position w:val="0"/>
          <w:sz w:val="22"/>
          <w:shd w:fill="auto" w:val="clear"/>
        </w:rPr>
        <w:t xml:space="preserve">)</w:t>
      </w: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Στο δεύτερο κατά σειρά πλαίσιο, υπάρχουν καταλύματα για ενοικίαση, καθώς και εστιατόρια που αξίζει κάποιος να επισκεφτεί. Δίπλα από κάθε επιλογή βρίσκονται και οι αξιολογήσεις των χώρων, σύμφωνα με τους επισκέπτες. Κάθε επιλογή καταλύματος ή εστιατορίου αποτελείται από ένα link βάσει υπερσύνδεσης, στο οποίο ο επισκέπτης μόλις κάνει κλικ, μεταφέρεται σε σελίδα του booking/tripadvisor για περισσότερες πληροφορίες, κρατήσεις η οτιδήποτε άλλο χρειαστεί.</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2936" w:dyaOrig="4353">
          <v:rect xmlns:o="urn:schemas-microsoft-com:office:office" xmlns:v="urn:schemas-microsoft-com:vml" id="rectole0000000020" style="width:146.800000pt;height:217.6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53: 2nd Fragment</w:t>
      </w: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numPr>
          <w:ilvl w:val="0"/>
          <w:numId w:val="107"/>
        </w:numPr>
        <w:spacing w:before="240" w:after="60" w:line="240"/>
        <w:ind w:right="0" w:left="864" w:hanging="864"/>
        <w:jc w:val="both"/>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3.2.5.1 </w:t>
      </w:r>
      <w:r>
        <w:rPr>
          <w:rFonts w:ascii="Times New Roman" w:hAnsi="Times New Roman" w:cs="Times New Roman" w:eastAsia="Times New Roman"/>
          <w:b/>
          <w:i/>
          <w:color w:val="auto"/>
          <w:spacing w:val="0"/>
          <w:position w:val="0"/>
          <w:sz w:val="22"/>
          <w:shd w:fill="auto" w:val="clear"/>
        </w:rPr>
        <w:t xml:space="preserve">Τρίτο Μέρος</w:t>
      </w: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r>
        <w:rPr>
          <w:rFonts w:ascii="Times New Roman" w:hAnsi="Times New Roman" w:cs="Times New Roman" w:eastAsia="Times New Roman"/>
          <w:color w:val="000000"/>
          <w:spacing w:val="0"/>
          <w:position w:val="0"/>
          <w:sz w:val="22"/>
          <w:u w:val="single"/>
          <w:shd w:fill="auto" w:val="clear"/>
        </w:rPr>
        <w:t xml:space="preserve">Maps (</w:t>
      </w:r>
      <w:r>
        <w:rPr>
          <w:rFonts w:ascii="Times New Roman" w:hAnsi="Times New Roman" w:cs="Times New Roman" w:eastAsia="Times New Roman"/>
          <w:color w:val="000000"/>
          <w:spacing w:val="0"/>
          <w:position w:val="0"/>
          <w:sz w:val="22"/>
          <w:u w:val="single"/>
          <w:shd w:fill="auto" w:val="clear"/>
        </w:rPr>
        <w:t xml:space="preserve">Χάρτης)</w:t>
      </w: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p>
    <w:p>
      <w:pPr>
        <w:spacing w:before="0" w:after="0" w:line="276"/>
        <w:ind w:right="0" w:left="0" w:firstLine="0"/>
        <w:jc w:val="both"/>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22"/>
          <w:shd w:fill="auto" w:val="clear"/>
        </w:rPr>
        <w:t xml:space="preserve">Κώδικας Βόλος Maps (3RD FRAGMENT)</w:t>
      </w: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Στο τρίτο και τελευταίο πλαίσιο, είναι τοποθετημένος ο χάρτης της Μαγνησίας, μέσω του Google Maps. Το μέλος δύναται να ζουμάρει και να απομακρύνει με στόχο να βρίσκει εύκολα τον προορισμό, τα μονοπάτια, τα καταλύματα κ.α.</w:t>
      </w:r>
    </w:p>
    <w:p>
      <w:pPr>
        <w:spacing w:before="0" w:after="200" w:line="276"/>
        <w:ind w:right="0" w:left="0" w:firstLine="0"/>
        <w:jc w:val="both"/>
        <w:rPr>
          <w:rFonts w:ascii="Times New Roman" w:hAnsi="Times New Roman" w:cs="Times New Roman" w:eastAsia="Times New Roman"/>
          <w:color w:val="000000"/>
          <w:spacing w:val="0"/>
          <w:position w:val="0"/>
          <w:sz w:val="22"/>
          <w:shd w:fill="auto" w:val="clear"/>
        </w:rPr>
      </w:pPr>
    </w:p>
    <w:p>
      <w:pPr>
        <w:keepNext w:val="true"/>
        <w:spacing w:before="0" w:after="200" w:line="276"/>
        <w:ind w:right="0" w:left="0" w:firstLine="0"/>
        <w:jc w:val="center"/>
        <w:rPr>
          <w:rFonts w:ascii="Calibri" w:hAnsi="Calibri" w:cs="Calibri" w:eastAsia="Calibri"/>
          <w:color w:val="000000"/>
          <w:spacing w:val="0"/>
          <w:position w:val="0"/>
          <w:sz w:val="22"/>
          <w:shd w:fill="auto" w:val="clear"/>
        </w:rPr>
      </w:pPr>
      <w:r>
        <w:object w:dxaOrig="2976" w:dyaOrig="4758">
          <v:rect xmlns:o="urn:schemas-microsoft-com:office:office" xmlns:v="urn:schemas-microsoft-com:vml" id="rectole0000000021" style="width:148.800000pt;height:237.9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120" w:after="200" w:line="240"/>
        <w:ind w:right="0" w:left="0" w:firstLine="454"/>
        <w:jc w:val="center"/>
        <w:rPr>
          <w:rFonts w:ascii="Times New Roman" w:hAnsi="Times New Roman" w:cs="Times New Roman" w:eastAsia="Times New Roman"/>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Εικόνα 54: 3nd Fragment</w:t>
      </w: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p>
    <w:p>
      <w:pPr>
        <w:spacing w:before="0" w:after="0" w:line="276"/>
        <w:ind w:right="0" w:left="0" w:firstLine="0"/>
        <w:jc w:val="both"/>
        <w:rPr>
          <w:rFonts w:ascii="Times New Roman" w:hAnsi="Times New Roman" w:cs="Times New Roman" w:eastAsia="Times New Roman"/>
          <w:color w:val="000000"/>
          <w:spacing w:val="0"/>
          <w:position w:val="0"/>
          <w:sz w:val="22"/>
          <w:u w:val="single"/>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u w:val="single"/>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numPr>
                <w:ilvl w:val="0"/>
                <w:numId w:val="117"/>
              </w:numPr>
              <w:spacing w:before="840" w:after="840" w:line="240"/>
              <w:ind w:right="0" w:left="432" w:hanging="432"/>
              <w:jc w:val="both"/>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Παράρτημα Κώδικα</w:t>
            </w:r>
          </w:p>
        </w:tc>
      </w:tr>
    </w:tbl>
    <w:p>
      <w:pPr>
        <w:spacing w:before="0" w:after="160" w:line="259"/>
        <w:ind w:right="0" w:left="0" w:firstLine="0"/>
        <w:jc w:val="both"/>
        <w:rPr>
          <w:rFonts w:ascii="Times New Roman" w:hAnsi="Times New Roman" w:cs="Times New Roman" w:eastAsia="Times New Roman"/>
          <w:color w:val="000000"/>
          <w:spacing w:val="0"/>
          <w:position w:val="0"/>
          <w:sz w:val="22"/>
          <w:shd w:fill="auto" w:val="clear"/>
        </w:rPr>
      </w:pPr>
    </w:p>
    <w:p>
      <w:pPr>
        <w:keepNext w:val="true"/>
        <w:keepLines w:val="true"/>
        <w:numPr>
          <w:ilvl w:val="0"/>
          <w:numId w:val="120"/>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Κώδικας Αρχικής Σελίδας</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MainActivity.java</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package com.example.newattempt;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androidx.appcompat.app.AppCompatActivity;</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androidx.appcompat.app.AppCompatDelegate;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androidx.appcompat.widget.SwitchCompat;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android.content.Intent;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android.os.Bundle;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android.widget.Button;</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android.widget.CompoundButton;</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android.widget.EditText;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android.widget.Toast;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public class MainActivity extends AppCompatActivity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//Initialize variable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SwitchCompat switchCompat;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EditText Username, Password, Repassword;</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Button Register, Signin;</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DatabaseHelper DB;</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protected void onCreate(Bundle savedInstanceState)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//Check condition</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(AppCompatDelegate.getDefaultNightMode() == AppCompatDelegate.MODE_NIGHT_YES)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night mode is equal to yes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dark theme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setTheme(R.style.Theme_Dark);</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night mode is equal to no</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light theme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setTheme(R.style.Theme_Light);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super.onCreate(savedInstanceState);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setContentView(R.layout.mainactivity);</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Username = (EditText) findViewById(R.id.Username);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Password = (EditText) findViewById(R.id.Password);</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Repassword = (EditText) findViewById(R.id.Repassword);</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Register = (Button) findViewById(R.id.ButtonRegister);</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Signin = (Button) findViewById(R.id.ButtonSignin);</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DB = new DatabaseHelper(this);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Register.setOnClickListener(new View.OnClickListener()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onClick(View v)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String user = Username.getText().toString();</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String pass = Password.getText().toString();</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String repass = Repassword.getText().toString();</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(user.equals("") || pass.equals("") || repass.equals(""))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Toast.makeText(MainActivity.this, "Please complete all the fields.", Toast.LENGTH_SHORT).show();</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(pass.equals(repass))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Boolean checkuser = DB.checkusername(user);</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(checkuser == false)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Boolean insert = DB.insertData(user, pass);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(insert == true)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Toast.makeText(MainActivity.this, "Registered Succesfully", Toast.LENGTH_SHORT).show();</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LoginActivity.class);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Toast.makeText(MainActivity.this, "Registration failed", Toast.LENGTH_SHORT).show();</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Toast.makeText(MainActivity.this, "User already exists, please sign in", Toast.LENGTH_SHORT).show();</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Toast.makeText(MainActivity.this, "Passwords dont match", Toast.LENGTH_SHORT).show();</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LoginActivity.class);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Signin.setOnClickListener(new View.OnClickListener()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onClick(View v)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Intent(getApplicationContext(),LoginActivity.class);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ΑΡΧΙΚΗ ΣΕΛΙΔΑ XML</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&lt;?xml version="1.0" encoding="utf-8"?&gt;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 xmlns:android="http://schemas.android.com/apk/res/android"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xmlns:app="http://schemas.android.com/apk/res-auto"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xmlns:tools="http://schemas.android.com/tools"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android:padding="50dp"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android:background="?attr/background_color"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tools:context=".MainActivity"&gt;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&lt;ImageView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android:layout_alignParentTop="true"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android:src="@drawable/vouno"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android:layout_width="231dp"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android:layout_alignParentTop="true"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android:fontFamily="@font/eclipse"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android:text="@string/explore_magnisia"</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android:textAlignment="center"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android:textSize="23dp"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&lt;EditText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android:id="@+id/Username"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android:layout_marginTop="50dp"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android:drawableLeft="@drawable/ic_baseline_person_pin_24"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android:hint="@string/username"/&gt;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&lt;EditText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android:id="@+id/Password"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android:layout_below="@id/Username"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android:layout_marginTop="40dp"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android:drawableLeft="@drawable/ic_baseline_lock_24"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android:hint="@string/password"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android:inputType="textPassword"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&lt;EditText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android:id="@+id/Repassword"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android:layout_below="@id/Password"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android:layout_marginTop="52dp"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android:drawableLeft="@drawable/ic_baseline_verified_user_24"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android:hint="@string/confirm_password"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android:inputType="textPassword"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android:id="@+id/ButtonRegister"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android:layout_below="@+id/Repassword"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android:layout_marginTop="43dp"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android:text="@string/register"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android:id="@+id/ButtonSignin"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android:layout_below="@+id/ButtonRegister"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android:layout_marginTop="24dp"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android:layout_marginBottom="12dp"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android:text="@string/already_have_an_account"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android:layout_below="@+id/ButtonSignin"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android:text="Register or Login to continue."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android:textAlignment="center"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129"/>
        </w:numPr>
        <w:spacing w:before="40" w:after="0" w:line="259"/>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Βάση Δεδομένων</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package com.example.newattempt;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android.content.ContentValues;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android.content.Context;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android.database.Cursor;</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android.database.sqlite.SQLiteDatabase;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android.database.sqlite.SQLiteOpenHelper;</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android.os.strictmode.SqliteObjectLeakedViolation;</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androidx.annotation.Nullable;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public class DatabaseHelper extends SQLiteOpenHelper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static final String DBNAME = "Login.db";</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DatabaseHelper(Context context)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super(context, "Login.db", null, 1);</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onCreate(SQLiteDatabase MyDB)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MyDB.execSQL("Create Table users (Username TEXT primary key, Password TEXT)");</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onUpgrade(SQLiteDatabase Mydb, int i, int i1)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Mydb.execSQL("drop Table if exists users");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Boolean insertData(String Username, String Password){</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SQLiteDatabase MyDB = this.getWritableDatabase();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ContentValues contentValues=new ContentValues();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contentValues.put("Username", Username);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contentValues.put("Password", Password);</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long result = MyDB.insert ("users", null, contentValues);</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(result==-1) return false;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true;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Boolean checkusername (String Username)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SQLiteDatabase Mydb= this.getWritableDatabase();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Cursor cursor=Mydb.rawQuery("Select * from users where Username=?", new String[]{Username});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(cursor.getCount()&gt;0)</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true;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false;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Boolean checkusernamepassword (String Username, String Password){</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SQLiteDatabase MyDB = this.getWritableDatabase();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Cursor cursor= MyDB.rawQuery("Select * from users where Username = ? and Password=?", new String[] {Username, Password});</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(cursor.getCount()&gt;0)</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true;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false;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144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133"/>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Κώδικας Δεύτερης Σελίδας</w:t>
      </w:r>
    </w:p>
    <w:p>
      <w:pPr>
        <w:spacing w:before="0" w:after="160" w:line="259"/>
        <w:ind w:right="0" w:left="0" w:firstLine="454"/>
        <w:jc w:val="both"/>
        <w:rPr>
          <w:rFonts w:ascii="Times New Roman" w:hAnsi="Times New Roman" w:cs="Times New Roman" w:eastAsia="Times New Roman"/>
          <w:b/>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 Activity.java</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package com.example.newattempt;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androidx.appcompat.app.AppCompatActivity;</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androidx.appcompat.app.AppCompatDelegate;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android.content.Intent;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android.os.Bundle;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android.widget.EditText;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android.widget.Toast;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public class LoginActivity extends AppCompatActivity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EditText Username, Password;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Button ButtonSignin;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DatabaseHelper DB;</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protected void onCreate(Bundle savedInstanceState)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//Check condition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(AppCompatDelegate.getDefaultNightMode() == AppCompatDelegate.MODE_NIGHT_YES)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night mode is equal to yes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dark theme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setTheme(R.style.Theme_Dark);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night mode is equal to no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light theme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setTheme(R.style.Theme_Light);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super.onCreate(savedInstanceState);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setContentView(R.layout.activity_login);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Username = (EditText) findViewById(R.id.Username1);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Password = (EditText) findViewById(R.id.Password1);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ButtonSignin = (Button) findViewById(R.id.ButtonSignin);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DB = new DatabaseHelper(this);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ButtonSignin.setOnClickListener(new View.OnClickListener()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onClick(View v)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String user = Username.getText().toString();</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String pass = Password.getText().toString();</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(user.equals("") || pass.equals(""))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Toast.makeText(LoginActivity.this, "Please complete all the fields", Toast.LENGTH_SHORT).show();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Boolean checkuserpass = DB.checkusernamepassword(user, pass);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(checkuserpass == true)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Toast.makeText(LoginActivity.this, "Sign in successful", Toast.LENGTH_SHORT).show();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spinnerpage.class);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Toast.makeText(LoginActivity.this, "Invalid Credentials", Toast.LENGTH_SHORT).show();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ΔΕΥΤΕΡΗ ΣΕΛΙΔΑ XML</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&lt;?xml version="1.0" encoding="utf-8"?&gt;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 xmlns:android="http://schemas.android.com/apk/res/android"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xmlns:app="http://schemas.android.com/apk/res-auto"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xmlns:tools="http://schemas.android.com/tools"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android:padding="10dp"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tools:context=".LoginActivity"</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android:layout_width="231dp"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android:layout_alignParentTop="true"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android:layout_marginStart="78dp"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android:layout_marginTop="74dp"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android:layout_marginEnd="92dp"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android:fontFamily="@font/eclipse"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android:text="Explore_magnisia"</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android:textAlignment="center"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android:textSize="23dp"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android:layout_alignParentTop="true"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android:layout_marginTop="122dp"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android:text="@string/put_your_credentials_to_login"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android:textAlignment="center"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&lt;EditText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android:id="@+id/Username1"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android:layout_alignParentTop="true"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android:layout_marginTop="208dp"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android:drawableLeft="@drawable/ic_baseline_person_pin_24"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android:hint="@string/username"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&lt;EditText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android:id="@+id/Password1"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android:layout_below="@id/Username1"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android:layout_marginTop="48dp"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android:drawableLeft="@drawable/ic_baseline_lock_24"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android:hint="@string/password"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android:inputType="textPassword"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android:id="@+id/ButtonSignin"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android:layout_below="@+id/Password1"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android:layout_marginTop="61dp"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android:text="@string/sign_in"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b/>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b/>
          <w:color w:val="auto"/>
          <w:spacing w:val="0"/>
          <w:position w:val="0"/>
          <w:sz w:val="22"/>
          <w:shd w:fill="auto" w:val="clear"/>
        </w:rPr>
      </w:pPr>
    </w:p>
    <w:p>
      <w:pPr>
        <w:keepNext w:val="true"/>
        <w:keepLines w:val="true"/>
        <w:numPr>
          <w:ilvl w:val="0"/>
          <w:numId w:val="143"/>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Κώδικας Τρίτης Σελίδας</w:t>
      </w:r>
    </w:p>
    <w:p>
      <w:pPr>
        <w:spacing w:before="0" w:after="160" w:line="259"/>
        <w:ind w:right="0" w:left="0" w:firstLine="454"/>
        <w:jc w:val="both"/>
        <w:rPr>
          <w:rFonts w:ascii="Times New Roman" w:hAnsi="Times New Roman" w:cs="Times New Roman" w:eastAsia="Times New Roman"/>
          <w:b/>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 Activity.java</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package com.example.newattempt;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android.content.Intent;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android.os.Bundle;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android.widget.AdapterView;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android.widget.ArrayAdapter;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android.widget.ImageButton;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android.widget.Spinner;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android.widget.Toast;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androidx.appcompat.app.AppCompatActivity;</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androidx.appcompat.app.AppCompatDelegate;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java.util.ArrayList;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java.util.List;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public class spinnerpage extends AppCompatActivity implements AdapterView.OnItemSelectedListener{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Button showact;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ImageButton setbtn;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Spinner spinner1;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Spinner spinner2;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List&lt;String&gt; subCategories = new ArrayList&lt;&gt;();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protected void onCreate(Bundle savedInstanceState)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//Check condition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(AppCompatDelegate.getDefaultNightMode() == AppCompatDelegate.MODE_NIGHT_YES)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night mode is equal to yes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dark theme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setTheme(R.style.Theme_Dark);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night mode is equal to no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light theme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setTheme(R.style.Theme_Light);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super.onCreate(savedInstanceState);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setContentView(R.layout.spinnerpage);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showact =  findViewById(R.id.showact);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spinner1 =  findViewById(R.id.spinner1);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spinner2 =  findViewById(R.id.spinner2);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setbtn = findViewById(R.id.setbtn);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List&lt;String&gt; categories = new ArrayList&lt;&gt;();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categories.add("Seasons");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categories.add("Winter");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categories.add("Spring");</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categories.add("Summer");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categories.add("Autumn");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ArrayAdapter&lt;String&gt; adapter1 = new ArrayAdapter&lt;&gt;(this,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android.R.layout.simple_spinner_item, categories);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adapter1.setDropDownViewResource(android.R.layout.simple_spinner_dropdown_item);</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spinner1.setAdapter(adapter1);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spinner1.setOnItemSelectedListener(new AdapterView.OnItemSelectedListener()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onItemSelected(AdapterView&lt;?&gt; adapterView, View view, int id, long position)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(adapterView.getItemAtPosition(id).equals("Winter"))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subCategories.clear();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subCategories.add("Volos");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subCategories.add("Makrinitsa");</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subCategories.add("Pilio");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fillSpinner();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if (adapterView.getItemAtPosition(id).equals("Spring"))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subCategories.clear();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subCategories.add("Milies");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fillSpinner();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(adapterView.getItemAtPosition(id).equals("Summer"))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subCategories.clear();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subCategories.add("Milopotamos");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subCategories.add("Volos");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subCategories.add("Pilio");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fillSpinner();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(adapterView.getItemAtPosition(id).equals("Autumn"))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subCategories.clear();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subCategories.add("Milies");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fillSpinner();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(adapterView.getItemAtPosition(id).equals("Seasons"))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subCategories.clear();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subCategories.add("Destinations");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fillSpinner();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setbtn.setOnClickListener(new View.OnClickListener()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onClick(View v)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settings.class);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showact.setOnClickListener(new View.OnClickListener()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onClick(View v)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(spinner1.getSelectedItem().toString().equals("Winter") &amp;&amp; spinner2.getSelectedItem().toString().equals("Pilio")){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Intent(getApplicationContext(),WinterPilio.class);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if (spinner1.getSelectedItem().toString().equals("Summer") &amp;&amp; spinner2.getSelectedItem().toString().equals("Volos")){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SummerVolos.class);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(spinner1.getSelectedItem().toString().equals("Winter") &amp;&amp; spinner2.getSelectedItem().toString().equals("Makrinitsa")){</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Intent(getApplicationContext(),WinterMakrinitsa.class);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(spinner1.getSelectedItem().toString().equals("Summer") &amp;&amp; spinner2.getSelectedItem().toString().equals("Milopotamos")){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Intent(getApplicationContext(),SummerMilopotamos.class);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(spinner1.getSelectedItem().toString().equals("Winter") &amp;&amp; spinner2.getSelectedItem().toString().equals("Volos")){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Intent(getApplicationContext(),WinterVolos.class);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(spinner1.getSelectedItem().toString().equals("Summer") &amp;&amp; spinner2.getSelectedItem().toString().equals("Pilio")){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Intent(getApplicationContext(),SummerPilio.class);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(spinner1.getSelectedItem().toString().equals("Spring") &amp;&amp; spinner2.getSelectedItem().toString().equals("Milies")){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Intent(getApplicationContext(),SpringMilies.class);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(spinner1.getSelectedItem().toString().equals("Autumn") &amp;&amp; spinner2.getSelectedItem().toString().equals("Milies")){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Intent(getApplicationContext(),AutumnMilies.class);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 if (spinner1.getSelectedItem().toString().equals("Seasons") &amp;&amp; spinner2.getSelectedItem().toString().equals("Destinations")){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Toast.makeText(spinnerpage.this, "You didnt choose season and destination", Toast.LENGTH_SHORT).show();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onNothingSelected(AdapterView&lt;?&gt; parent)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fillSpinner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ArrayAdapter&lt;String&gt; adapter2 = new ArrayAdapter&lt;&gt;(this,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android.R.layout.simple_spinner_item, subCategories);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adapter2.setDropDownViewResource(android.R.layout.simple_spinner_dropdown_item);</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spinner2.setAdapter(adapter2);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showact.setOnClickListener(new View.OnClickListener()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onClick(View v)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(spinner1.getSelectedItem().toString().equals("Winter") &amp;&amp; spinner2.getSelectedItem().toString().equals("Pilio"))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WinterPilio.class);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if (spinner1.getSelectedItem().toString().equals("Summer") &amp;&amp; spinner2.getSelectedItem().toString().equals("Volos"))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SummerVolos.class);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if (spinner1.getSelectedItem().toString().equals("Winter") &amp;&amp; spinner2.getSelectedItem().toString().equals("Makrinitsa"))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WinterMakrinitsa.class);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if (spinner1.getSelectedItem().toString().equals("Winter") &amp;&amp; spinner2.getSelectedItem().toString().equals("Volos"))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WinterVolos.class);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if (spinner1.getSelectedItem().toString().equals("Summer") &amp;&amp; spinner2.getSelectedItem().toString().equals("Pilio"))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SummerPilio.class);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if (spinner1.getSelectedItem().toString().equals("Spring") &amp;&amp; spinner2.getSelectedItem().toString().equals("Milies"))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SpringMilies.class);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if (spinner1.getSelectedItem().toString().equals("Autumn") &amp;&amp; spinner2.getSelectedItem().toString().equals("Milies"))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 new Intent(getApplicationContext(), SpringMilies.class);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if (spinner1.getSelectedItem().toString().equals("Seasons") &amp;&amp; spinner2.getSelectedItem().toString().equals("Destinations"))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Toast.makeText(spinnerpage.this, "You didnt choose season and destination", Toast.LENGTH_SHORT).show();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onItemSelected(AdapterView&lt;?&gt; parent, View view, int position, long id)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onNothingSelected(AdapterView&lt;?&gt; parent)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ΤΡΙΤΗ ΣΕΛΙΔΑ XML</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&lt;?xml version="1.0" encoding="utf-8"?&gt;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&lt;androidx.constraintlayout.widget.ConstraintLayout xmlns:android="http://schemas.android.com/apk/res/android"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xmlns:app="http://schemas.android.com/apk/res-auto"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xmlns:tools="http://schemas.android.com/tools"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tools:context=".spinnerpage"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android:orientation="vertical"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android:padding="30dp"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android:gravity="center"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android:layout_width="231dp"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android:layout_alignParentTop="true"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android:layout_marginStart="52dp"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android:layout_marginTop="24dp"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android:fontFamily="@font/eclipse"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android:text="@string/explore_magnisia"</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android:textAlignment="center"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app:layout_constraintStart_toStartOf="parent"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app:layout_constraintTop_toBottomOf="@+id/setbtn"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tools:ignore="MissingConstraints"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android:id="@+id/textView2"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android:text="@string/please_choose_a_season_for_the_place_you_re_interested"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app:layout_constraintBottom_toTopOf="@+id/spinner1"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app:layout_constraintEnd_toEndOf="parent"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app:layout_constraintStart_toStartOf="parent"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app:layout_constraintTop_toTopOf="parent"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app:layout_constraintVertical_bias="0.813"</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tools:ignore="MissingConstraints"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&lt;Spinner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android:id="@+id/spinner1"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android:layout_width="342dp"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android:layout_height="26dp"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android:spinnerMode="dropdown"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android:visibility="visible"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app:layout_constraintBottom_toBottomOf="parent"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app:layout_constraintEnd_toEndOf="parent"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app:layout_constraintHorizontal_bias="0.434"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app:layout_constraintStart_toStartOf="parent"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app:layout_constraintTop_toTopOf="parent"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app:layout_constraintVertical_bias="0.373"</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tools:visibility="invisible"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&lt;Spinner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android:id="@+id/spinner2"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android:spinnerMode="dropdown"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app:layout_constraintBottom_toBottomOf="parent"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app:layout_constraintEnd_toEndOf="parent"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app:layout_constraintHorizontal_bias="0.0"</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app:layout_constraintStart_toStartOf="parent"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app:layout_constraintTop_toTopOf="parent"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app:layout_constraintVertical_bias="0.661"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tools:ignore="MissingConstraints"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android:id="@+id/showact"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android:layout_width="173dp"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android:layout_height="42dp"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android:text="@string/next"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app:layout_constraintBottom_toBottomOf="parent"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app:layout_constraintEnd_toEndOf="parent"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app:layout_constraintStart_toStartOf="parent"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app:layout_constraintTop_toBottomOf="@+id/spinner2"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app:layout_constraintVertical_bias="0.277"</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tools:ignore="MissingConstraints"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android:layout_marginTop="20dp"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android:text="@string/choose_a_season_and_we_will_show_you_the_available_options"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android:textAlignment="center"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app:layout_constraintTop_toBottomOf="@+id/showact"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tools:ignore="MissingConstraints"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tools:layout_editor_absoluteX="30dp"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&lt;ImageButton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android:id="@+id/setbtn"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android:layout_width="44dp"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android:layout_height="42dp"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android:contentDescription="setbtn"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app:layout_constraintEnd_toEndOf="parent"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app:layout_constraintTop_toTopOf="parent"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app:srcCompat="@drawable/ic_baseline_settings_24"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tools:ignore="VectorDrawableCompat"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&lt;/androidx.constraintlayout.widget.ConstraintLayout&gt;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b/>
          <w:color w:val="auto"/>
          <w:spacing w:val="0"/>
          <w:position w:val="0"/>
          <w:sz w:val="22"/>
          <w:shd w:fill="auto" w:val="clear"/>
        </w:rPr>
      </w:pPr>
    </w:p>
    <w:p>
      <w:pPr>
        <w:keepNext w:val="true"/>
        <w:keepLines w:val="true"/>
        <w:numPr>
          <w:ilvl w:val="0"/>
          <w:numId w:val="155"/>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Κώδικας Σελίδας Ρυθμίσεων</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 Activity.java</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package com.example.newattempt;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androidx.appcompat.app.AppCompatActivity;</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androidx.appcompat.app.AppCompatDelegate;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androidx.appcompat.widget.SwitchCompat;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android.content.Intent;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android.os.Bundle;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android.widget.CompoundButton;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android.widget.EditText;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java.util.jar.Attributes;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public class settings extends AppCompatActivity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private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SwitchCompat switchCompat;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EditText feedback,subject;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Button btnfeedback;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protected void onCreate(Bundle savedInstanceState)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//Check condition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(AppCompatDelegate.getDefaultNightMode() == AppCompatDelegate.MODE_NIGHT_YES)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night mode is equal to yes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dark theme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setTheme(R.style.Theme_Dark);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night mode is equal to no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light theme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setTheme(R.style.Theme_Light);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super.onCreate(savedInstanceState);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setContentView(R.layout.activity_settings);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btnfeedback = findViewById(R.id.btnfeedback);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feedback = findViewById(R.id.feedback);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subject = findViewById(R.id.subject);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switchCompat = findViewById(R.id.btswitch);</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btnfeedback.setOnClickListener(new View.OnClickListener()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onClick(View v)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 intent= new Intent(Intent.ACTION_SEND);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intent.setType("message/html");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intent.putExtra(Intent.EXTRA_EMAIL, new String[]{"exploremagnisia@gmail.com"});</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intent.putExtra(Intent.EXTRA_SUBJECT,"Subject: "+subject.getText());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intent.putExtra(Intent.EXTRA_TEXT,"Name: "+feedback.getText());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startActivity(intent);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switchCompat.setOnCheckedChangeListener(new CompoundButton.OnCheckedChangeListener()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onCheckedChanged(CompoundButton buttonView, boolean isChecked)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//Check condition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(isChecked)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switch button is checked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night mode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AppCompatDelegate.setDefaultNightMode(AppCompatDelegate.MODE_NIGHT_YES);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else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//When switch button is unchecked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 light mode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AppCompatDelegate.setDefaultNightMode(AppCompatDelegate.MODE_NIGHT_NO);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ΣΕΛΙΔΑ ΡΥΘΜΙΣΕΩΝ XML</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&lt;?xml version="1.0" encoding="utf-8"?&gt;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 xmlns:android="http://schemas.android.com/apk/res/android"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xmlns:app="http://schemas.android.com/apk/res-auto"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xmlns:tools="http://schemas.android.com/tools"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tools:context=".settings"&gt;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&lt;androidx.appcompat.widget.SwitchCompat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android:id="@+id/btswitch"</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android:layout_width="206dp"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android:layout_height="31dp"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android:layout_marginEnd="24dp"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android:layout_marginBottom="334dp"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android:text="@string/night_mode"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android:textAlignment="gravity"</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android:textColor="#706A6A"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android:layout_height="32dp"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android:layout_marginEnd="29dp"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android:layout_marginBottom="409dp"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android:text="Language : Adapts automatically to your phone settings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android:textAlignment="gravity"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android:id="@+id/textView3"</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android:layout_marginStart="26dp"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android:layout_marginEnd="23dp"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android:layout_marginBottom="596dp"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android:fontFamily="@font/eclipse"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android:text="@string/settings"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android:textAlignment="center"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android:textSize="40dp"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android:layout_width="162dp"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android:layout_marginEnd="245dp"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android:layout_marginBottom="238dp"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android:text="@string/give_us_a_feedback"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android:textAlignment="gravity"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&lt;EditText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android:id="@+id/subject"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android:layout_width="338dp"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android:layout_marginEnd="75dp"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android:layout_marginBottom="176dp"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android:hint="@string/subject"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&lt;EditText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android:id="@+id/feedback"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android:layout_width="336dp"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android:layout_marginEnd="75dp"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android:layout_marginBottom="116dp"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android:hint="@string/write_your_feedback_here"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&lt;Button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android:id="@+id/btnfeedback"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android:layout_width="211dp"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android:layout_height="35dp"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android:layout_marginEnd="199dp"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android:layout_marginBottom="68dp"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android:text="@string/send"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android:id="@+id/textView4"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android:layout_width="394dp"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android:layout_marginEnd="7dp"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android:layout_marginBottom="507dp"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 2021 Explore Magnisia, All Rights Reserved"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166"/>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Κώδικας Σελίδας Αποτελεσμάτων - Βόλος</w:t>
      </w:r>
    </w:p>
    <w:p>
      <w:pPr>
        <w:spacing w:before="0" w:after="160" w:line="259"/>
        <w:ind w:right="0" w:left="0" w:firstLine="454"/>
        <w:jc w:val="both"/>
        <w:rPr>
          <w:rFonts w:ascii="Times New Roman" w:hAnsi="Times New Roman" w:cs="Times New Roman" w:eastAsia="Times New Roman"/>
          <w:b/>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 Activity.java</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package com.example.newattempt;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androidx.annotation.NonNull;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androidx.appcompat.app.AppCompatActivity;</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androidx.viewpager2.widget.ViewPager2;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android.os.Bundle;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com.google.android.material.tabs.TabLayout;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com.google.android.material.tabs.TabLayoutMediator;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public class WinterVolos extends AppCompatActivity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protected void onCreate(Bundle savedInstanceState)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super.onCreate(savedInstanceState);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setContentView(R.layout.activity_winter_volos);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TabLayout tabLayout = findViewById(R.id.tabs);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ViewPager2 viewPager2 = findViewById(R.id.view_pager);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com.example.newattempt.FragmentAdapterVolosWinter adapter = new com.example.newattempt.FragmentAdapterVolosWinter(this);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viewPager2.setAdapter(adapter);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new TabLayoutMediator(tabLayout, viewPager2,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new TabLayoutMediator.TabConfigurationStrategy()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onConfigureTab(@NonNull TabLayout.Tab tab, int position)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if(position == 0)</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tab.setText ("Activities");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(position==1)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tab.setText("Restaurants &amp; Hotels");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else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if (position==2)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tab.setText("Maps");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}).attach();</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ΣΕΛΙΔΑ ΑΠΟΤΕΛΕΣΜΑΤΩΝ -  ΒΟΛΟΣ  XML</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&lt;?xml version="1.0" encoding="utf-8"?</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&lt;LinearLayout xmlns:android="http://schemas.android.com/apk/res/android"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xmlns:tools="http://schemas.android.com/tools"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android:orientation="vertical"&gt;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&lt;com.google.android.material.tabs.TabLayout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android:id="@+id/tabs"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tools:layout_editor_absoluteX="182dp"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tools:layout_editor_absoluteY="373dp"&gt;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&lt;/com.google.android.material.tabs.TabLayout&gt;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&lt;androidx.viewpager2.widget.ViewPager2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android:id="@+id/view_pager"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tools:layout_editor_absoluteX="145dp"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tools:layout_editor_absoluteY="500dp"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&lt;/LinearLayout&gt;</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176"/>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Κώδικας Βόλος/Winter Activities (1ST FRAGMENT)</w:t>
      </w:r>
    </w:p>
    <w:p>
      <w:pPr>
        <w:spacing w:before="0" w:after="160" w:line="259"/>
        <w:ind w:right="0" w:left="0" w:firstLine="454"/>
        <w:jc w:val="both"/>
        <w:rPr>
          <w:rFonts w:ascii="Times New Roman" w:hAnsi="Times New Roman" w:cs="Times New Roman" w:eastAsia="Times New Roman"/>
          <w:b/>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 Activity.java</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package com.example.newattempt;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android.os.Bundle;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androidx.fragment.app.Fragment;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android.view.LayoutInflater;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android.view.ViewGroup;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com.denzcoskun.imageslider.ImageSlider;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com.denzcoskun.imageslider.models.SlideModel;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java.util.ArrayList;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public class WinterVolos1 extends Fragment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ImageSlider imageSlider;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WinterVolos1()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View onCreateView(LayoutInflater inflater, ViewGroup container,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Bundle savedInstanceState)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Inflate the layout for this fragment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View view = inflater.inflate(R.layout.fragment_winter_volos1, container, false);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imageSlider = view.findViewById(R.id.slider);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ArrayList&lt;SlideModel&gt; imageList = new ArrayList&lt;&gt;();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imageList.add( new SlideModel(R.drawable.karttrack, null));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imageList.add( new SlideModel(R.drawable.cyclehike, null));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imageList.add( new SlideModel(R.drawable.volos00, null));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imageList.add( new SlideModel(R.drawable.volo, null));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imageSlider.setImageList(imageList, 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ΒΟΛΟΣ/WINTER ACTIVITIES XML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&lt;?xml version="1.0" encoding="utf-8"?&gt;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 xmlns:android="http://schemas.android.com/apk/res/android"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xmlns:tools="http://schemas.android.com/tools"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xmlns:app="http://schemas.android.com/apk/res-auto"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tools:context=".WinterVolos1"&gt;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android:id="@+id/wint"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android:gravity="center"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android:text="Winter Activities : 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android:fontFamily="@font/eclipse"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android:textColor="@color/black"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android:textSize="27sp"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&lt;GridLayout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android:layout_height="332dp"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android:layout_below="@+id/wint"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android:layout_marginEnd="25dp"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android:columnCount="3"</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android:rowCount="3"&gt;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&lt;androidx.cardview.widget.CardView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android:layout_width="243dp"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android:layout_height="80dp"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android:layout_row="0"</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android:layout_rowWeight="1"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android:layout_column="1"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android:layout_columnWeight="5"</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android:layout_gravity="fill"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app:cardCornerRadius="8dp"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app:cardElevation="8dp"&gt;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android:text="Have fun with friends at the Go Kart track of 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android:textColor="@color/black"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android:textSize="18sp"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&lt;/androidx.cardview.widget.CardView&gt;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&lt;ImageView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android:layout_width="98dp"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android:layout_height="101dp"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android:layout_row="0"</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android:layout_column="0"</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android:src="@drawable/kart"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&lt;ImageView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android:layout_width="95dp"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android:layout_height="83dp"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android:layout_row="1"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android:layout_column="0"</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android:src="@drawable/museum"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&lt;androidx.cardview.widget.CardView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android:layout_height="80dp"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android:layout_row="1"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android:layout_rowWeight="1"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android:layout_column="1"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android:layout_columnWeight="1"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android:layout_gravity="fill"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app:cardCornerRadius="8dp"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app:cardElevation="8dp"&gt;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android:id="@+id/bla"</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android:text="Visit a variety of museums and exibitions in the heart of the town."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android:textColor="@color/black"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android:textSize="18sp"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&lt;/androidx.cardview.widget.CardView&gt;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&lt;ImageView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android:layout_width="100dp"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android:layout_height="80dp"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android:layout_row="2"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android:layout_column="0"</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android:src="@drawable/bike"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&lt;androidx.cardview.widget.CardView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android:layout_width="253dp"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android:layout_height="67dp"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android:layout_row="2"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android:layout_rowWeight="1"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android:layout_column="1"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android:layout_columnWeight="1"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android:layout_gravity="fill"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android:layout_marginTop="7dp"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android:layout_marginBottom="100dp"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app:cardCornerRadius="8dp"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app:cardElevation="8dp"&gt;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android:text="Enjoy cycling and other outdoor activities with Cycle and Hike Hellas."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android:textColor="@color/black"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android:textSize="18sp"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&lt;/androidx.cardview.widget.CardView&gt;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&lt;/GridLayout&gt;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&lt;com.denzcoskun.imageslider.ImageSlider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android:id="@+id/slider"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android:layout_width="381dp"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android:layout_height="236dp"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android:layout_marginEnd="14dp"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android:layout_marginBottom="27dp"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app:auto_cycle="true"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app:corner_radius="5"</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app:delay="0"</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app:error_image="@drawable/centaurspath"</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app:period="1000"</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app:placeholder="@drawable/centaurspath"&gt;&lt;/com.denzcoskun.imageslider.ImageSlider&gt;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&lt;/RelativeLayout&gt;</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185"/>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Κώδικας Βόλος Restaurants &amp; Hotels (2ND FRAGMENT)</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 Activity.java</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package com.example.newattempt;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android.os.Bundle;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androidx.fragment.app.Fragment;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android.text.method.LinkMovementMethod;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android.view.LayoutInflater;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android.view.ViewGroup;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android.widget.TextView;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public class WinterVolos2 extends Fragment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TextView link1, link2, link3, link4, link5, link6;</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WinterVolos2()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Required empty public constructor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View onCreateView(LayoutInflater inflater, ViewGroup container,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Bundle savedInstanceState)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Inflate the layout for this fragment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View view = inflater.inflate(R.layout.fragment_winter_volos2, container, false);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link1 = view.findViewById(R.id.link1);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link1.setMovementMethod(LinkMovementMethod.getInstance());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link2 = view.findViewById(R.id.link2);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link2.setMovementMethod(LinkMovementMethod.getInstance());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link3 = view.findViewById(R.id.link3);</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link3.setMovementMethod(LinkMovementMethod.getInstance());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link4 = view.findViewById(R.id.link4);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link4.setMovementMethod(LinkMovementMethod.getInstance());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link5 = view.findViewById(R.id.link5);</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link5.setMovementMethod(LinkMovementMethod.getInstance());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link6 = view.findViewById(R.id.link6);</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link6.setMovementMethod(LinkMovementMethod.getInstance());</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ΒΟΛΟΣ RESTAURANTS &amp; HOTELS  XML</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&lt;?xml version="1.0" encoding="utf-8"?&gt;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 xmlns:android="http://schemas.android.com/apk/res/android"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xmlns:app="http://schemas.android.com/apk/res-auto"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xmlns:tools="http://schemas.android.com/tools"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tools:context=".WinterVolos2"&gt;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android:id="@+id/resnhot"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android:layout_width="337dp"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android:layout_marginStart="56dp"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android:layout_marginEnd="18dp"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android:layout_marginBottom="560dp"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android:fontFamily="@font/eclipse"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android:gravity="center"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android:text="Restaurants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android:textSize="27sp"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android:id="@+id/link1"</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android:layout_width="165dp"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android:layout_marginStart="82dp"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android:layout_marginEnd="171dp"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android:layout_marginBottom="461dp"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android:drawableEnd="@drawable/ic_baseline_star_border_24"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android:text="@string/me_zen"</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android:textSize="20sp"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android:id="@+id/link2"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android:layout_width="169dp"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android:layout_marginStart="82dp"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android:layout_marginEnd="164dp"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android:layout_marginBottom="501dp"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android:drawableEnd="@drawable/ic_baseline_star_border_24"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android:text="@string/vinsanto"</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android:textSize="20sp"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android:id="@+id/link3"</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android:layout_width="143dp"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android:layout_marginStart="82dp"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android:layout_marginEnd="190dp"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android:layout_marginBottom="418dp"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android:drawableEnd="@drawable/ic_baseline_star_border_24"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android:text="@string/stafilos"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android:textSize="20sp"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android:layout_width="359dp"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android:layout_marginStart="24dp"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android:layout_marginEnd="29dp"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android:layout_marginBottom="287dp"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android:fontFamily="@font/eclipse"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android:gravity="center"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android:text="Hotels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android:textSize="27sp"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android:id="@+id/link4"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android:layout_width="234dp"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android:layout_marginStart="65dp"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android:layout_marginEnd="115dp"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android:layout_marginBottom="154dp"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android:drawableEnd="@drawable/ic_baseline_star_border_24"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android:text="@string/kipseli_hotel"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android:textSize="20sp"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android:id="@+id/link5"</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android:layout_width="251dp"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android:layout_marginStart="65dp"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android:layout_marginEnd="95dp"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android:layout_marginBottom="230dp"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android:drawableEnd="@drawable/ic_baseline_star_border_24"</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android:text="@string/domotel_xenia_volos"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android:textSize="20sp"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&lt;TextView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android:id="@+id/link6"</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android:layout_height="wrap_content"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android:layout_alignParentStart="true"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android:layout_alignParentEnd="true"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android:layout_alignParentBottom="true"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android:layout_marginStart="65dp"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android:layout_marginEnd="116dp"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android:layout_marginBottom="192dp"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android:text="@string/volos_palace"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android:textSize="20sp"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app:drawableEndCompat="@drawable/ic_baseline_star_border_24" /&gt;</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&lt;/RelativeLayout&gt;</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199"/>
        </w:numPr>
        <w:spacing w:before="120" w:after="120" w:line="259"/>
        <w:ind w:right="0" w:left="576" w:hanging="576"/>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Κώδικας Βόλος Maps (3RD FRAGMENT)</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 Activity.java</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package com.example.newattempt;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android.os.Bundle;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androidx.annotation.NonNull;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androidx.fragment.app.Fragment;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android.view.LayoutInflater;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android.view.ViewGroup;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com.google.android.gms.maps.CameraUpdateFactory;</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com.google.android.gms.maps.GoogleMap;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com.google.android.gms.maps.OnMapReadyCallback;</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com.google.android.gms.maps.SupportMapFragment;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com.google.android.gms.maps.model.LatLng;</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 com.google.android.gms.maps.model.MarkerOptions;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public class WinterVolos3 extends Fragment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GoogleMap googleMap;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View onCreateView(LayoutInflater inflater, ViewGroup container,</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Bundle savedInstanceState)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View view =  inflater.inflate(R.layout.fragment_winter_volos3, container, false);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SupportMapFragment supportMapFragment = (SupportMapFragment)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getChildFragmentManager().findFragmentById(R.id.map);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supportMapFragment.getMapAsync(new OnMapReadyCallback()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@Override</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public void onMapReady(@NonNull GoogleMap googleMap)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LatLng Volos = new LatLng(39.365535924114106, 22.949637515269973);</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googleMap.addMarker(new MarkerOptions()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.position(Volos)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.title("Marker in Volos"));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googleMap.moveCamera(CameraUpdateFactory.newLatLngZoom(Volos, 12));</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view;</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454"/>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ΒΟΛΟΣ MAPS (3RD FRAGMENT) XML</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&lt;?xml version="1.0" encoding="utf-8"?&gt;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&lt;FrameLayout xmlns:android="http://schemas.android.com/apk/res/android"</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xmlns:tools="http://schemas.android.com/tools"</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tools:context=".WinterVolos3"&gt;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&lt;fragment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android:id="@+id/map"</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android:name="com.google.android.gms.maps.SupportMapFragment"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android:layout_width="match_parent"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android:layout_height="match_parent" /&gt;</w:t>
      </w:r>
    </w:p>
    <w:p>
      <w:pPr>
        <w:spacing w:before="0" w:after="160" w:line="259"/>
        <w:ind w:right="0" w:left="720" w:firstLine="454"/>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&lt;/FrameLayout&gt;</w:t>
      </w:r>
    </w:p>
    <w:p>
      <w:pPr>
        <w:spacing w:before="0" w:after="160" w:line="259"/>
        <w:ind w:right="0" w:left="720" w:firstLine="454"/>
        <w:jc w:val="both"/>
        <w:rPr>
          <w:rFonts w:ascii="Times New Roman" w:hAnsi="Times New Roman" w:cs="Times New Roman" w:eastAsia="Times New Roman"/>
          <w:b/>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num w:numId="3">
    <w:abstractNumId w:val="138"/>
  </w:num>
  <w:num w:numId="6">
    <w:abstractNumId w:val="132"/>
  </w:num>
  <w:num w:numId="8">
    <w:abstractNumId w:val="126"/>
  </w:num>
  <w:num w:numId="13">
    <w:abstractNumId w:val="120"/>
  </w:num>
  <w:num w:numId="45">
    <w:abstractNumId w:val="114"/>
  </w:num>
  <w:num w:numId="51">
    <w:abstractNumId w:val="108"/>
  </w:num>
  <w:num w:numId="56">
    <w:abstractNumId w:val="102"/>
  </w:num>
  <w:num w:numId="63">
    <w:abstractNumId w:val="96"/>
  </w:num>
  <w:num w:numId="65">
    <w:abstractNumId w:val="90"/>
  </w:num>
  <w:num w:numId="70">
    <w:abstractNumId w:val="84"/>
  </w:num>
  <w:num w:numId="90">
    <w:abstractNumId w:val="78"/>
  </w:num>
  <w:num w:numId="93">
    <w:abstractNumId w:val="72"/>
  </w:num>
  <w:num w:numId="100">
    <w:abstractNumId w:val="66"/>
  </w:num>
  <w:num w:numId="107">
    <w:abstractNumId w:val="60"/>
  </w:num>
  <w:num w:numId="117">
    <w:abstractNumId w:val="54"/>
  </w:num>
  <w:num w:numId="120">
    <w:abstractNumId w:val="48"/>
  </w:num>
  <w:num w:numId="129">
    <w:abstractNumId w:val="42"/>
  </w:num>
  <w:num w:numId="133">
    <w:abstractNumId w:val="36"/>
  </w:num>
  <w:num w:numId="143">
    <w:abstractNumId w:val="30"/>
  </w:num>
  <w:num w:numId="155">
    <w:abstractNumId w:val="24"/>
  </w:num>
  <w:num w:numId="166">
    <w:abstractNumId w:val="18"/>
  </w:num>
  <w:num w:numId="176">
    <w:abstractNumId w:val="12"/>
  </w:num>
  <w:num w:numId="185">
    <w:abstractNumId w:val="6"/>
  </w:num>
  <w:num w:numId="19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www.oracle.com/java/technologies/downloads/" Id="docRId0" Type="http://schemas.openxmlformats.org/officeDocument/2006/relationships/hyperlink" /><Relationship Target="embeddings/oleObject14.bin" Id="docRId29" Type="http://schemas.openxmlformats.org/officeDocument/2006/relationships/oleObject" /><Relationship Target="media/image17.wmf" Id="docRId36"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media/image19.wmf" Id="docRId40"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embeddings/oleObject21.bin" Id="docRId43" Type="http://schemas.openxmlformats.org/officeDocument/2006/relationships/oleObject"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19.bin" Id="docRId39" Type="http://schemas.openxmlformats.org/officeDocument/2006/relationships/oleObject" /><Relationship Target="media/image20.wmf" Id="docRId42" Type="http://schemas.openxmlformats.org/officeDocument/2006/relationships/image"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numbering.xml" Id="docRId45" Type="http://schemas.openxmlformats.org/officeDocument/2006/relationships/numbering"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7.bin" Id="docRId35" Type="http://schemas.openxmlformats.org/officeDocument/2006/relationships/oleObject" /><Relationship Target="styles.xml" Id="docRId46" Type="http://schemas.openxmlformats.org/officeDocument/2006/relationships/styles"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media/image3.wmf" Id="docRId8" Type="http://schemas.openxmlformats.org/officeDocument/2006/relationships/image" /></Relationships>
</file>