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1D" w:rsidRDefault="008F211D" w:rsidP="00210E8C">
      <w:pP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GAME DESIGN PRINCIPLES</w:t>
      </w:r>
    </w:p>
    <w:p w:rsidR="00210E8C" w:rsidRPr="00210E8C" w:rsidRDefault="002C22ED" w:rsidP="00210E8C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2C22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The principle of progressive disclosure. 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>Instead of creating a big list of all the recipe instructions at the beginning of the game, it’s better to guide players through game-board with a series of discoveries</w:t>
      </w:r>
    </w:p>
    <w:p w:rsidR="00210E8C" w:rsidRDefault="00210E8C" w:rsidP="00210E8C">
      <w:pPr>
        <w:pStyle w:val="ListParagraph"/>
        <w:rPr>
          <w:sz w:val="27"/>
          <w:szCs w:val="27"/>
        </w:rPr>
      </w:pPr>
    </w:p>
    <w:p w:rsidR="008F211D" w:rsidRDefault="008F211D" w:rsidP="00210E8C">
      <w:pPr>
        <w:pStyle w:val="ListParagraph"/>
        <w:rPr>
          <w:sz w:val="27"/>
          <w:szCs w:val="27"/>
        </w:rPr>
      </w:pPr>
    </w:p>
    <w:p w:rsidR="008F211D" w:rsidRDefault="008F211D" w:rsidP="008F211D">
      <w:pPr>
        <w:rPr>
          <w:sz w:val="27"/>
          <w:szCs w:val="27"/>
        </w:rPr>
      </w:pPr>
    </w:p>
    <w:p w:rsidR="008F211D" w:rsidRPr="008F211D" w:rsidRDefault="008F211D" w:rsidP="008F211D">
      <w:pP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8F211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DIETARY/NUTRITION RESOURCES </w:t>
      </w:r>
    </w:p>
    <w:p w:rsidR="00697B07" w:rsidRPr="000204CF" w:rsidRDefault="00697B07" w:rsidP="008F211D">
      <w:pPr>
        <w:pStyle w:val="ListParagraph"/>
        <w:numPr>
          <w:ilvl w:val="0"/>
          <w:numId w:val="2"/>
        </w:numPr>
        <w:rPr>
          <w:sz w:val="27"/>
          <w:szCs w:val="27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Fact: there are really many internet resources of information and advices for food/nutrition available and accessible by anyone (virtually unlimited variety and approached).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97B07">
        <w:rPr>
          <w:rFonts w:ascii="Helvetica" w:eastAsia="Times New Roman" w:hAnsi="Helvetica" w:cs="Helvetica"/>
          <w:b/>
          <w:color w:val="000000"/>
          <w:sz w:val="27"/>
          <w:szCs w:val="27"/>
        </w:rPr>
        <w:t>Few may be eligible and valid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to be part of learning material for school kids</w:t>
      </w:r>
    </w:p>
    <w:sectPr w:rsidR="00697B07" w:rsidRPr="0002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C6E"/>
    <w:multiLevelType w:val="hybridMultilevel"/>
    <w:tmpl w:val="84065F64"/>
    <w:lvl w:ilvl="0" w:tplc="F076867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/>
        <w:color w:val="000000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42300"/>
    <w:multiLevelType w:val="hybridMultilevel"/>
    <w:tmpl w:val="84065F64"/>
    <w:lvl w:ilvl="0" w:tplc="F076867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/>
        <w:color w:val="000000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5143F"/>
    <w:multiLevelType w:val="hybridMultilevel"/>
    <w:tmpl w:val="BE8E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98"/>
    <w:rsid w:val="000204CF"/>
    <w:rsid w:val="00040898"/>
    <w:rsid w:val="00171FFA"/>
    <w:rsid w:val="00210E8C"/>
    <w:rsid w:val="00261A84"/>
    <w:rsid w:val="00292DFF"/>
    <w:rsid w:val="002B71F6"/>
    <w:rsid w:val="002C22ED"/>
    <w:rsid w:val="00492C27"/>
    <w:rsid w:val="005B3799"/>
    <w:rsid w:val="00697B07"/>
    <w:rsid w:val="006C6C02"/>
    <w:rsid w:val="008F211D"/>
    <w:rsid w:val="00AE1F1B"/>
    <w:rsid w:val="00BD050D"/>
    <w:rsid w:val="00D5695E"/>
    <w:rsid w:val="00D72DDA"/>
    <w:rsid w:val="00D73F73"/>
    <w:rsid w:val="00EC72CC"/>
    <w:rsid w:val="00F0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Pbar</dc:creator>
  <cp:keywords/>
  <dc:description/>
  <cp:lastModifiedBy>Pbar</cp:lastModifiedBy>
  <cp:revision>7</cp:revision>
  <dcterms:created xsi:type="dcterms:W3CDTF">2020-06-05T14:53:00Z</dcterms:created>
  <dcterms:modified xsi:type="dcterms:W3CDTF">2020-09-18T10:40:00Z</dcterms:modified>
</cp:coreProperties>
</file>