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E4988" w14:textId="77777777" w:rsidR="001C7E4E" w:rsidRDefault="001C7E4E" w:rsidP="001C7E4E">
      <w:r>
        <w:t>Try</w:t>
      </w:r>
    </w:p>
    <w:p w14:paraId="2707B1A3" w14:textId="77777777" w:rsidR="001C7E4E" w:rsidRDefault="001C7E4E" w:rsidP="001C7E4E">
      <w:r>
        <w:t xml:space="preserve">    ds = New DataSet()</w:t>
      </w:r>
    </w:p>
    <w:p w14:paraId="6D367BC6" w14:textId="77777777" w:rsidR="001C7E4E" w:rsidRDefault="001C7E4E" w:rsidP="001C7E4E">
      <w:r>
        <w:t xml:space="preserve">    Dim dt As DataTable = CType(DataGridView1.DataSource, DataTable)</w:t>
      </w:r>
    </w:p>
    <w:p w14:paraId="5E3758A8" w14:textId="77777777" w:rsidR="001C7E4E" w:rsidRDefault="001C7E4E" w:rsidP="001C7E4E">
      <w:r>
        <w:t xml:space="preserve">    ds.Tables.Add(dt.Copy())</w:t>
      </w:r>
    </w:p>
    <w:p w14:paraId="0C511D72" w14:textId="77777777" w:rsidR="001C7E4E" w:rsidRDefault="001C7E4E" w:rsidP="001C7E4E">
      <w:r>
        <w:t xml:space="preserve">    Dim ARData = ds.Tables(0)</w:t>
      </w:r>
    </w:p>
    <w:p w14:paraId="1EE34DEC" w14:textId="77777777" w:rsidR="001C7E4E" w:rsidRDefault="001C7E4E" w:rsidP="001C7E4E"/>
    <w:p w14:paraId="1131105B" w14:textId="77777777" w:rsidR="001C7E4E" w:rsidRDefault="001C7E4E" w:rsidP="001C7E4E">
      <w:r>
        <w:t xml:space="preserve">    ' Get unique Invoice Headers (by InvoiceNo)</w:t>
      </w:r>
    </w:p>
    <w:p w14:paraId="224D40B0" w14:textId="77777777" w:rsidR="001C7E4E" w:rsidRDefault="001C7E4E" w:rsidP="001C7E4E">
      <w:r>
        <w:t xml:space="preserve">    Dim distinctHeaders = ARData.AsEnumerable() _</w:t>
      </w:r>
    </w:p>
    <w:p w14:paraId="08B75A4F" w14:textId="77777777" w:rsidR="001C7E4E" w:rsidRDefault="001C7E4E" w:rsidP="001C7E4E">
      <w:r>
        <w:t xml:space="preserve">        .GroupBy(Function(row) row.Field(Of String)("InvoiceNo")) _</w:t>
      </w:r>
    </w:p>
    <w:p w14:paraId="7D104F47" w14:textId="77777777" w:rsidR="001C7E4E" w:rsidRDefault="001C7E4E" w:rsidP="001C7E4E">
      <w:r>
        <w:t xml:space="preserve">        .Select(Function(g) g.First()) _</w:t>
      </w:r>
    </w:p>
    <w:p w14:paraId="75BE5B0A" w14:textId="77777777" w:rsidR="001C7E4E" w:rsidRDefault="001C7E4E" w:rsidP="001C7E4E">
      <w:r>
        <w:t xml:space="preserve">        .CopyToDataTable()</w:t>
      </w:r>
    </w:p>
    <w:p w14:paraId="22B77F67" w14:textId="77777777" w:rsidR="001C7E4E" w:rsidRDefault="001C7E4E" w:rsidP="001C7E4E"/>
    <w:p w14:paraId="749F5421" w14:textId="77777777" w:rsidR="001C7E4E" w:rsidRDefault="001C7E4E" w:rsidP="001C7E4E">
      <w:r>
        <w:t xml:space="preserve">    For Each header As DataRow In distinctHeaders.Rows</w:t>
      </w:r>
    </w:p>
    <w:p w14:paraId="1F6B5B4B" w14:textId="77777777" w:rsidR="001C7E4E" w:rsidRDefault="001C7E4E" w:rsidP="001C7E4E">
      <w:r>
        <w:t xml:space="preserve">        Dim invoiceNo As String = header("InvoiceNo").ToString().Trim()</w:t>
      </w:r>
    </w:p>
    <w:p w14:paraId="749A15E6" w14:textId="77777777" w:rsidR="001C7E4E" w:rsidRDefault="001C7E4E" w:rsidP="001C7E4E"/>
    <w:p w14:paraId="56470799" w14:textId="77777777" w:rsidR="001C7E4E" w:rsidRDefault="001C7E4E" w:rsidP="001C7E4E">
      <w:r>
        <w:t xml:space="preserve">        ' Create SAP Purchase Invoice</w:t>
      </w:r>
    </w:p>
    <w:p w14:paraId="7DFB59E9" w14:textId="77777777" w:rsidR="001C7E4E" w:rsidRDefault="001C7E4E" w:rsidP="001C7E4E">
      <w:r>
        <w:t xml:space="preserve">        Dim oInv As SAPbobsCOM.Documents = CType(oCompany.GetBusinessObject(SAPbobsCOM.BoObjectTypes.oPurchaseInvoices), SAPbobsCOM.Documents)</w:t>
      </w:r>
    </w:p>
    <w:p w14:paraId="2EB53DFA" w14:textId="77777777" w:rsidR="001C7E4E" w:rsidRDefault="001C7E4E" w:rsidP="001C7E4E">
      <w:r>
        <w:t xml:space="preserve">        oInv.DocType = SAPbobsCOM.BoDocumentTypes.dDocument_Service</w:t>
      </w:r>
    </w:p>
    <w:p w14:paraId="7A175CE2" w14:textId="77777777" w:rsidR="001C7E4E" w:rsidRDefault="001C7E4E" w:rsidP="001C7E4E">
      <w:r>
        <w:t xml:space="preserve">        oInv.Series = Convert.ToInt32(header("Series"))</w:t>
      </w:r>
    </w:p>
    <w:p w14:paraId="6D534BBA" w14:textId="77777777" w:rsidR="001C7E4E" w:rsidRDefault="001C7E4E" w:rsidP="001C7E4E">
      <w:r>
        <w:t xml:space="preserve">        oInv.CardCode = header("Customer").ToString().Trim()</w:t>
      </w:r>
    </w:p>
    <w:p w14:paraId="2F8D01B4" w14:textId="77777777" w:rsidR="001C7E4E" w:rsidRDefault="001C7E4E" w:rsidP="001C7E4E">
      <w:r>
        <w:t xml:space="preserve">        oInv.DocDate = Convert.ToDateTime(header("DateInv"))</w:t>
      </w:r>
    </w:p>
    <w:p w14:paraId="4F8715DB" w14:textId="77777777" w:rsidR="001C7E4E" w:rsidRDefault="001C7E4E" w:rsidP="001C7E4E">
      <w:r>
        <w:t xml:space="preserve">        oInv.NumAtCard = invoiceNo</w:t>
      </w:r>
    </w:p>
    <w:p w14:paraId="0C5E46A2" w14:textId="77777777" w:rsidR="001C7E4E" w:rsidRDefault="001C7E4E" w:rsidP="001C7E4E"/>
    <w:p w14:paraId="17C860B0" w14:textId="77777777" w:rsidR="001C7E4E" w:rsidRDefault="001C7E4E" w:rsidP="001C7E4E">
      <w:r>
        <w:t xml:space="preserve">        ' Get all lines with the same InvoiceNo</w:t>
      </w:r>
    </w:p>
    <w:p w14:paraId="7D31FD60" w14:textId="77777777" w:rsidR="001C7E4E" w:rsidRDefault="001C7E4E" w:rsidP="001C7E4E">
      <w:r>
        <w:t xml:space="preserve">        Dim lines = ARData.Select("InvoiceNo = '" &amp; invoiceNo &amp; "'")</w:t>
      </w:r>
    </w:p>
    <w:p w14:paraId="01D249FC" w14:textId="77777777" w:rsidR="001C7E4E" w:rsidRDefault="001C7E4E" w:rsidP="001C7E4E"/>
    <w:p w14:paraId="7B6CF0A1" w14:textId="77777777" w:rsidR="001C7E4E" w:rsidRDefault="001C7E4E" w:rsidP="001C7E4E">
      <w:r>
        <w:t xml:space="preserve">        For Each line As DataRow In lines</w:t>
      </w:r>
    </w:p>
    <w:p w14:paraId="1D585784" w14:textId="77777777" w:rsidR="001C7E4E" w:rsidRDefault="001C7E4E" w:rsidP="001C7E4E">
      <w:r>
        <w:lastRenderedPageBreak/>
        <w:t xml:space="preserve">            oInv.Lines.ItemDescription = line("Description").ToString().Trim()</w:t>
      </w:r>
    </w:p>
    <w:p w14:paraId="61221348" w14:textId="77777777" w:rsidR="001C7E4E" w:rsidRDefault="001C7E4E" w:rsidP="001C7E4E">
      <w:r>
        <w:t xml:space="preserve">            oInv.Lines.AccountCode = line("GLAccount").ToString().Trim()</w:t>
      </w:r>
    </w:p>
    <w:p w14:paraId="734A9110" w14:textId="77777777" w:rsidR="001C7E4E" w:rsidRDefault="001C7E4E" w:rsidP="001C7E4E">
      <w:r>
        <w:t xml:space="preserve">            oInv.Lines.CostingCode = line("Department").ToString().Trim()</w:t>
      </w:r>
    </w:p>
    <w:p w14:paraId="0EABFFD6" w14:textId="77777777" w:rsidR="001C7E4E" w:rsidRDefault="001C7E4E" w:rsidP="001C7E4E">
      <w:r>
        <w:t xml:space="preserve">            oInv.Lines.LineTotal = Convert.ToDouble(line("Total"))</w:t>
      </w:r>
    </w:p>
    <w:p w14:paraId="7782734E" w14:textId="77777777" w:rsidR="001C7E4E" w:rsidRDefault="001C7E4E" w:rsidP="001C7E4E">
      <w:r>
        <w:t xml:space="preserve">            oInv.Lines.Add()</w:t>
      </w:r>
    </w:p>
    <w:p w14:paraId="628E6AE0" w14:textId="77777777" w:rsidR="001C7E4E" w:rsidRDefault="001C7E4E" w:rsidP="001C7E4E">
      <w:r>
        <w:t xml:space="preserve">        Next</w:t>
      </w:r>
    </w:p>
    <w:p w14:paraId="0CA6F0D0" w14:textId="77777777" w:rsidR="001C7E4E" w:rsidRDefault="001C7E4E" w:rsidP="001C7E4E"/>
    <w:p w14:paraId="7B712271" w14:textId="77777777" w:rsidR="001C7E4E" w:rsidRDefault="001C7E4E" w:rsidP="001C7E4E">
      <w:r>
        <w:t xml:space="preserve">        Dim docEntry As String = ""</w:t>
      </w:r>
    </w:p>
    <w:p w14:paraId="3E4342CF" w14:textId="77777777" w:rsidR="001C7E4E" w:rsidRDefault="001C7E4E" w:rsidP="001C7E4E">
      <w:r>
        <w:t xml:space="preserve">        Dim ret As Integer = oInv.Add()</w:t>
      </w:r>
    </w:p>
    <w:p w14:paraId="3566DF7C" w14:textId="77777777" w:rsidR="001C7E4E" w:rsidRDefault="001C7E4E" w:rsidP="001C7E4E"/>
    <w:p w14:paraId="46985B2F" w14:textId="77777777" w:rsidR="001C7E4E" w:rsidRDefault="001C7E4E" w:rsidP="001C7E4E">
      <w:r>
        <w:t xml:space="preserve">        If ret = 0 Then</w:t>
      </w:r>
    </w:p>
    <w:p w14:paraId="5DEEEA52" w14:textId="77777777" w:rsidR="001C7E4E" w:rsidRDefault="001C7E4E" w:rsidP="001C7E4E">
      <w:r>
        <w:t xml:space="preserve">            oCompany.GetNewObjectCode(docEntry)</w:t>
      </w:r>
    </w:p>
    <w:p w14:paraId="31A03A3C" w14:textId="77777777" w:rsidR="001C7E4E" w:rsidRDefault="001C7E4E" w:rsidP="001C7E4E">
      <w:r>
        <w:t xml:space="preserve">            MessageBox.Show("Purchase Invoice created successfully: " &amp; docEntry, "Success", MessageBoxButtons.OK, MessageBoxIcon.Information)</w:t>
      </w:r>
    </w:p>
    <w:p w14:paraId="6AE6DF98" w14:textId="77777777" w:rsidR="001C7E4E" w:rsidRDefault="001C7E4E" w:rsidP="001C7E4E">
      <w:r>
        <w:t xml:space="preserve">        Else</w:t>
      </w:r>
    </w:p>
    <w:p w14:paraId="361CB538" w14:textId="77777777" w:rsidR="001C7E4E" w:rsidRDefault="001C7E4E" w:rsidP="001C7E4E">
      <w:r>
        <w:t xml:space="preserve">            MessageBox.Show("Add Purchase Invoice failed: " &amp; oCompany.GetLastErrorDescription(), "Error", MessageBoxButtons.OK, MessageBoxIcon.Error)</w:t>
      </w:r>
    </w:p>
    <w:p w14:paraId="0660E782" w14:textId="77777777" w:rsidR="001C7E4E" w:rsidRDefault="001C7E4E" w:rsidP="001C7E4E">
      <w:r>
        <w:t xml:space="preserve">        End If</w:t>
      </w:r>
    </w:p>
    <w:p w14:paraId="4E9E289D" w14:textId="77777777" w:rsidR="001C7E4E" w:rsidRDefault="001C7E4E" w:rsidP="001C7E4E"/>
    <w:p w14:paraId="2488E654" w14:textId="77777777" w:rsidR="001C7E4E" w:rsidRDefault="001C7E4E" w:rsidP="001C7E4E">
      <w:r>
        <w:t xml:space="preserve">        System.Runtime.InteropServices.Marshal.ReleaseComObject(oInv)</w:t>
      </w:r>
    </w:p>
    <w:p w14:paraId="32F8EF72" w14:textId="77777777" w:rsidR="001C7E4E" w:rsidRDefault="001C7E4E" w:rsidP="001C7E4E">
      <w:r>
        <w:t xml:space="preserve">        oInv = Nothing</w:t>
      </w:r>
    </w:p>
    <w:p w14:paraId="1306B478" w14:textId="77777777" w:rsidR="001C7E4E" w:rsidRDefault="001C7E4E" w:rsidP="001C7E4E">
      <w:r>
        <w:t xml:space="preserve">    Next</w:t>
      </w:r>
    </w:p>
    <w:p w14:paraId="03462116" w14:textId="77777777" w:rsidR="001C7E4E" w:rsidRDefault="001C7E4E" w:rsidP="001C7E4E"/>
    <w:p w14:paraId="346FF307" w14:textId="77777777" w:rsidR="001C7E4E" w:rsidRDefault="001C7E4E" w:rsidP="001C7E4E">
      <w:r>
        <w:t xml:space="preserve">    TextBox1.Text = ""</w:t>
      </w:r>
    </w:p>
    <w:p w14:paraId="45CB2990" w14:textId="77777777" w:rsidR="001C7E4E" w:rsidRDefault="001C7E4E" w:rsidP="001C7E4E">
      <w:r>
        <w:t xml:space="preserve">    DataGridView1.DataSource = Nothing</w:t>
      </w:r>
    </w:p>
    <w:p w14:paraId="1E0657E0" w14:textId="77777777" w:rsidR="001C7E4E" w:rsidRDefault="001C7E4E" w:rsidP="001C7E4E"/>
    <w:p w14:paraId="7465E8B0" w14:textId="77777777" w:rsidR="001C7E4E" w:rsidRDefault="001C7E4E" w:rsidP="001C7E4E">
      <w:r>
        <w:t>Catch ex As Exception</w:t>
      </w:r>
    </w:p>
    <w:p w14:paraId="049CB09C" w14:textId="77777777" w:rsidR="001C7E4E" w:rsidRDefault="001C7E4E" w:rsidP="001C7E4E">
      <w:r>
        <w:t xml:space="preserve">    MessageBox.Show("Error during SAP import: " &amp; ex.Message, "Error", MessageBoxButtons.OK, MessageBoxIcon.Error)</w:t>
      </w:r>
    </w:p>
    <w:p w14:paraId="14317E52" w14:textId="0A301024" w:rsidR="00D36421" w:rsidRDefault="001C7E4E" w:rsidP="001C7E4E">
      <w:r>
        <w:t>End Try</w:t>
      </w:r>
    </w:p>
    <w:sectPr w:rsidR="00D36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8B"/>
    <w:rsid w:val="001C7E4E"/>
    <w:rsid w:val="00530148"/>
    <w:rsid w:val="005F6F79"/>
    <w:rsid w:val="00747C14"/>
    <w:rsid w:val="00C7138B"/>
    <w:rsid w:val="00D3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1D1B7-101C-44AA-8F95-268F834D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38B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38B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38B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7138B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C7138B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C71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Chhon</dc:creator>
  <cp:keywords/>
  <dc:description/>
  <cp:lastModifiedBy>Than Chhon</cp:lastModifiedBy>
  <cp:revision>2</cp:revision>
  <dcterms:created xsi:type="dcterms:W3CDTF">2025-04-19T03:52:00Z</dcterms:created>
  <dcterms:modified xsi:type="dcterms:W3CDTF">2025-04-19T03:52:00Z</dcterms:modified>
</cp:coreProperties>
</file>