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BCD2B" w14:textId="77777777" w:rsidR="00362756" w:rsidRPr="00F2662E" w:rsidRDefault="00362756" w:rsidP="00900BE2">
      <w:pPr>
        <w:spacing w:after="120"/>
        <w:rPr>
          <w:b/>
          <w:noProof/>
          <w:sz w:val="18"/>
          <w:szCs w:val="18"/>
        </w:rPr>
      </w:pPr>
      <w:r>
        <w:rPr>
          <w:b/>
          <w:noProof/>
        </w:rPr>
        <mc:AlternateContent>
          <mc:Choice Requires="wpg">
            <w:drawing>
              <wp:anchor distT="0" distB="0" distL="114300" distR="114300" simplePos="0" relativeHeight="251662336" behindDoc="0" locked="0" layoutInCell="1" allowOverlap="1" wp14:anchorId="7C720B31" wp14:editId="3E245BB9">
                <wp:simplePos x="0" y="0"/>
                <wp:positionH relativeFrom="column">
                  <wp:posOffset>-659130</wp:posOffset>
                </wp:positionH>
                <wp:positionV relativeFrom="paragraph">
                  <wp:posOffset>-2276144</wp:posOffset>
                </wp:positionV>
                <wp:extent cx="7534275" cy="2202484"/>
                <wp:effectExtent l="0" t="0" r="9525" b="7620"/>
                <wp:wrapNone/>
                <wp:docPr id="6" name="Group 6"/>
                <wp:cNvGraphicFramePr/>
                <a:graphic xmlns:a="http://schemas.openxmlformats.org/drawingml/2006/main">
                  <a:graphicData uri="http://schemas.microsoft.com/office/word/2010/wordprocessingGroup">
                    <wpg:wgp>
                      <wpg:cNvGrpSpPr/>
                      <wpg:grpSpPr>
                        <a:xfrm>
                          <a:off x="0" y="0"/>
                          <a:ext cx="7534275" cy="2202484"/>
                          <a:chOff x="0" y="0"/>
                          <a:chExt cx="7534275" cy="2202484"/>
                        </a:xfrm>
                      </wpg:grpSpPr>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34275" cy="1288415"/>
                          </a:xfrm>
                          <a:prstGeom prst="rect">
                            <a:avLst/>
                          </a:prstGeom>
                        </pic:spPr>
                      </pic:pic>
                      <wps:wsp>
                        <wps:cNvPr id="5" name="Text Box 5"/>
                        <wps:cNvSpPr txBox="1"/>
                        <wps:spPr>
                          <a:xfrm>
                            <a:off x="532738" y="1272209"/>
                            <a:ext cx="6471920" cy="930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4383E" w14:textId="77777777" w:rsidR="00191F46" w:rsidRPr="00362756" w:rsidRDefault="00191F46" w:rsidP="00225789">
                              <w:pPr>
                                <w:tabs>
                                  <w:tab w:val="left" w:pos="10348"/>
                                </w:tabs>
                                <w:suppressAutoHyphens/>
                                <w:autoSpaceDE w:val="0"/>
                                <w:autoSpaceDN w:val="0"/>
                                <w:adjustRightInd w:val="0"/>
                                <w:spacing w:line="288" w:lineRule="auto"/>
                                <w:textAlignment w:val="center"/>
                                <w:rPr>
                                  <w:rFonts w:cs="Gotham Medium"/>
                                  <w:color w:val="000000"/>
                                  <w:lang w:val="en-US"/>
                                </w:rPr>
                              </w:pPr>
                              <w:r w:rsidRPr="00362756">
                                <w:rPr>
                                  <w:rFonts w:cs="Gotham Medium"/>
                                  <w:color w:val="000000"/>
                                  <w:lang w:val="en-US"/>
                                </w:rPr>
                                <w:t xml:space="preserve">Thank you for choosing RSSL for your testing. This guide will take you through how to submit a sample to ensure that you get the best possible service and to comply with current legislation ensuring the safety of our staff and sample couriers. If you have any further </w:t>
                              </w:r>
                              <w:proofErr w:type="gramStart"/>
                              <w:r w:rsidRPr="00362756">
                                <w:rPr>
                                  <w:rFonts w:cs="Gotham Medium"/>
                                  <w:color w:val="000000"/>
                                  <w:lang w:val="en-US"/>
                                </w:rPr>
                                <w:t>questions</w:t>
                              </w:r>
                              <w:proofErr w:type="gramEnd"/>
                              <w:r w:rsidRPr="00362756">
                                <w:rPr>
                                  <w:rFonts w:cs="Gotham Medium"/>
                                  <w:color w:val="000000"/>
                                  <w:lang w:val="en-US"/>
                                </w:rPr>
                                <w:t xml:space="preserve"> please contact us on: </w:t>
                              </w:r>
                              <w:r w:rsidRPr="00362756">
                                <w:rPr>
                                  <w:rFonts w:cs="Gotham Medium"/>
                                  <w:b/>
                                  <w:color w:val="000000"/>
                                  <w:lang w:val="en-US"/>
                                </w:rPr>
                                <w:t>+44 (0)118 918 4076</w:t>
                              </w:r>
                              <w:r w:rsidRPr="00362756">
                                <w:rPr>
                                  <w:rFonts w:cs="Gotham Medium"/>
                                  <w:color w:val="000000"/>
                                  <w:lang w:val="en-US"/>
                                </w:rPr>
                                <w:t xml:space="preserve"> or email </w:t>
                              </w:r>
                              <w:r w:rsidRPr="00362756">
                                <w:rPr>
                                  <w:rFonts w:cs="Gotham Medium"/>
                                  <w:b/>
                                  <w:color w:val="0036A2"/>
                                  <w:u w:color="1E67FF"/>
                                  <w:lang w:val="en-US"/>
                                </w:rPr>
                                <w:t>enquiries@rssl.com</w:t>
                              </w:r>
                              <w:r w:rsidRPr="00362756">
                                <w:rPr>
                                  <w:rFonts w:cs="Gotham Medium"/>
                                  <w:color w:val="00000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720B31" id="Group 6" o:spid="_x0000_s1026" style="position:absolute;margin-left:-51.9pt;margin-top:-179.2pt;width:593.25pt;height:173.4pt;z-index:251662336;mso-height-relative:margin" coordsize="75342,220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aISKzAwAA+QgAAA4AAABkcnMvZTJvRG9jLnhtbJxWXU8bOxB9v1L/&#10;g7XvZfNJYEWocuGCKqE2Klz12XG8WYtd29d2Puivv2fs3QRIq1IeWMb2eDxz5hw7F592Tc020nll&#10;9DTrn/QyJrUwS6VX0+zfh5uPZxnzgeslr42W0+xJ+uzT5Ye/Lra2kANTmXopHUMQ7YutnWZVCLbI&#10;cy8q2XB/YqzUWCyNa3jA0K3ypeNbRG/qfNDrneZb45bWGSG9x+x1WswuY/yylCJ8LUsvA6unGXIL&#10;8evid0Hf/PKCFyvHbaVEmwZ/RxYNVxqH7kNd88DZ2qmjUI0SznhThhNhmtyUpRIy1oBq+r1X1dw6&#10;s7axllWxXdk9TID2FU7vDiu+bOaOqeU0O82Y5g1aFE9lpwTN1q4KeNw6e2/nrp1YpRFVuytdQ/9R&#10;B9tFUJ/2oMpdYAKTk/FwNJiMMyawNhj0BqOzUYJdVOjN0T5R/fObnXl3cE757dOxShT4a1GCdYTS&#10;79mEXWHtZNYGad4Uo+HucW0/oqGWB7VQtQpPkZxoHSWlN3Ml5i4NDoAPO8CxSoeyIcFCG8gn7eBU&#10;0Z0Rj55pc1VxvZIzb8FqaI2885fucfjiuEWt7I2qa+oS2W1hUMArBv0Em8TOayPWjdQhyc3JGjUa&#10;7StlfcZcIZuFBHvc52UfLYbUAyhkndIhNdkHJ4Oo6PwSeXxD7pQ3L/YLMelDnlSRB9vexa/+4Oxs&#10;1B9HaDqWAEPnw600DSMDuSIHtIYXfHPn22w6lxbSlEDMDPmQEHA9+Q49jI7w+yMF3lfcSqRAYQ+E&#10;gEaSAh9IO3+bHYuFtE6kQBZ2mG57T/O/AGo8HEyGuHmhuP5gAtGdp2Z0mjwdTfrnA9yHpMnzYY/0&#10;mbrSKbrD402Q8UIbIhlC8KLWbIvbZDjuRYz3K2h5rclBxmu5Rf5QRLTCUy1TkG+yxLUULxWaiA+C&#10;vKod23Bc5VwIUDJJgOLCm7wSw96+sfU/ZPUnp6Y6upONDvvNjdLGxepfpb187FIukz/o9qxuMsNu&#10;sQOOZC7M8gk9dwacRa+8FTcKBL7jPsy5wzOFSTy94Ss+ZW2AummtjFXG/fjZPPmDu1jN2BbP3jTz&#10;/6053Xj1Zw1Wn/dHI3on42A0nhBJ3POVxfMVvW6uDNoB6SO7aJJ/qDuzdKb5jhd6RqdiiWuBs6dZ&#10;6MyrkB5jvPBCzmbRKV2kd/re4vrtRxyJjg+779zZlpABVP5iOh0dSTn5Ul+1ma2DKVXU+QHVFnho&#10;OlrxfYX14gF/Po5eh18sl/8DAAD//wMAUEsDBAoAAAAAAAAAIQBu8XIyeC8BAHgvAQAVAAAAZHJz&#10;L21lZGlhL2ltYWdlMS5qcGVn/9j/4AAQSkZJRgABAQEA3ADcAAD/2wBDAAIBAQEBAQIBAQECAgIC&#10;AgQDAgICAgUEBAMEBgUGBgYFBgYGBwkIBgcJBwYGCAsICQoKCgoKBggLDAsKDAkKCgr/2wBDAQIC&#10;AgICAgUDAwUKBwYHCgoKCgoKCgoKCgoKCgoKCgoKCgoKCgoKCgoKCgoKCgoKCgoKCgoKCgoKCgoK&#10;CgoKCgr/wAARCAE2BxU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4b9oP9o/4Mfsq/De4+L/x+&#10;8dQ+HfDdrdQ29xqk9rNMqSSttjXbCjvyePu49a7mvg3/AIORP+UXHiL/ALGnR/8A0pFdWBw8cVjK&#10;dGTspSSdvNmtGmqlaMH1aR3n/D9f/gk/nH/DYGmf+E7qv/yLS/8AD9T/AIJRf9HfaZ/4Tuq//Itf&#10;zIDrUlfe/wCp2Xfzz+9f/InvrJcP/M/w/wAj+mv/AIfqf8Eov+jvtM/8J3Vf/kWl/wCH6X/BKT/o&#10;73TP/Cd1X/5Fr+ZMdakpPg/L19uf3r/5E1jkeFf2pfh/kf00j/gud/wSm/6O903/AMJ3VP8A5Fpf&#10;+H5n/BKcc/8ADXmmf+E9qn/yLX8zUX9KeelT/qhl/wDPP71/8iax4fwsvtS/D/I/piH/AAXM/wCC&#10;VB6ftd6b/wCE7qn/AMi0f8Pyv+CVR6fteab/AOE7qn/yLX8z6daen3qn/VHL/wCef3r/AORNI8OY&#10;N/al+H+R/S6P+C5H/BKz/o7vTf8AwndU/wDkWnf8Pxv+CVmM/wDDXOm/+E9qn/yLX80fepB/q6l8&#10;J5f/ADy+9f5Gy4ZwP88vvX+R/Sz/AMPxP+CV3/R2+m/+E9qn/wAi0v8Aw/C/4JYf9Hb6b/4T2qf/&#10;ACLX81I61JS/1TwH88vvX+RrHhXAv7cvvX+R/Sn/AMPv/wDgll/0dtpv/hP6p/8AItA/4Lgf8Esj&#10;0/a003/wn9U/+Ra/mwp0f3BS/wBVcD/PL71/kbx4Ry9/bn96/wDkT+k7/h95/wAEtO37Wmm/+E/q&#10;n/yLR/w+7/4Janp+1npv/hP6p/8AItfzax09PvVD4XwP88vvX+RtHgzLZfbn98f/AJE/pJP/AAW2&#10;/wCCXPb9rLTf/Cf1P/5FoX/gtr/wS6P/ADdjpv8A4T+p/wDyNX83o6U5Ov4VH+rOB/nl96/yNo8E&#10;ZW/+Xk/vj/8AIn9IS/8ABbP/AIJdt/zdhpv/AIT+p/8AyLR/w+x/4Jef9HYab/4INT/+Rq/nAi60&#10;8dan/VrB/wA8vw/yN48B5VL/AJeT++P/AMif0ej/AILX/wDBL4/83Xad/wCE/qf/AMjUv/D63/gl&#10;/wD9HXad/wCE/qf/AMjV/OKOtSVP+reD/ml+H+RvHw/ymX/Lyp98f/kT+jc/8Fq/+CYQ/wCbrdO/&#10;8EOp/wDyNSf8PqP+CYh5H7V2nf8Agg1P/wCRq/nNpw+7Uf6u4P8Aml+H+RvHw5yeX/L2p98f/kT+&#10;jIf8Fp/+CYh6ftV6d/4IdT/+RqUf8Fpf+CYp6ftV6d/4IdT/APkav50U+7Tk+9U/6v4T+aX4f5G8&#10;fDXJX/y9qffH/wCRP6Lf+H0f/BMfp/w1Vp3/AIIdT/8Akaj/AIfQ/wDBMj/o6nT/APwQ6n/8jV/O&#10;sn3qfUf2Dhf5pfh/kbR8MMjl/wAvan3x/wDkD+ij/h8//wAEyv8Ao6nT/wDwQ6l/8jUf8PnP+CZn&#10;/R1Gn/8Agh1L/wCRq/nbHSpB0qf7Cwv80vw/yOmPhXkMv+X1X74f/IH9EX/D5r/gmb/0dPp//gh1&#10;L/5GoH/BZj/gmeen7U2n/wDgh1L/AORq/nh705OlT/YmF/ml+H+RvHwl4ff/AC+q/fD/AOQP6Hf+&#10;Hyv/AATRP/N0un/+CHUv/kal/wCHyn/BNLr/AMNS6f8A+CLUv/kav556cv3fxqf7Fw38z/D/ACOi&#10;PhBw9L/l9V++H/yB/QuP+CyP/BNQ8j9qPT//AAQ6l/8AI1H/AA+P/wCCa5+7+1Fp/wD4ItS/+Rq/&#10;nupydKl5Ph/5n+H+R0R8G+HJf8v6v3w/+QP6EB/wWM/4Jsf9HQ6f/wCCLUf/AJGp3/D4r/gm1jI/&#10;ag0//wAEeo//ACNX8+Y6U9Pu1m8pw/8AM/w/yOiPgrw1L/l/W++H/wAgf0Ej/gsR/wAE2z0/af0/&#10;/wAEeo//ACNS/wDD4f8A4JuA4/4af0//AMEeo/8AyNX8/CdKefvD/dqf7Lod3+H+R0R8D+GJf8v6&#10;33w/+Vn9Ao/4LC/8E3T0/ae0/wD8Eeo//I1H/D4P/gm9/wBHO6f/AOCPUf8A5Gr+f5PvU+peV0e7&#10;/D/I6I+BPC0t8RW/8Ch/8rP3/X/gsD/wThP/ADc3Yf8Agj1H/wCRqUf8Fff+CcZH/Jzmn/8Agj1H&#10;/wCR6/AOPqKkHSs/7Po93+H+R0w8BOFJf8xFf/wKn/8AKz9+f+Hvn/BOXGf+Gm9P/wDBHqP/AMj0&#10;f8Pe/wDgnKen7TNh/wCCTUf/AJHr8Ch0pU+9UvAUu7/r5HTH6P3CUv8AmJr/APgVP/5Wfvr/AMPe&#10;P+Cc56ftM6f/AOCTUf8A5HoP/BXj/gnT2/aXsP8AwSah/wDI9fgfHTqn6jT7s6I/R44Ql/zE1/8A&#10;wKn/APKz98B/wV1/4J1Yz/w0vYf+CTUP/kelH/BXL/gnWRn/AIaWsP8AwS6h/wDI9fgkOlPHRaj6&#10;nT7s6ofRx4NlvicR/wCBU/8A5UfvV/w9x/4J2dv2lrD/AMEuof8AyPR/w9x/4J2f9HLWP/gk1D/5&#10;Hr8GF6il/wAan6rT7s6qf0a+C5b4rEf+BU//AJUfvP8A8Pbv+Cdx/wCblLH/AMEmof8AyPS/8Pbf&#10;+Cd+M/8ADSlj/wCCXUP/AJHr8HB0o7VH1eHdnVD6MfBMt8ViP/AqX/yo/eNf+Ctn/BPB/u/tJ2P/&#10;AIJdQ/8AkelH/BWf/gnm33f2k7D/AMEuof8AyPX4PwfxVNH1as5UooqX0YuCF/zFYj/wKl/8qP3b&#10;H/BWX/gns3T9pKw/8Euof/I9KP8AgrJ/wT3Jx/w0jY/+CXUP/kevwlg/iqRP9Z+FYS0I/wCJZeCf&#10;+grEf+BUv/lR+63/AA9j/wCCe2cf8NIWP/gl1D/5Hp3/AA9h/wCCfH/Rx9j/AOCXUP8A5Hr8Kf8A&#10;lpUg+6v1rCVRxIf0Z+Cf+grEf+BU/wD5Uful/wAPYP8Agnz/ANHH2P8A4JdQ/wDkel/4eu/8E+/+&#10;jjrH/wAEuof/ACPX4XDrUlZyxEokv6NHBS/5isR/4FT/APlR+5v/AA9d/wCCff8A0cdY/wDglv8A&#10;/wCR6X/h63/wT8PP/DRtj/4Jr/8A+R6/DJ/vU5Pu1jLF1I9EQ/o08Fr/AJisR/4FT/8AlR+5f/D1&#10;n/gn9/0cZY/+CW//APkelH/BVj/gn+3T9oux/wDBNf8A/wAj1+G6fdp8dYyx9WPREv6NfBf/AEFY&#10;j/wKn/8AKj9xv+Hq37AB/wCbi7H/AME1/wD/ACPR/wAPVf2Af+ji7H/wT3//AMYr8O6B1rF5lWXR&#10;fj/mL/iWzgz/AKCsR/4FT/8AlR+4n/D1T9gEcn9oqx/8E1//API9H/D1T9gL/o4qx/8ABNf/APyP&#10;X4fP92lHSs5ZtiF9lfj/AJkv6NvBn/QViP8AwKn/APKj9wv+HqX7Af8A0cTY/wDgnv8A/wCMUf8A&#10;D0/9gU/83EWP/gnv/wD4xX4g09Pu1hLO8VH7K/H/ADF/xLdwZ/0FYj/wKn/8qP27/wCHp/7Av/Rx&#10;Fj/4J7//AOMUH/gqf+wL/wBHEWX/AIJ7/wD+MV+Ii9/rS96xln+LX2Y/j/mL/iW/gz/oKxH/AIFT&#10;/wDlR+3X/D0/9gY/83D2X/gnv/8A4xS/8PTf2CP+jhrL/wAE99/8Yr8RU+9T6ylxFjI/Zj+P+ZP/&#10;ABLfwb/0FYj/AMCp/wDyo/bf/h6b+wR/0cNZf+Ce+/8AjFH/AA9N/YI/6OGsv/BPff8AxivxIorJ&#10;8TY1fYj9z/zD/iW/g3/oKxH/AIFT/wDlR+3A/wCCpf7BB6ftDWX/AIJ7/wD+MUf8PSv2Cf8Ao4ax&#10;/wDBPf8A/wAYr8SU6U6sZcVY5fYj9z/zJ/4lx4N/6CsR/wCBU/8A5Uftp/w9L/YJ/wCjhrL/AME9&#10;/wD/ABij/h6V+wT1/wCGhrH/AME9/wD/ABivxLorF8XZh/JD7n/mH/EuPBv/AEE4j/wKn/8AKj9t&#10;v+Ho/wCwX/0cNY/+Ce+/+MUn/D0n9gvr/wANCWf/AIJ7/wD+MV+Jw6U5ehrGXGWZR+xD7n/8kD+j&#10;jwb/ANBOI/8AAqf/AMqP2v8A+HpH7Bf/AEcLZf8Agnv/AP4xSn/gqP8AsFjr+0LZf+Ce/wD/AIxX&#10;4mjrTpKylxtmcf8Al3D7pf8AyRP/ABLnwd/0E4j/AMCp/wDys/bD/h6N+wYf+bhbL/wT33/xigf8&#10;FRf2DSMj9oSx/wDBPff/ABivxRHSlj+4f89qwfHWaf8APuH3S/8AkhP6OfB3/QTiP/Aqf/ys/a0f&#10;8FRf2DTwP2hLL/wT33/xig/8FRv2DR/zcJZf+Ce+/wDjFfikn3qRuo/3aylx9my/5dw+6X/yQf8A&#10;EufB3/QTiP8AwKn/APKz9r/+Hof7B3/Rwdl/4J77/wCMUn/D0b9g0nA/aEsf/BPff/GK/FU/d/4D&#10;UaffrF+IWcJfw6f3S/8Akhf8S58Hf9BOI/8AAqf/AMrP2v8A+Hof7B3/AEcHZf8Agnvv/jFH/D0P&#10;9g7/AKODsv8AwT33/wAYr8VKKxl4jZzH/l1T+6X/AMkP/iXPg6/+84j/AMCp/wDys/awf8FQv2Dz&#10;0/aDsv8AwUX3/wAYoP8AwVB/YPHX9oOy/wDBRff/ABivxVjpW7fWsZeJWdL/AJdU/ul/8kT/AMS6&#10;8H/9BNf/AMCp/wDys/an/h6B+wh/0cHZf+Ci+/8AjFH/AA9A/YQ/6ODsv/BRff8AxivxXorF+J2e&#10;L/l1T+6X/wAmH/EuvB//AEE1/wDwKn/8rP2o/wCHoH7CH/Rwdl/4KL7/AOMUf8PQP2EP+jg7L/wU&#10;X3/xivxXorGXilnsf+XVP7pf/Jh/xLrwf/0E1/8AwKn/APKz9qP+HoH7CH/RwVl/4KL7/wCMUf8A&#10;D0D9hEdf2grP/wAE99/8Yr8WE+9SyVjLxWz6L/g0vun/APJh/wAS68H/APQTX/8AAqf/AMrP2m/4&#10;eg/sInp+0DZ/+Ci+/wDjFB/4Kf8A7CIGT+0FZf8Agovv/jFfizHQ/SsZeLfEEf8AlzS+6f8A8mH/&#10;ABLrwf8A9BNf/wACp/8Ays/ab/h6D+wifu/tA2f/AIKL7/4xR/w8/wD2EsZP7QNl/wCCi+/+MV+L&#10;MdOrGXi/xFH/AJc0vun/APJi/wCJdeD/APoJr/8AgVP/AOVn7Sf8PQf2ET0/aCsv/BRff/GKD/wU&#10;/wD2E/8Ao4Cy/wDBTff/ABivxXHWpD0rF+MfEX/Pil90/wD5MJfR14PX/MTX/wDAqf8A8rP2lX/g&#10;p9+wo3T9oCy/8FN9/wDGKcP+CnP7Cx6fH+z/APBTff8Axivxcj6Cpkpf8Rk4j/58Uvun/wDJmMvo&#10;88Ix/wCYmv8A+BU//lZ+zw/4Ka/sNE4/4X7Z/wDgpvv/AIxTl/4KY/sON0+Pdn/4Kb7/AOMV+M8d&#10;TRfd/Cl/xGTiT/nxS+6f/wAmYy+j7wlH/mJr/wDgVP8A+Vn7Kf8ADyz9h8/816s//BTe/wDxilH/&#10;AAUo/YjPI+PFn/4K73/4xX44p92p4vuUv+IzcSf8+KX3T/8AkzCXgHwnH/mIr/8AgVP/AOVn7ED/&#10;AIKS/sSt0+O1n/4Kb3/4zTh/wUh/YnPT462f/gqvf/jNfj3H1FTRdTR/xGbiT/nxS+6f/wAmc8vA&#10;jhWP/MRW++H/AMrP2AH/AAUc/YrPT462n/gqvP8A4zTh/wAFGP2Lj0+OVn/4K7z/AOM1+QsXSp4f&#10;4vrS/wCIzcSf8+KX3T/+TMH4G8L/APQRW++H/wArP10H/BRT9jInH/C77X/wV3n/AMZpR/wUR/Yz&#10;b7vxvtP/AAV3n/xmvyTTrUkPT/gVT/xGfiT/AJ8Ufun/APJnLLwU4Zj/AMv633w/+QP1q/4eGfsb&#10;9vjZa/8AgrvP/jNO/wCHg/7HZGR8a7X/AMFl5/8AGa/JuOrKfdo/4jPxJ/z4o/dP/wCTOefgzw3H&#10;/l/W++H/AMgfq7/w8E/Y+/6LTa/+Cy7/APjNKP8AgoB+yCf+az2v/gtu/wD4zX5UJ1qaPqKP+Iz8&#10;Sf8APij90/8A5M55eD/Dsf8Al9V++H/yB+qX/Dfn7IhGR8ZrX/wW3f8A8Zpy/t8fsjt0+Mtr/wCC&#10;27/+M1+WMf3ani/pR/xGfiT/AJ8Ufun/APJnLLwl4fj/AMvqv3w/+QP1JH7ef7JR6fGO1/8ABbd/&#10;/Gqd/wAN3/sm/wDRYbX/AMFt3/8AGq/LyL+lWE+9R/xGfiT/AJ8Ufun/APJmM/CrIY/8vqv3w/8A&#10;kD9PB+3Z+yf/ANFgtf8AwXXX/wAapR+3T+ymTgfF22/8F11/8ar8x161Mn3qf/EZuJP+fFH7p/8A&#10;yZyT8MckjtVqffH/AOQP00/4bj/ZWPT4u23/AIL7r/41Sj9t/wDZa/6K3bn/ALh91/8AGq/NIdKs&#10;R9RT/wCIzcSf8+KX3T/+TOaXhvk0f+XtT74//In6UD9tv9lxhkfFm2/8F91/8aoH7a/7Lx6fFe3/&#10;APBfdf8AxqvzdTpU0fUU/wDiM3En/Pil90//AJM55+HuUR/5eVPvj/8AIn6PD9tP9mI8D4rW/wD4&#10;AXP/AMapR+2j+zI3T4qW/wD4AXP/AMar854+tTx9TT/4jJxH/wA+KX3T/wDkzmlwHlUf+Xk/vj/8&#10;ifokP2zf2aDyPilb/wDgDc//ABunD9sn9mpunxQt/wDwBuf/AI3X54RfdWpoelUvGPiP/nxS+6f/&#10;AMmcs+Cstj/y8n98f/kT9Cv+Gxf2bT0+KFv/AOANz/8AG6U/th/s3ngfE+3/APAG5/8Ajdfn3H0F&#10;SDrVf8Ri4i/58Uvun/8AJnNLhDL4/bn96/8AkT9Ah+2B+ziTj/hZtv8A+ANx/wDG6cP2u/2dG6fE&#10;y3/8Abj/AON18BR/e/Kp46peMHET/wCXNL7p/wDyZyy4XwMfty+9f5H3t/w1z+zt2+JUH/gDcf8A&#10;xunD9rX9ng/81Jg/8Abj/wCN18Fj7tTDpVLxf4h/580vun/8mc8+HcHF/FL8P8j7v/4az/Z6/wCi&#10;kQf+AVx/8bpR+1f+z6TgfEeD/wAA7j/43XwmOtSp96tP+IucQf8APml90/8A5M5Z5HhY7Sl+H+R9&#10;0/8ADVn7P/8A0UWH/wAA7j/43R/w1V8Af+iiw/8AgHcf/G6+HI+q1Ivf61ovFriD/nzS+6f/AMmc&#10;s8qoR2b/AA/yPuFf2p/gI3T4iQ/+Ac//AMbo/wCGpfgJjP8AwsOH/wAA5/8A43XxHF2p6fdrReK+&#10;ff8APml90/8A5M5pYGlHqz7ZX9qL4Dnn/hYcP/gHP/8AG6cP2oPgOeR8QYf/AADn/wDjdfFCfdqR&#10;f6VpHxUz5/8ALml90v8A5M5Z4eMdj7TH7T/wJP8AzUCH/wAA5/8A4inD9pz4FnkeP4f/AADn/wDi&#10;K+LY6kTpWkfFHPJf8uqf3S/+TOaS5T7O/wCGmvgb/wBD9D/4CT//ABFOH7THwOP/ADP0P/gJP/8A&#10;EV8Zx1JHWv8AxE7PP+fVP7pf/JnLKtKJ9jf8NM/A7OP+E9h/8BJ//iKD+018DQMnx9D/AOAk/wD8&#10;RXxuetI/3amXifni/wCXVP7pf/JlQqSkfZP/AA038DO/j6H/AMBJ/wD43SH9p34F/wDQ/wAP/gJP&#10;/wDG6+NKaPvfiawl4qZ8v+XNL7pf/JnRTjzbn2Yf2nfgV2+IEP8A4Bz/APxugftPfAkdfiFD/wCA&#10;c/8A8RXxjUZ6VnLxXz7/AJ80vun/APJnZDCwl1Z9pN+1D8CF5/4WDD/4Bz//ABuj/hqL4Df9FCh/&#10;8A5//jdfFcv3KaelYS8XOII/8uaX3T/+TOqOX0ZdX/XyPtT/AIak+Av/AEUOH/wDn/8AjdB/an+A&#10;Y6/ESH/wDn/+N18T1G/esZeMHES/5c0vun/8mdEMpw8t5P8AD/I+2j+1T8AQM/8ACxIf/AOf/wCN&#10;0n/DVnwAxn/hYkP/AIB3H/xuviJ+n/Aajb7lZvxi4i/58Uvun/8AJnXHIcLLeUvw/wAj7h/4at/Z&#10;+x/yUaH/AMA7j/43Sf8ADWH7Pf8A0UiD/wAArj/43Xw4en5VEelZPxm4kX/Lil90/wD5M6YcN4OX&#10;2pfh/kfc/wDw1l+z3jP/AAsiD/wCuP8A43Tf+Gtv2eQcN8SYP/AK4/8AjdfCx+4ajfq3+e1ZS8au&#10;JYv+BR+6f/yZ1Q4VwMt5y+9f5H3Z/wANcfs79/iVB/4A3H/xuj/hrr9nX/opkH/gDcf/ABuvg89K&#10;jfp+FRLxs4mX/Lij90//AJM3jwfl8vtz+9f/ACJ95H9r39nMf81Mg/8AAG4/+N0H9r/9nIDJ+J1v&#10;/wCANx/8br4HfpTH+7Wb8buJ1/y4o/dP/wCWHTHgnLZf8vJ/fH/5E++T+2F+zeP+anW//gDc/wDx&#10;ug/tjfs2L1+J9v8A+ANz/wDG6+AW6moX+5+VZvxw4o/6B6P3T/8Alh0R4EyuX/Lyf3x/+RP0CP7Z&#10;H7Ng/wCan2//AIA3P/xug/tl/s0Dr8Urf/wAuf8A43X59P8AeqB+lS/HLihf8w9H7p//ACw6I+H2&#10;Uy/5eVPvj/8AIn6FH9s39mfP/JVLcf8AcPuf/jVN/wCG0f2ZAOfirb/+C+5/+NV+eb9agf7tZ/8A&#10;EdOKf+gej/4DP/5YdMfDjJ5f8van3x/+RP0T/wCG1P2Yh1+Ktv8A+AFz/wDGqb/w2x+y8OvxYtv/&#10;AAX3X/xqvzpfpVd+lS/Hbipf8w9H/wABqf8Ayw3h4Z5LL/l7U++P/wAifo6f22/2XByfizb/APgv&#10;uv8A41Sf8Nu/stDk/Fq3/wDBfdf/ABqvzgf7tRv92s3488Vf9A9D/wABqf8Ayw6Y+FuRy/5fVPvj&#10;/wDIH6Qn9uL9ljt8Wrb/AMF91/8AGqP+G5P2Vh1+Llt/4L7r/wCNV+a561FJ1ao/4j3xX/0D0P8A&#10;wGp/8sOmPhPkL/5fVfvh/wDIH6WH9uf9lNevxetf/Bfdf/GqQ/t1fso4/wCSv2v/AILrr/41X5ny&#10;VDJ0qP8AiPvFn/QPQ/8AAan/AMsOiPhDw/L/AJfVfvh/8gfpof27v2Th1+MNr/4Lrv8A+NU0/t5f&#10;sljg/GK1/wDBbd//ABqvzHk6rUMvep/4j/xZ/wBA9D/wGp/8sN4+DvDsv+X1X74f/IH6fH9vT9kk&#10;dfjHa/8Agtu//jVNP7e/7I4/5rJa/wDgtu//AI1X5fy96if7tZy+kFxcv+Yah/4DU/8AlhvHwX4b&#10;l/y/rffD/wCQP1E/4b6/ZEHH/C5rX/wW3f8A8ZpP+G/v2Qh/zWe1/wDBbd//ABmvy1PWov4PwrGX&#10;0heLl/zDUP8AwGp/8sNo+CfDMn/HrffD/wCQP1N/4eBfsfj/AJrRa/8AgsvP/jNH/DwP9j4dfjTa&#10;/wDgsvP/AIzX5Wv1qN+lZy+kRxgv+Yah/wCA1P8A5YbR8D+F3/y/rf8AgUP/AJWfq1Z/t7/skald&#10;xadYfGW1knuJVjhjGm3fzOxwBzF3Jr16Ni2c1+Lfw/8A+R60X/sL2/8A6NWv2mr9p8J/EDNuPMPi&#10;qmOp04Ok4Jcikr8yk3fmlLtpax+WeJXBOWcGVsNHB1Jy9qpt87i7cvLa3LGPd3vcKKKK/XT8wCii&#10;igAooooAKKKKACiiigAooooAKKKKACiiigAooooAKKKKACiiigAooooAKKKKACvg3/g5E/5RceIv&#10;+xp0f/0pFfeVfBv/AAchkf8ADrjxEM/8zTo//pSK9HKP+RpQ/wAUfzOjCf71D1X5n85o61JUY61J&#10;X7GfaRAdakqMdakqZG8SWL+lPPSmRf0p56VJvAcnWnp96mJ1p6ferM6Ij+9SD/V1H3qReY+KiW50&#10;x2JB1qSox1qSoZ0RJKdH9wU3OelOj+4Kk64kkdPT71MSnp96s2dkCcdKcnX8KaOlOTr+FZnTEfF1&#10;p460yLrTx1rM64Eg61JUa5z0qSszsgSU4fdptOX7tZnVTJU+7Tk+9TV4XmnJ96szsgSJ96n0xPvU&#10;+szrpkg6VIOlRjpUi9KzO2mSd6cnSm96cnSszsgTU5fu/jTc05OmPepZ2UyanJ0ptOQ8VnI7qZMO&#10;lPT7tMHSnp92s5HbTHp0p5+8P92mJ0p55YY/u1idtMkT71PpiH5qfUyO6nuSR9RUg6VHH2qQVid1&#10;MkHSlT71IOlKn3qzZ3U9iWOnU2OnVmd1MkHSnjotMXpTx0FZnoUx69RS/wCNIvWl/wAazZ6FElHS&#10;jtQvSjtWZ6VHYkg/iqaPq1Qwd6mj6tXPMqQ6D+KpE/1n4VHB/FUif6z8K5ZGUth3/LSpB91frUf/&#10;AC0qQZ2jjvXJPcykOHWpKjHWpK5qhnIV/vU5Pu01j81OX7tc9TYzkSJ92nx0xPu09DXNPYiWw6gd&#10;aKB1rmkQPf7tKOlI33aUVyyJkSU9Pu0ynoeMVyzJBe/1pe9Iv9aXvXLIUthU+9T6Yv3qfWE9yAoo&#10;ormkA5OlOpqdKdXLIh7hRRRXLIRIOlOXoaavSnL0Nc09hS2GjrTpKaOtOkPSuaoQOHSlj+4f89qQ&#10;dKWP7hH+elcshS2BPvUjdR/u0qfepG6r/u1yyAkP3f8AgNRp9+pD93/gNRp9+uWXwi7ElFFFctQf&#10;2h0dK3b60kdK39a55EC0UUVyyAKKKM1zT2AVPvUslIv3qWSuSfxAEdD9KE9aH6VyzAI6dTY6dXNP&#10;cXUjHWpD0qNetSGuV7ikSR9BUyVDGelTJS6HPULEdTRfd/CoUNTRfd/CpOWZOn3ani+5UC/dqeL7&#10;lSccyaPqKmi6moY+1TRd6DhmWIulTw/xfWoIulTw/wAQ96RxyLKdakh6f8CqNOtSQ/8As1QefULE&#10;dWU+7VaOrKfdoOKpuTp1qaPqKhQ81NH2oOKZNH92p4v6VBH92p4v6UHBULEX9KsJ96q8XPSrC/eo&#10;OOqSr1qZPvVCnJ4qZPvUzzqhYHSrEfUVXHSrEZ5FUcNQmTpU0fUVCnSpo+opnDUJ4+tTx9TUEfWp&#10;4+pqjhqEsX3VqaHpUMXCrmpos46VcTz6pPH0FSDrUcfapF61aOGp1J4/vflU8dQR/e/Kp460iebU&#10;JB92ph0qFfu1MOlaR2OGr8RIOtSp96ol61Kn3q2RwVSaPqtSL3+tRx9VqRf61tE4KpLF2p6fdpkQ&#10;PHFPT7tbRPPqEifdqRf6VGh+WpF/pW8Tz6g+OpE6VGlSRn5a3pnn1CSOpI6jSpI66Dz6g09aR/u0&#10;p60j/drOZpSGU0fe/E06mg/N+Ncs9juojajPSpKjNc8j0qQ2X7lNPSnScrxTT0rlmehT2RHUb96k&#10;zUb965JHfS6Eb9P+A1G33Kkfp/wGo2+5WEj0aYw9PyqI9KlPSoj0rnkd1MjP3DUb9W/z2qQ/dNRu&#10;cljXPP4j0KZGelRv0/CpD0qN+n4VjI7KZC/SmP8Adp79KY/3axkd9PoRN1NQv9z8qmbqahk+7j6V&#10;nI7aQx/vVA/Sp2+9UD9Kxkd1MjfrUD/dqd+tQN92szupkT9Krv0qw54qu/SspbnZTGP92o3+7Uj/&#10;AHajf7tZSO6mQHrUUnVqlPWopM5bisTugRSVDJ0qZ6hkrNndTIZOq1DL3qaTtUMvesmdVMjl71E/&#10;3all71E33awludtPcgPWov4PwqVutRfw/hXPM6qe5E/Wo36VI+c9KjfpWMjqianw/wD+R60X/sL2&#10;/wD6NWv2mr8WfABx460X/sL2/wD6NWv2mBB6Gv6r+jf/ALjmP+Kn+Uz+dvHj/eMB/hqfnAKKKK/p&#10;c/n8KKKKACiiigAooooAKKKKACiiigAooooAKKKKACiiigAooooAKKKKACiiigAooooAK+If+Dg+&#10;W4tf+Ca3iC4t52jceJdJ2tGxUj/SR6V9vV8Qf8HC/wDyjP8AEH/Yy6R/6Uive4XipcSYNP8A5+Q/&#10;9KR4vEcpRyHFNfyS/Jn4Af25rX/QXuv/AAIb/GpP7b1r/oMXX/gQ3+NUakr+rpYfD/yL7kfzfHFY&#10;n+d/ey1/betf9Be6/wDAhv8AGo5Nc1vdxrF1/wCBDf41DTH+9RHD0P5F9yMamKxV/wCJL72X01vW&#10;tg/4nF1/4EN/jTv7d1v/AKDF1/4EN/jVRPuD6UtSsPQ/kX3ImWKxWn7yX3ssPruthv8AkMXX/gQ3&#10;+NN/tzW+v9s3f/gS3+NV3602tFh8Pb4F9yM/rmL5v4kvvZe/t3XP+gzdf+BDf40DXtc6jWrz/wAC&#10;W/xqrQOlZ/V8P/IvuRNTGYv/AJ+S+9/5lr+3tdzn+2rv/wACG/xqQa7ro4/tq7/8CG/xqjUneqeH&#10;w+nuL7kRDGYu7/eS+9/5lv8At/Xf+g1d/wDgQ3+NNfxBrwPGtXn/AIEt/jVamv1qfq+H/kX3ITxm&#10;Mt/El97/AMy4uv68V51u8/8AAhv8al/t/Xv+g1ef+BL/AONZ6fdqWqeHw/8AIvuRn9dxmv7yX/gT&#10;/wAy5/wkGvf9Bu8/8CW/xpjeIvEAbjXLz/wKf/Gq1Mf71T9Xw/8AIvuRP17G/wDP2X/gT/zL48Re&#10;IMf8hy8/8Cn/AMaP+Eh8Qf8AQcvP/Ap/8apjpRQsPh/5F9yM/r2O/wCfsv8AwJ/5lz/hI/EP/Qdv&#10;P/Ap/wDGnp4i8QY/5Dt5/wCBT/41QpydKqWGw9vgX3IPr2O/5+y/8Cf+Ze/4SPxD/wBB28/8Cn/x&#10;o/4SPxD/ANB28/8AAp/8ap0VP1bD/wAi+5Clj8d/z9l/4E/8y5/wkfiH/oO3n/gU/wDjUg8R+Icf&#10;8h28/wDAp/8AGs+pB0o+rYf+Rfchf2hj/wDn7L/wJ/5lz/hI/EXT+3r3/wACn/xpf+Ek8Rf9B69/&#10;8Cn/AMapUUfVsP8AyL7kH9oZh/z+l/4E/wDMu/8ACS+I/wDoP3v/AIFP/jUg8TeI8f8AIwX3/gU/&#10;+NZ1SDpR9Ww/8i+5EPMcwv8Axpf+BP8AzL3/AAk3iP8A6GC+/wDAp/8AGj/hJvEf/QwX3/gU/wDj&#10;VGij6th/5F9yF/aWYf8AP6f/AIE/8zQTxN4l24/4SC+/8C3/AMad/wAJN4lB48QX3/gU/wDjVBPu&#10;0tL6rhv5F9yJ/tLMv+f0/wDwJ/5l7/hKPEw6eIr7/wADH/xo/wCEo8Tf9DFff+Bj/wCNUaKiWFw1&#10;/gX3IP7TzL/n9P8A8Cl/maQ8UeJSOfEN9/4Fv/jR/wAJR4m/6GK+/wDAx/8AGqI6UUvquG/kX3Iz&#10;/tTMv+f8/wDwKX+ZoR+KPE3/AEMV9/4GP/jT/wDhKfE46eI7/wD8DH/xrOjp1H1XC/yL7kH9qZn/&#10;AM/5/wDgUv8AMv8A/CVeJ/8AoY7/AP8AAx/8aP8AhKfE5/5mPUP/AAMf/GqFFH1XC/yL7kP+1M0/&#10;5/z/APApf5l//hKvFGMDxJqH/gY/+NKPFfikf8zLqH/gY/8AjWfRS+q4X/n3H7kP+1c0/wCf8/8A&#10;wKX+ZpjxV4pH/My6h/4GP/jS/wDCV+Kf+hl1D/wMf/Gs+ij6rhf+fcfuRn/a2a/8/wCf/gcv8y+P&#10;Ffikf8zLqH/gbJ/jUi+LPFIH/Iy6h/4Gyf41mVIOlH1XC/8APuP3IP7Xzb/oIn/4HL/M0P8AhLfF&#10;X/Qzah/4GSf40f8ACXeK/wDoZ9Q/8DZP8az6KPqmF/59x+5Ef2xm3/QRP/wOX+Zof8Jb4sPH/CUa&#10;j/4Gyf41J/wlvivGP+En1D/wNk/xrLqSj6phf+fcfuX+Q/7Yzf8A6CKn/gcv8zQHi7xYP+Zo1H/w&#10;Ok/xpf8AhL/Fv/Q0aj/4HSf41nUVMcHhf+fcfuX+RMs5zj/oIqf+By/zNIeL/Fuf+Ro1H/wOk/xp&#10;/wDwl/i3/oaNR/8AA6T/ABrKHWpKUsHhb/w4/cv8if7azj/oJqf+By/zNL/hMPFo6eKNS/8AA6T/&#10;ABpy+L/FuOfFGo/+B0n+NZdSDpQ8HhLfw4/cv8iZZ1nH/QTU/wDA5f5mj/wl/i3/AKGjUf8AwOk/&#10;xpP+Ev8AF3/Q0ah/4Gyf41n0UvqeE/59x+5f5E/21nH/AEE1P/A5f5mj/wAJf4t/6GjUf/A6T/Gl&#10;Hi/xYTg+KNR/8DpP8azaB1pfU8H/AM+4/cv8g/trOP8AoJqf+By/zNX/AIS/xb/0NGo/+B0n+NH/&#10;AAl/i3/oaNR/8DpP8azqKPqeD/59x+5f5Gf9tZx/0E1P/A5f5movi7xYV/5GfUP/AANk/wAaYPF3&#10;izP/ACM+of8AgbJ/jVFPu0wdaTweD/59x+5f5B/bWcf9BNT/AMDl/mao8X+LB08T6j/4Gyf40Hxf&#10;4sP/ADNGo/8AgdJ/jWdRR9Swf/PuP/gK/wAg/trOP+gmp/4HL/M1F8XeLNv/ACM+of8AgbJ/jR/w&#10;l3iv/oZ9Q/8AA2T/ABrOT7tLU/UsHf8Ahx/8BX+RH9tZx/0E1P8AwOX+Zo/8Jf4t7eKNR/8AA6T/&#10;ABo/4S/xb/0NGo/+B0n+NZ1FEsDgv+fUf/AV/kL+2s4/6Can/gcv8zR/4S/xb/0NGo/+B0n+NKni&#10;/wAWk/8AI0aj/wCB0n+NZtOTrU/UcH/z6j/4Cv8AIHnWcf8AQTU/8Dl/maX/AAl3iv8A6GfUf/A6&#10;T/GpF8XeK9v/ACM+of8AgbJ/jWXT0+7R9RwX/PqP/gK/yM/7azj/AKCan/gcv8zR/wCEt8Vn/mZ9&#10;Q/8AA2T/ABpf+Ev8WDp4n1H/AMDZP8azqKPqOB/59R/8BX+QPOs4t/vNT/wOX+Zof8Jd4r/6GfUP&#10;/A2T/Gj/AIS7xYOnifUP/A2T/Gs+ij6jgf8An1H/AMBX+RH9tZx/0E1P/A5f5mkni/xYTz4n1H/w&#10;Nk/xp3/CW+Kz/wAzPqP/AIHSf41mp1p1H1DA/wDPqP8A4Cv8g/trOP8AoJqf+By/zNAeLfFYOf8A&#10;hJ9R/wDA6T/GpP8AhLfFX/Qzah/4GSf41l1JR9RwP/PqP/gK/wAiJZ1nH/QTU/8AA5f5mh/wlvir&#10;/oZtQ/8AAyT/ABo/4S3xWevibUP/AAMk/wAaz6KzlgMD/wA+o/8AgK/yJ/trOP8AoJqf+By/zNEe&#10;LvFef+Rm1D/wNk/xp/8Awlvir/oZtQ/8DJP8ayx1qSl/Z+B/59R/8BX+Qf21nH/QTU/8Dl/maA8W&#10;eKl6eJdQ/wDAyT/Gg+LPFR6+JdQ/8DH/AMaz6KP7PwP/AD6j/wCAr/IP7azj/oJqf+By/wAzQ/4S&#10;3xV/0M2of+Bj/wCNH/CW+Kh08Tah/wCBkn+NZ9FL+z8B/wA+o/8AgK/yI/trOf8AoJqf+By/zNJP&#10;FvisjJ8Tah/4GP8A407/AISzxXn/AJGbUP8AwMk/xrNTpTqP7PwH/PqP/gK/yD+2s4/6Can/AIHL&#10;/M1P+Es8U/8AQy6h/wCBj/40f8JX4p/6GTUP/Ax/8az6KP7PwH/PqP8A4Cv8jP8AtrOP+gmp/wCB&#10;y/zND/hLPFX/AEMuof8AgY/+NH/CWeKv+hl1D/wMk/xrPoqf7PwF/wCFH/wFf5B/bWcf9BNT/wAD&#10;l/maH/CW+Kv+hl1D/wADH/xpyeLPFJ6+JdQ/8DH/AMazadHSeX5ff+DH/wABX+QnnWcW/wB5qf8A&#10;gcv8zS/4SvxT/wBDJqH/AIGP/jTx4q8UDp4k1D/wMf8AxrMqSl/Z+X/8+Y/+Ar/Ij+2s5/6Can/g&#10;cv8AM0P+Er8U/wDQyah/4GP/AI0f8JX4p/6GTUP/AAMf/Gs+ij+z8v8A+fMf/AV/kKWdZz/0E1P/&#10;AAOX+Zof8JX4p/6GTUP/AAMf/Gj/AISvxT/0Mmof+Bj/AONZ9FH9nZf/AM+Y/wDgK/yI/trOf+gm&#10;p/4HL/M0o/Ffin/oZNQ/8DH/AMad/wAJV4o6/wDCSah/4GP/AI1mx06j+zsv/wCfMP8AwFf5B/bW&#10;c/8AQTU/8Dl/maH/AAlfint4k1D/AMDH/wAaP+Es8Vf9DLqH/gY/+NZ9FH9nZf8A8+Yf+Ar/ACD+&#10;2s4/6Can/gcv8zSTxZ4pxn/hJdQ/8DH/AMad/wAJZ4p/6GbUP/A2T/Gs1OlOrN5dl9/4MP8AwFf5&#10;EPOs4v8A7zU/8Dl/maSeLfFecf8ACTah/wCBkn+NO/4S7xXjjxPqH/gbJ/jWYn3qfR/Z2X/8+Yf+&#10;Ar/In+2s4/6Can/gcv8AM0B4v8WgYHijUf8AwOk/xpf+Ew8W9f8AhKNR/wDA6T/Gs6ij+zsv/wCf&#10;MP8AwFf5Ef21nH/QTU/8Dl/maaeMPFxP/I06l/4HSf407/hMPFv/AENOpf8AgdJ/jWYnWnUf2dl/&#10;/PmH/gK/yF/bOcf9BFT/AMDl/maQ8Y+LhwPFWpf+B0n+NA8Z+MP+hq1L/wADpP8AGs2ik8ty/wD5&#10;8w/8BX+Qf2xm3/QRU/8AA5f5ml/wmfjH/oa9S/8AA6T/ABpf+E18Y/8AQ2an/wCB8n+NZlFR/ZuX&#10;/wDPmH/gK/yM/wC2M3/6CKn/AIHL/M1h4z8YkZ/4S3VP/BhJ/wDFUv8AwmnjLGP+Et1T/wAGEn/x&#10;VZg6UUf2bl//AD5h/wCAr/IX9sZt/wBBE/8AwOX+Zqf8Jt40xgeL9U/8GEn/AMVT18b+NAuB4v1T&#10;/wAGEn/xVZFSDpR/ZuX/APPmH/gK/wAiZZvm3/QRP/wOX+Zqf8Jv40/6G/VP/BhJ/wDFUf8ACceN&#10;R08X6p/4MJP/AIqsuip/s3L+b+DD/wABX+RH9r5t/wBBE/8AwOX+Zqf8J142HTxjqn/gwk/+KqQe&#10;OvG2M/8ACY6r/wCDCT/4qsepB0p/2bl//PmH/gK/yD+1s1/6CJ/+By/zNX/hOvG//Q46r/4MJP8A&#10;4qnp478cEc+MtW/8GEv/AMVWPTk6UpZbl1v4MP8AwFf5EyzbNLfx5/8AgUv8zY/4Tvxx/wBDlq3/&#10;AIMJf/iqP+E88c/9Dnq3/gxl/wDiqyaKj+zcu/58w/8AAV/kT/a2af8AP+f/AIFL/M1v+E98ddf+&#10;E01b/wAGUv8A8VR/wn/jv/oddW/8GUv/AMVWTRR/ZuXf8+Yf+Ar/ACF/auaf8/5/+BS/zNoeP/He&#10;P+R11b/wZS//ABVL/wAJ/wCPB08bav8A+DKX/wCKrIHSij+zcu/58w/8BX+Rn/amaf8AP+f/AIFL&#10;/M1/+FgePP8AodtX/wDBlL/8VR/wsDx6OnjbV/8AwZS//FVkUUf2bl3/AD5h/wCAr/IX9qZn/wA/&#10;5/8AgUv8zYHxB8fE8+N9Y/8ABlL/APFU/wD4WD4+7eN9Y/8ABnL/APFViDrUlTLLcv8A+fMP/AV/&#10;kTLNMy/5/wA//Apf5mx/wsLx8P8AmeNY/wDBnL/8VUg+IXj/AG/8jxrH/gzl/wDiqw6kHSl/ZuX/&#10;APPmH/gK/wAif7TzL/n9P/wKX+ZsD4h+Px08c6x/4M5f/iqP+FifED/oedY/8Gcv/wAVWPRR/Z2X&#10;/wDPmH/gK/yF/aWY/wDP6f8A4E/8zZ/4WL8Qf+h71n/waS//ABVA+I3xBz/yPes9f+gpL/8AFVjU&#10;d/xo/s7L/wDnzD/wFf5C/tLMP+f0/wDwJ/5m7/wsb4g/9D3rP/g0l/8AiqX/AIWN8Qh08d61/wCD&#10;SX/4qsWis/7Py/8A58x/8BX+Rn/aOYf8/p/+BP8AzNwfEX4gkc+O9a/8Gk3/AMVQfiN8QwuP+E81&#10;r/waTf8AxVY46Uj/AHaP7Oy//nzH/wABX+Rf9oZhy/xpf+BP/M1/+Fj/ABD/AOh81r/waTf/ABVT&#10;23xG+Ifl/wDI+a11/wCgpN/8VXPVYtv9X+NKWX5f/wA+Y/8AgK/yFDMMfzfxZf8AgT/zN0/Eb4hY&#10;x/wnetf+DSb/AOKpG+I3xDUcePNa/wDBpN/8VWPTX6VCy/Af8+o/+Ar/ACHUx+O5f4sv/An/AJmx&#10;/wALH+IfX/hPNa/8Gk3/AMVViH4i/ELy1J8dax0/6Ckv/wAVXO1ai/1a/SnUy/Af8+Y/+Ar/ACIp&#10;Y/HX/iy/8Cf+ZsyfEX4hY48d6z/4NJf/AIqmf8LE+IPfx1rP/gzl/wDiqyX6U2pjl+X/APPmP/gK&#10;/wAiqmYY+38WX/gT/wAzftfiF4/KZPjnWPvf9BOX/wCKpR8QvH/fxzrH/gzl/wDiqx7X/V/8CoqP&#10;7Py/mf7mP/gK/wAjohmGYezX72X/AIE/8zY/4WH4/wD+h41j/wAGUv8A8VQfiF49/wCh31j/AMGU&#10;v/xVY9B6Uf2fl/8Az5j/AOAr/IP7QzDm/jS/8Cf+ZuxeP/Hvljd421f/AMGUv/xVL/wn/jz/AKHb&#10;V/8AwZS//FVjx/cFOrFZfl9/4Mf/AAFf5Gn9pZhZfvp/+BP/ADNR/H3jzv411b/wZS//ABVSW3jz&#10;x2VJ/wCE11br/wBBGX/4qsWSpbX7h+tEsuy/l/gx/wDAV/kEMyzHn/jT/wDAn/ma/wDwnnjoHB8a&#10;at/4MZf/AIqkPjvxz28Z6t/4MZf/AIqso9aKj+zsv/58w/8AAV/kbSzLMeX+NP8A8Cf+Zqnx143P&#10;/M5at/4MJf8A4qpYvHPjfYCfGGqf+DCX/wCKrFqaL/VilLLsv/58x/8AAV/kZ0czzL2j/fT/APAp&#10;f5mt/wAJz427+MNU/wDBhJ/8VR/wnHjT/ob9U/8ABhJ/8VWXRU/2dl//AD5h/wCAr/I1eZ5l/wA/&#10;5/8AgUv8zUPjbxqf+Zv1T/wYSf8AxVSL4z8ZeXz4t1Tp/wBBCT/Gseph/q/+A1Msuy//AJ8w/wDA&#10;V/kKnmmZcz/fz/8AApf5miPG3jLH/I26n/4Hyf40f8Jr4y/6G3U//A+T/GswdKKTy7L/APnzH/wF&#10;f5FPNM0t/Hn/AOBS/wAzYj8Z+Min/I16l/4HSf40v/CYeLz18V6l/wCB0n+NZkX+rFOrL+zsv/58&#10;x/8AAV/kbf2rmnKv38//AAKX+Zpf8Jh4tH/M06l/4HSf403/AIS/xdyP+Eo1H/wOk/xrPopxy7L/&#10;APnzD/wFf5EyzXNLfx5/+BS/zNaLxb4sKDd4n1D/AMDZP8ad/wAJZ4p/6GXUP/Ax/wDGs2L/AFYp&#10;1Zf2fl93+5j/AOAr/I0jm2acv8ef/gUv8y+fFnionH/CTah/4GP/AI09PFfiojnxLqH/AIGP/jWb&#10;3pydKJZdl/L/AAY/+Ar/ACCObZr7T+PP/wADl/maB8U+KD/zMmof+Bj/AONKfFPic9fEd/8A+Bj/&#10;AONUKKmOXZf/AM+Y/wDgK/yKnm2a/wDQRP8A8Dl/mXv+Eo8TH/mYr7/wMf8AxqaLxN4kMYz4gvv/&#10;AALf/Gsupov9WKTy7L7/AMGP/gK/yJjm+bf9BE//AAOX+ZefxL4j2/8AIfvv/Ap/8aZ/wkviPp/b&#10;99/4Fv8A41Vf7tMpf2fl/wDz5j/4Cv8AIr+182/6CJ/+By/zNKHxJ4iK5OvXnX/n6f8Axpx8R+IT&#10;/wAx28/8Cn/xqhB9z8afUPL8v/59R/8AAV/kaLOM2/6CJ/8Agcv8y5/wkXiHtrt5/wCBT/40f8JF&#10;4g/6Dt5/4FP/AI1ToqY5fgP+fUf/AAFf5EvOM2/6CKn/AIHL/M0Idf14pzrd5/4Et/jTm1/Xdv8A&#10;yGrv/wACG/xqnD9ylf7tS8vwF/4Uf/AV/kbf2xm3L/vFT/wOX+Zv/DzW9bfx/oatrN0wOsW2Q1w3&#10;P71fev3URSnevwi+HX/JQdD/AOwxbf8Ao1a/d+vguMsPh6Faj7KCjdPZJdV2P6G8DMZi8Vhcc69S&#10;U7Sp25m3bSW1wooor4s/egooooAKKKKACiiigAooooAKKKKACiiigAooooAKKKKACiiigAooooAK&#10;KKKACiiigAr4g/4OF/8AlGf4g/7GXSP/AEpFfb9fEH/Bwv8A8oz/ABB/2Mukf+lIr3uFf+Slwf8A&#10;19h/6UjxOJP+SfxX/XuX5M/n2qSo6kr+tJH80RCmP96n0x/vUkY1NyZPuD6UtIn3B9KWpQp9Br9a&#10;bTn602tI7GX2iSgdKKB0qCagVJ3qOpO9UzOHUKa/WnU1+tSKWwqfdqWok+7UtUzLuFMf71Ppj/eq&#10;SR46UUDpRQZhTk6U2nJ0q5bAOoooqCZBUg6VHUg6UEhRRRQAVIOlR1IOlBEtwooooEPT7tLSJ92l&#10;oMwoooqJbgSDpRQOlFIzHR06mx06gAooooAKKKKAJKKKKDMKkHSo6kHSgAooooMwqSo6koAKKKKm&#10;JMgHWpKjHWpKUtyQqQdKjqQdKbJkFFFFSSFA60UDrQBJRRRQZj0+7TB1p6fdpg61LAkoooqgHp92&#10;lpE+7S1H2jMKKKKcgCnJ1ptOTrUilsOp6fdplPT7tBAtFFFApbBRRRQQOTrTqanWnUAFSVHUlBMg&#10;oooqJbkgOtSVGOtSUgCiiigAooooMxydKdTU6U6gCSiiigzCiiio+0AU6Om06OiW4pbDqkqOpKRA&#10;UUUUEyCiiigkdHTqbHTqACiiigBydKdTU6U6oluRLcVPvU+mJ96n0hBRRRQZjk606mp1p1ABRRRQ&#10;AUUUVmZkg6UUDpRQAVIOlR1IOlBMgoooqftEhUg6VHUg6VQBTk6U2nJ0pS2FLYdRRRUEBRRRQBIO&#10;lFA6UUGYUUUUAA61JUY61JUyJkFSDpUdSDpUkhRRRQAUd/xoo7/jQBJRRRWZmSDpSP8AdpR0pH+7&#10;QX9kZVi2/wBX+NV6sW3+r/GlLYKfxElNfpTqa/SoHU+EbVqL/Vr9Kq1ai/1a/SioRS+IH6U2nP0p&#10;tTEupsWLX/V/8Cootf8AV/8AAqKj7TNofw0FB6UUHpTD7RNH9wU6mx/cFOrFfEX9lDZKltfuH61F&#10;JUtr9w/WiXwhT+MU9aKD1oqTWXwhU0X+rFQ1NF/qxUyIo/xGOoooqTSWwVMP9X/wGoamH+r/AOA1&#10;MhU/iY0dKKB0opMctiaL/VinU2L/AFYp1ZGv2UFFFFVEUtiaL/VinU2L/VinVj1ZpH4Q705OlN70&#10;5OlEvgFH+IOoooqYlVAqaL/Vioami/1YpS3JiK/3aZT3+7TKRRLB9z8afTIPufjT6iW5oFFFFREi&#10;W5ND9ylf7tJD9ylf7tSa/ZNb4df8lB0P/sMW3/o1a/d+vwg+HX/JQdD/AOwxbf8Ao1a/d+vzzjf+&#10;NR9Jfmj+kPAX/dMf/ip/lMKKKK+GP6CCiiigAooooAKKKKACiiigAooooAKKKKACiiigAooooAKK&#10;KKACiiigAooooAKKKKACviD/AIOF/wDlGf4g/wCxl0j/ANKRX2/XxB/wcL/8oz/EH/Yy6R/6Uive&#10;4V/5KXB/9fYf+lI8TiT/AJJ/Ff8AXuX5M/n2qSo6kr+tJH80RCmP96n0x/vUkY1NyZPuD6UtIn3B&#10;9K+tP+CUv/BL7xV/wUK+JFxq/iG/m0j4e+G7iMeI9WhX97dyHDCztyRjzCvLMeEUg4JIB4MwzDB5&#10;Vg54rEy5YR3f5Jd29kjrweAxWaYuGGw8eactl+r7JbtnzP8AD74V/E34v+I4/CXwq8A6x4i1ORcr&#10;Y6Lp8lxIBnqQgOB7nAr6G8M/8EUv+CoXizTo9V0v9k/UoYpFDKup6/pllJj3juLpHB9iM1+qHx9/&#10;br/4J3/8EbfCSfAr4PfDqzuPETKrz+E/CqoJwdvyz390+TuIwBvLyEYwu3kfF3xA/wCDmv8Aa81b&#10;Wml+GfwR+H+h6bn93b6rDeahP+Mizwr+SD618PQ4k4xzqPtcrwUY0ntKq37y7pJx/C68z7Gtw7wn&#10;k8vZZnjJSqreNJLR9m2pfjZ+R4Xq3/BEH/gqVo1qby7/AGVbp1XnFr4p0idv++Y7tmP5V4X8Xv2Y&#10;v2jPgC6r8afgn4m8Mo7bI5tY0eWGJm9A5XaT7Zr7o8D/APBzN+2HpWpbviB8Ffh5rNjnLQ6db3tj&#10;N9BIbiZR+KH+lfWn7OP/AAXv/Ye/anDfCf8AaJ8IyeB5NXj+zyweJ4o77R7zdwYnmC4QHn/Woqf7&#10;WTiprZ7x5ln7zF4CFSC39k3dL05pP/yWwqeR8D5m1TwuNnTm9vaJWv8AdFf+TXPwrHSpO9ftJ+3z&#10;/wAECvgJ8Y/Clx8af2KtX03wjqv2Jrz+x/tQbRNSj2lw0b8/ZiR0ZSYsY+VeWr8Xru0m0+9msLgp&#10;5kErRyeXIrruBwcMpIYe4JB6jNfVZBxJlvEmGdTCtpx+KLVnFva/TWzs0/xPl884bzLh3EKGJSal&#10;8MlqpW/FNX1TX3oZTX606mv1r3j5+WwqfdqWok+7UtUzLuFMf71Ppj/eqSR46UUDpRQZhTk6U2nJ&#10;0q5bAOoooqCZBUg6VHUg6UEhRRRQAVIOlR1IOlBEtwooooEPT7tLSJ92loMwoooqJbgSDpRQOlFI&#10;zHR06mx06gAOccV+hWj/APBIz4B6j/wSwb9umX4heMF8Tr4Jn1oaWtza/YPOSR1Cbfs/mbMKP48+&#10;9fnrX7deGP8AlXVk/wCyS3n/AKPkr4vjLMMbl8cG8PNx560Iyt1i73R91wPluBzKpjViaanyUJyj&#10;fpJWs15n4ignvRRRX2h8KSUUUUGYVIOlR1IOlABRRRQZhUlR1JQAUUUVMSZAOtSVGDzXov7Ln7NH&#10;xK/a5+NWk/BH4V2SyahqTlri6mDeTY2y48y4lIHCKD+JIA5IrHEV6OGpSq1ZKMYq7b2SW7NMPh6+&#10;MxEaFGLlOTSSW7b2Rwmm6bqes6hDpOj6fNdXVxII7e2t4mkklcnhVVQSSfQDNfQHw8/4JU/8FC/i&#10;dYJqXhX9lzX1hdcrJq81tp27pyBdyxHv/nFfql4Y+FX/AAT3/wCCKfwZtfHfjZ7WfxVJZtD/AG5N&#10;arPrOtXGBvjtUJPkxk44UqijG9ieT8t/GL/g5H+LV/eyW/wD+AOg6Zaq2I7vxXdTXkrr6+XA8Kof&#10;+BOK/P48WcQZ3NvJMInSTt7So7J27K6f3NvukfplTgvhnIKUVxBjXGq1f2dJXkvVtS/FJdm1qfO0&#10;/wDwRR/4KcwRGZ/2Y2Kr/c8YaMx/IXmTXmXxW/YM/bK+CdrNqHxM/Zv8Vaba243T3q6a1xbovqZY&#10;d6Y984FfUGlf8HF37blrfxz6p8OvhtdW4b97bjR72MsvfDC8OD7kEexr6C+Av/Bxx8JfE2oW+jft&#10;E/BfUvDKzMEm1jQrr7fbx/7bxFVlC+u3e3oDTqZp4hYNc9XB06kVuoN3/GTf3JmdHJvC/HP2dHH1&#10;aUns6iXL96gkvnJH5BAkmlHWv3V+PH/BOH9gT/gpT8Ppvi98D9U0fTdZ1HdJaeNPByp5c0+MkXcA&#10;wrnJ+YMElH94d/xr/ah/Zx8Z/snfHDWvgX4+1LTbzUdGmUNdaVdCWGWN13I395CVIJRgGU9R0J9v&#10;h/izL+IJSpRTp1o/FCW66Oz6q+nR90j5/ijgrMuGYxrylGpQnpGpHZ31Sa6NrXquzZwVFFFfUHxI&#10;9Pu0wdaen3aYOtSwJKKKKoB6fdpaRPu0tR9ozCvub/gkl/wTK+A/7evgLxh4p+MHizxdptx4f1e3&#10;tbJPDd/awo6SRM5Lie2lJORxggY7Gvhmv12/4Ns/+SO/E7/sZrH/ANJ3r5TjjHYvL+HKtfDTcJpx&#10;s1vrJJn3Hh1l2BzXiyjhsXTU4NTuns7RbX4n5T/FTwtp/gf4n+JPBWkzTSWuj69eWNrJcMDI0cU7&#10;xqWIABYhRnAAz2HSsNOtdd+0P/yX/wAc/wDY4an/AOlUlcinWvpMPKUsPCT3aX5Hx2MjGniqkYqy&#10;Uml946np92mU9Pu1scgtFFFApbBRRRQQOTrTqanWnUAFSVHUlBMgoooqJbkgOtSVGOtSUgCiiigA&#10;q/4U8L69448Vab4K8LWP2rVNY1CGy0218xU86eVxHGm5yFXLMBliAM8kCqFdN8FfGunfDb4yeEvi&#10;Lq9tNNaaB4msNSuobfHmSRwXCSsq5IG4hSBkgZrOtKpGjJwV2k7Lz6FYaNKeIhGq7RbV32V9X9x6&#10;d8cP+Cbn7af7Nfw8uPir8a/gz/YugWtxFDPff8JFp1ztkkbag2QXDucsccLgd8V4fX6I/wDBRT/g&#10;r98B/wBsL9l/U/gh4B+HnirTtRvdSs7iO61aK3EIWGUOwOyVmyQOOK/O6vF4dxmc43AupmdJU6nM&#10;0kk17tlZ6uXW/U+k4vy/h3Lc0jSyWu61JwTcm02pXldaRj0Se3Xckooor3j5EKKKKj7QBTo6bTo6&#10;JbilsOqSo6kpEBRRRQTIKKKKCR0dd5+z7+zT8bv2qPGd18PvgL4K/t7WLPS31G5s/wC0ra12WySR&#10;xNJuuJI1OHmjG0HPzZxgEjg46+kP+CYP7YvgH9iL4+6x8VviL4d1bU7HUPB9xpMVvo6xtIsr3VrM&#10;GPmOo27YGHXOSOK8/NK2Nw+X1KmEhz1EvdT2b+9fmj1shw+W4zOKNHMKjp0ZStOSaTS7ptNfgzzP&#10;9of9lX4+fso69p/hn4/eA/7BvtUtGurGD+1LW682EPsLZtpZAvzAjBIPtXntfUH/AAVI/bf+HP7c&#10;nxL8MeNPhv4Y1nS7fRdDksrmPWkiV3dpmfcvluwxg9yOa+X6nKK+PxOW06mNgoVWnzRWyd33b6W6&#10;s04iwuU4LOq1DLKrqUItcsm021ZN6pRW91shydKdTU6U6u+W54UtxU+9T6Yn3qfSEFFFFBmOTrTq&#10;anWnUAFFFFABRRRWZmSDpRQOlFABUg6VHUg6UEyCiiip+0SFSDpUdSDpVAFOTpTc17R+xb+xH8Vv&#10;21fH7eFvA8a2Gk2JV9c8RXUbGCyQ9FGP9ZK38KAjPUkAZrmxmKw+Cw8q9eSjGOrb/r/hzsy/Lcdm&#10;+MhhMHTc6k3ZRW7/AMkt23olq9DyHTdN1LWb+HStH0+e7uriTZBbW0JkkkY9FVV5J9hX0H8Jv+CU&#10;37dPxdEV1p3wYn0WylXP2/xNdx2Sj/tmxMpz7RkV+jml+C/2Av8Agkf8OIfEetNbR69Jasi6lcRL&#10;c61q74wwiUf6tCew2Rj+I96+Wvjb/wAF8/jFrl5JYfAP4W6RoNnuYLqGvbry6YdiEVkjjPsRIK+G&#10;jxJn2dSf9j4Zez29pU0T9Fdfr5pH61U4B4N4Tpx/1ox7dZpP2NHVrybaf4qC7N7nOQ/8EDv2yZYl&#10;kf4gfDeMsMmNtavsr7cWRH5GuU8f/wDBFT9u7wVbm60fwloPiZVJ3r4f15NwA77bkQk/QAn2rJk/&#10;4LEf8FBJJDJ/wuiBd3O1fDljge3+pruPhf8A8F1v2vPCV3FH8RdE8NeLbMH9/wCfp5s7hhn+GSAh&#10;F/GNunrzWkl4gUVzp0Z+Wqv+EfzOenLwSxUvZOOKpX+2+VpfJOb/APJWfKvxL+Cvxd+C+pLo3xY+&#10;G+s+H7h+I01SweISY/usRhvwJrma/ZD4E/8ABSz9jH9uzR3+Dfxi8MWmjahqO1P+Ee8XRxzWl62e&#10;PJmI27wcYDBHz93OM182/wDBSz/gkt4W+B/hDVP2ifgFr8Nn4dsQJNW8M6peDdb7mC7raVz84yf9&#10;UxLf3S3CjXL+LpfXFgs0ouhVei6xl2s+l3tuvM5c88Maf9lyzfh3FxxeGim5JaVIJau662WrVoy/&#10;u9T4BooHSivtT8jAdakqMdakqZEyCpB0qOpB0qSQooooAKO/40Ud/wAaAPbfgx/wTz/bC/aE8A23&#10;xP8AhB8If7X0O8mlit77/hINPt97RuUcbJrhHGGBHKjPbNeQ+INC1fwrr994X1+0+z32m3klrfQe&#10;YreXNG5R1ypKnDAjIJBxwTX3j+wP/wAFYfgl+yl+zVpPwX8beAvE1/qFhfXk0lzpkcBhZZZ2kUDf&#10;KpyA3PHWvh/4n+J7Pxv8TPEXjXTreSK31jXLu+t45sb0SWZ5FDYyMgNzg9a+dy3F5zXzHEU8VSUa&#10;UX7kkneSu99X0s9kfZcQZVwjg+H8DiMtxMqmJqRTrQbTUHyptJKEWvebWspbGOOlI/3aUdKR/u17&#10;x8Z9kZVi2/1f41Xqxbf6v8aUtgp/ESU1+lOpr9KgdT4T0r9jj4M+GP2hv2mvCfwZ8aX9/a6Xr17J&#10;Dd3GlyolwirBJIChdHUHKDqp4z9a9Q/4KV/sd/DP9jP4l+H/AAX8MNc16+tdV0Vru4fXrqGWRXEr&#10;JhTFDGAMDuCc965//gl5/wAn7fDj/sKXH/pJPXvn/BeX/kvXg3/sVX/9KHr5XGYzFR4uoYZTfs3T&#10;bcejd5a/gj9MynJ8rreFONzKdJOvCvGMZ9VFqndLy1f3nwi/Sm05+lNr6iJ+Z1Nixa/6v/gVFFr/&#10;AKv/AIFRUfaZtD+GgoPSig9KYfaJo/uCnU2P7gp1Yr4i/sobJX2f/wAE6v8AgnL8Iv2uvgRrXxR8&#10;e+MvEmn32neJ7jTYYNHmt1iaNLW2lDESQu27dMw4IGAOO5+MJK/VX/gh1/yZ34q/7H+9/wDTfY18&#10;1xdjMVgcndWhJxlzRV16n6P4T5TludcYRw2OpKpT5Juz2ukrPQ/LbUbdbTUJ7WMkrHMyKW6kA4qG&#10;rWuf8hq8/wCvqT/0I1Vr6GPwo/P6mjaPUfgX+xZ+03+0t4bu/F/wT+Gv9tadY3xs7q4/tiyttkwR&#10;XK7Z5kY/K6nIBHPXrXHfEH4deM/hJ411D4b/ABC0f+z9a0mfydQs/tEcvlPgNjfGzI3BHRiK+pv+&#10;Ccv/AAUU+FH7Hfwo1rwF4+8Ha9qN1qXiJ9Qhm0qOExrGYIY9p3yKc5jJ6Ywa+f8A9qb4t6J8eP2h&#10;PFPxe8NafdWthruofaLa3vQoljXy1XDbSRnK9ia8XC4rNqmbVaNaklRS92VndvTzfn0R9hmGV8J4&#10;fhbC4vB4mU8ZN2qU21aKtLVJQTWqjvJ7/dwNFFFewfHS2Cph/q/+A1DUw/1f/AamQqfxMaOlFA6U&#10;UmOWxNF/qxTqbF/qxTqyNfsoKKKKqIpbE0X+rFOpsX+rFOrHqzSPwh3pydKb3pydKJfAKP8AEHUU&#10;UVMSqgVNF/qxUNTRf6sUpbkxFf7tMp7/AHaZSKJYPufjT6ZB9z8afUS3NAoooqIkS3JofuUr/dpI&#10;fuUr/dqTX7JrfDr/AJKDof8A2GLb/wBGrX7v1+EHw6/5KDof/YYtv/Rq1+79fnnG/wDGo+kvzR/S&#10;HgL/ALpj/wDFT/KYUUUV8Mf0EFFFFABRRRQAUUUUAFFFFABRRRQAUUUUAFFFFABRRRQAUUUUAFFF&#10;FABRRRQAUUUUAFfEH/Bwv/yjP8Qf9jLpH/pSK+36+IP+Dhf/AJRn+IP+xl0j/wBKRXvcK/8AJS4P&#10;/r7D/wBKR4nEn/JP4r/r3L8mfz7VJUdSV/Wkj+aIhTH+9T6Y/wB6kjGpuTJ9wfSv6Bf2f7/TP+Cf&#10;v/BEnTvin4MsIVv7H4ZJ4kVmQET6lfxLKjv/AHvnmjXn+FAOgr+fpPuD6V/Qn4Y8Gt+2R/wRA0j4&#10;c/DsrdXusfBez07T4uPnvrO2jjEfzYwfOt9vOOfzr8x8SJR9jgo1n+6dZc/a3n8rn6J4fqXtsXKl&#10;/EVJ8ve/l87H8/fjDxd4o8feK9R8b+NtdutU1jVryS71PUb2YyTXMzsWeR2PUkkms2rGr6Tqmgar&#10;c6HrunTWd7ZzNDd2t1EY5IZFYqyMpAKsCCCDyDVfI9a/T6ajGmlHa2ltreR+bzc3UbnvfW+9/Mkp&#10;MZApaB0qTOoev+Bf28v2r/hv+zxrf7K/hD4wala+CdeUx3Wlh8tBGzEyxQyfehjlyRIikK4Zsj5m&#10;z5GFAPFMqTvWNLC4bDylKlBRc3eVkld93bdmk8VicRGMas3JQVo3bdl2XZBTX606vtr/AIJW/wDB&#10;IKy/4KF+H7/4neKfjnBoXh/RNY+w6npOl2fnak7bFcYL4jiVg3DkP90/LxXLmmaYHJ8HLFYuXLBd&#10;bN6vZWSe5vluV43OMUsNhY8030ulot3d22PiMEheKk3Z4xX7pXv7F3/BCb9huAWnxjuvBtxqVsD5&#10;kfjTX21K8cgc5tEJyfYRYGeBWND/AMFA/wDg3o0aKXw/pvwt+H7Wd1tW6aD4HkQzBSdu8NZBnweR&#10;lT1r42PH0sVHmwWX16se6jZfhc+tlwFHC+7jcfRpS7OWv48vzPxHVieCKa/3q/ePwr8EP+CDv7fM&#10;C6F8KPD3w6/tK4Qrb2nhmJtA1FS3923Cwux44zG2Pxr4T/4Ke/8ABETx5+xvo198cvgbrd34s+Ht&#10;vLm/huox/aOiRkffl2ALNCDwZVClcjcuAXrsyvjnK8djFg8RCdCq9o1Fa77J930ulfZanDmnAuaY&#10;HBvGYecK9Jat03ey7tdvRuy1eh8FjpRQOBiivtkfChTk+7X2t/wQd/Zq+Bv7U37XniP4ffH/AOHd&#10;p4m0az+G95qNrY3ksqLHdJqGnxrKDGynISWReuPmPHSu0+Lv/BJi+/aI/wCCqvj/APZv/Zq8M23g&#10;/wAA+Fxps2ransklttKhlsLaQqgdi0s0ju5WPd/eJIVSR8/iuKMtweaVcFXvH2dP2kpO3La6Vlrd&#10;u7Wltemp9JhuF8zxmV0sbh7S9pU9moq/Nezd3pZKyd3fTqfnsWOeKM57V+5Opw/8EYf+CP8AZW2h&#10;65o2l6344tIQf32nJrOvSSbeXJK+XZluvWEHPANVdL/4OK/2BvEF5/YHiX4ZeNLPT5mEck1zoVrP&#10;EE45dFmJ2juAGOBwD0r5z/XbNMVH2uAyypUpdJN8t/NLlldejPflwPleFkqWPzOnTq9Ypc1vJvmj&#10;b5o/EEE1IOlfut8Sv+CeX/BMD/gqP8KL74ofsv3mgaPrVzGWt/E3gu3Fr5NyQWC3tjtTqfvB0SQj&#10;owxX45/tFfslfGj9mb9oO8/Zq8deHJLjxFDdxw6amnxtIuqJK2IZbfjLrJ0HGc5UgEEV7WQ8WZfn&#10;kp0eV0q0PihNWatu/NLrs11SPE4g4RzDIowrcyq0Z/DOGqd9k+zfTdPo2eabueaXOBnFfsL+xN/w&#10;Q3/Z/wDgF8MB8fv+Ci+q6fc36Wy3M+g6hqawaToseAdtzIGHny9j83lg8AP96u31P/guH/wS2/Zs&#10;dvhv8BPhtqF5pljmNJPBfhO3sbAkHGE8wxM/I+9sweoJzmvKrcc/WMRKjlOEnieV2co+7D5Ss7/c&#10;r9Lo9SjwH9Xw0a2b4uGG5tVGXvT+cbxt97t1sz8Q81IOBiv3P8I/8FSP+CSf7e91H8LPjX4S0+zu&#10;LyTy7K3+JHhuBYXfoDHdAukL84BLxnPAJ4r5z/4Ki/8ABDHRfhv4N1D9o/8AYqjurjRrC1+1a54K&#10;aQ3DwwDlri0kJLOir8zRtkgAsrEfKLwPHFJ46ODzPDTw05fDzaxf/b1l+VvMzx3Adb6jLGZXiYYq&#10;Efi5dJL/ALdvL7r37I/LyikBycUtfdn5+PT7tLX1R/wRp+Bfwl/aL/bk0b4YfGvwVbeINBuND1Ge&#10;bTbqSRUeSOAsjZRlbg89a6L/AIK+fsneCfhf+39Z/s/fsp/CVrOLU/Dumtp/h3RVlnee6laUHaGZ&#10;mJO0d8DHavDnn2Ep55/Zkk1Lk9pzacqV7b3vf5W8z2qfD+MrZF/asGnD2ns+XXmcmk9Fa1te9/I+&#10;NCcUbj2FfsH+yX/wQ9/Zo/Zr+HS/HT/goz4x0m7u40SabSb3Vha6PpfGdk0pZTcSevITggBvvV3s&#10;/wDwWh/4JOfsyv8A8IF8DfBdxcWNtuiZvAvgmK1tFweQDKYC+SM7gpB65NfN4jjpYjESp5ThJ4nl&#10;dnKOkPlKz/JX6XPpqHAH1fDxq5vjKeF5ldRl70/nHmj+Ddutj8QgeMYpw6V+6Hh//gq3/wAEjf20&#10;GT4ffGfRtPs2upPLt7f4l+Eovs7N1BFwPNih9md0OenOM+b/ALaP/BAf4NfFTwi3xU/YP1uDR9Sk&#10;tzcw+HpdQ+0aXqikZUW8zEmBj2JZozx9zlqzw/HlGjiFQzXDTwzls5ax++y+9JpdWGI8O61fCvEZ&#10;RioYpR3UdJfdeWvk2m+iPx5jp1aXjTwP4v8Ahn4w1LwD4/8ADt1pOtaTdNb6lpt7GUkgkU8qR/Ij&#10;gjBBINZtffRlGcVKLunqmup+czhKnJwkrNaNPdMK/brwx/yrqyf9klvP/R8lfiLX7deGP+VdWT/s&#10;kt5/6Pkr4Hj7+HgP+wiH6n6N4c/xMw/7B5/ofiLRRRX6Afm5JSFiO1dt+z7+z18Wf2ofijp/wf8A&#10;gx4Vm1XWNQk+6nyx20Y+9NK54jjUclj9BkkA/rl8DP8Agj7+wR+w58MY/iv+294p0XxFqkK777UP&#10;E1x5Ok274z5MFuSPPPB+/vZz0Qfdr5vPeKcsyHlp1bzqy+GEVeT+XReu/RM+m4d4RzXiLmqUrQpR&#10;+KpN2ivK/V+m3Vo/FbdzUgbgCv2qvP8AgvH/AME3fg2//CE/Bz4Y65c6TaFYoZPDfhW3sLMqMDMc&#10;btG2AM4BRa1fDf8AwUY/4JDf8FALuHwB8avCGj2eoXLbLJPiH4dhhJdhj91eKWWJj0GZEY9BmvBl&#10;xlnlGPta2VVFT6tO7S78vKvxZ9FHgbIK0vZUM4pSqbJONk325ud/Kyd+x+IVFfqB/wAFGf8AghDZ&#10;+EfC178dv2IJLrUNPtbY3Wo+CJJjcS+VjcZbKT70oC/N5TZYgHYzEhK/L90kidopUZWViGVhgg9w&#10;a+qyXPstz/C+3wkr20aekovs1+uz6M+Lz7h3NOG8X7DGRtfVSWsZLun+admuqCpKjqSvYPDCiiip&#10;iTIB1r9fv+DbT4SaFafBzx/8eJLVW1K/8TLoMcxHzRwQW8Nwyj0DNcqT67B6V+QI61+y/wDwbbeM&#10;9Ivf2XfHXw7Sdf7Q0/x82ozQ9/JuLG1iQ+/zWslfC+JEqseFqnJ1lG/pzL9bH6H4WRoy4wpc9rqM&#10;2vXl6edrn5xf8FIv2lvFv7Un7XnjDxr4g1iafTtN1e40vw5aNITHaWMErIioOi7iDIfVnJNeGjpX&#10;rn7ffwI8U/s6ftc+Ofh34k0ma1j/AOEgur3SJJIdq3NjPK0kMiHoy7W25HRlYHBBFeRqeK+pymOF&#10;jlVBYa3s+SPLba1kfG59LGSzjEPFX9pzy5r73u/6XkFBoorvPIPSf2Zv2t/j9+yH4suPGHwG8fT6&#10;PPfQ+TqFqYxJb3iDO0SxNlWK7iVbGVJOCMnPCeJvE3iLxr4kvvF/i7W7nUtU1S8kutQv7yYyS3Ez&#10;sWd3Y8sSSSSao0DrWEcLh4YiVeMEpySTlZXaW13u7HTPGYupho4eVRunFtqLbsm92lsrklFFfoJ/&#10;wQd/ZM/Z2/an1j4nW/7QHwusfEyaJbaQ2lreTTJ9nMrXnmEeW653eWnXP3a4s5zWjkuW1MbWi3GF&#10;rpWvq1HS7S3fc68hyXEcQZtTy+hJRlO9nK9tIuTvZN7Ltufn8n3aYOtejftceEfDnw//AGrvid4C&#10;8HaVHY6RofxD1qw0qxiYlbe2hv5o4owWJJCoqjkk8c15yOtd1GtHEUYVY7SSf3q55uIoyw2InRlv&#10;FtP5OxJRRRWxiPT7tLX6Vf8ABC39jH9mH9qD4T+Ote+PXwisPEl5pfiK3t9PmvJ5kMMbQbio8t1H&#10;J55r8+fjHo+meHfi74q8P6LaLb2dj4kvre0t1JxHElw6qozzgAAc14eDzrD47NsRgYRalR5bt2s+&#10;bVW1v96R7mY8O4vLcnwuZVJRcMRzcqV7rldne6S9LNnN1+u3/Btn/wAkd+J3/YzWP/pO9fkTX67f&#10;8G2f/JHfid/2M1j/AOk714fiL/ySlb1h/wClI+l8Kv8AktqHpP8A9Ikflz+0P/yX/wAc/wDY4an/&#10;AOlUlcfGxPNe9+Gv2TfjF+2L+2p4w+FXwg0Pzpn8YalJqGpXAZbXToPtcmZpnAO0dgOrHAAJNfpH&#10;4L/4J/8A/BLr/gm54Fs/Ff7WXiXQNf8AEBg8ya+8YRi4W4kHJFrpyh9yjHHySNxknsOjMOKMvyWl&#10;SoNSqVpRVoQV5bde359kcmV8F5pxBXr4nmjSoRlK9So7R32Xd/gurR+MhYU9WIXmv2gb/gvP/wAE&#10;9/BUreG/B3gbxY+n27bYZNL8M29vAw6ZRGmRgMAdVU+wro/Dnx0/4JB/8FKZF8Na5pHhe48RXShI&#10;bPxJow0zVgW/hiuMKZGyPuxSv7jpXkz40zbCx9risrqQp9ZJ8zS7tcqt82j2Kfh3keMl7HBZzSqV&#10;ekWuVN+T55X+SZ+H1FfoV/wUP/4IfeJ/gfpOofGb9la8vfEPhe1Qz6l4auj5moadGBlnjYY+0Rr3&#10;GPMUf38Ej89VORX12U5zl+eYX2+EnzLqtmn2a6P8H0bPg8/4ezbhvGfVsdT5XunvGS7xfVfiuqQU&#10;UV6R+x14O8M/ET9rL4Z+AfGmkR6ho+tePNJsdUsZWYLcW8t3GkkZKkEAqSOCDzXdiK0cPQlVltFN&#10;/crnkYXDyxWJhRi7OTUVfa7djzlOtKG9a/Sj/gq5/wAE3/Aem/HL4P8AwV/Yt+CVtpWqeMF1RdQi&#10;sZZmjKxPaYnmaR22RxrI7FuMAnrxXsfgT9h7/gml/wAExfhxYeNv2v8AXdB8SeKpI/Ma58QWX2sS&#10;y/3LPTwHyqngOyscjcSvQfIVOOcs/s+jXpQnOpVvy00rzdm43aV0ldO27fROzt+gUvDPOnmmIw1a&#10;pCnSoW56sm1TV4xlZNpNu0lfZLq1dX/HTLelS5PpX7Gxf8F/f2HdGmXRdD+FfjGPTovkja30W0jV&#10;VBAGIxNwMZ446V2ej6B/wSj/AOCruiXR8O6Hoc3iLyCbhrWzGl69acH5zhQZVGev7yPP4iuKpxtm&#10;WC/eY/LalOn1knzW9VypL5s7qfhzlGZXpZXm9KrW6QceW/o+aTfyiz8P6M19Cf8ABQj/AIJ8fEX9&#10;g74i2+k6tfPrPhfWGdvDviJLcosoB5glHRJlGCQDhgcjjIH0N/wTU/4Iyn41+HLP9oP9q+S60vwn&#10;cRfaNH8NxuYLjUYuonmfrDARkgDDuPmyq4LfQYvibJsLlccwlUvTl8Nt5Pslvfuna3Wx8hgeC+Is&#10;dnkspjRaqw+K+iiv5m9VZ9Gr36XPz1BO6nFueBX7PeIP+ChP/BJ/9gu8k+HnwZ8HadfX9q3l3n/C&#10;B6DFNtYcHzbxyolYYwcO5B4OKj0X/gtd/wAE5vjnJ/wgHxh8C6lY6bfL5Uj+LPDEN7YkNwVkCNKc&#10;HuShGOpFfP8A+uGc1I+1pZXUdPu3Z278vK/z1PrJeHvDtKp7CtndKNXZxUbxT7c3Ored0rdj8Zwc&#10;0V+vf7Wn/BGv9m39pT4a/wDC4/2Gr7SdG1aaFrnT7XSb0SaPrC4J8tcEiByeAynYOQyj7y/kj4m8&#10;NeIPBviK98JeKtJn0/UtNuntr6yuY9skMqNtZGHYggivoMi4iy/P6UpUG1KPxRlpKPqu3mvzPkuJ&#10;+EM24VrRjikpQnrGcXeMvR9H5P1V1qUqKKK94+SHJ0p1fpx/wWw/Yn/ZZ/Zp/Zr8N+MvgZ8HdP8A&#10;DuqXnjmGyury0uJ2aS3NnduYyJJGGN0aHpn5a/MevHyPOcPn2AWLoxcYttWla+no2fQcTcO4vhbN&#10;XgMTOMpJJ3je2vqk/wACSjmjNfod/wAE5P8Agi9afGXwdp/x/wD2q9TvNN8O39v9p0fwzZyeRcXc&#10;PVZriQjMUTD5gq4ZgQdyjg3nGdZfkeF+sYuVlsktW32S/pd2Y8PcN5txRjvquAhd2u29IxXeT6L7&#10;2+iZ+eGT1oyc8iv2V8RfFT/ghb+yxfr4Qn8KfDu+1GxYZ+x+ETrs8Tg9Tc+VKFYHnBkBGOBTdB+K&#10;n/BB/wDaLdtAj8OfDPTbqdhuW+8InQZWZj2nMMIZs/3XJz9RXyn+u9bl9r/Z9f2f83L077W/E+6/&#10;4hjhfaew/tfDe125Odb9t7/+S38j8badHX62/H7/AIIN/s7/ABV0L/hNP2TPiTN4fuLiPzLa1urw&#10;ahpVyuCRscfvI8/3g0i46KOtfmD8dPgf49/Zx+K2sfBv4mW1rFrOiziO6WzvEuIyGUMrBkJ4KkNg&#10;4YZwQDxXvZNxNlOfXjhpPnSu4yVpLpts/k2fJ8TcE5/wrFTxkE6cnZTi+aLe9r6NO3dK/Q5KpKjN&#10;fbH/AATT/wCCSmt/tdaZD8aPjDrF1ofgMXLJZ29mu281gocN5bMpWOLdlTJgkkMFAxuHdmmaYHJ8&#10;I8TipcsV97fRJdW/60PHyPIc04jzCODwMOab17JLq2+iX/AV2fFTMR2oyR1Ffsr4uH/BEH9jFz4J&#10;8YeF/AN7qludk1ndaC3iG8VwOkhMc3ltx0Yrz6VV0v8AaL/4IT/HG8bRdQ8LfDmwurpTvm1XwCdK&#10;Zugybr7Oiqen/LQH9a+SXG9apH2tPL6zp/zcvTv1X4n6DLwuw1KfsK2b4aNbbkc1e/bVp3/7dPx1&#10;or9fvi7/AMETf2Mf2gfCreMv2XPHsnhu6mUm0utL1Ianpc3syFi4PbKSDGeVbpX5m/tZfsofFD9j&#10;j4rSfCf4py6dLdG3W6srrTbxZY7m3YkLJj78eSpG11U8cZGCfayXirKc8m6VGTjUW8JK0tPvT+T9&#10;T5jibgHiHhemq+JipUXZKpB80ddr7NX6XST6NnmsdOpsdfQ//BLL4R/Dn45/tveEvhl8WPCsOtaD&#10;qFvqTXmm3EjqkpjsJ5EJKMrcOqtwe1ezjsVTwODqYmabUIuTS3sld289D5fK8vq5tmVHBUmlKrOM&#10;E3snJpJu13bXWyPnqivrD/gsj8BfhF+zr+1fYeA/gr4ItvD+kS+C7O8ksbWSRlad7i5VnzIzHJCK&#10;OuOK+T6jLcdTzPA08VTTUZq6T3+drm2dZVXyPNa2ArSTlTlytq9m12uk/wABydKdTU6V9OfsE/8A&#10;BMT4w/ts3h8UG5PhvwTa3AS78RXUBZrlgfmitk48xgOrEhVPUk8Uswx+Dy3DuviZqMV1f5Lq35Iz&#10;yrJ8yz3HRwmBpudSXRdu7eyS6t2R8yhsNipkgupYZLiO3Zo4sea6qcJk4GT2zX7NXfwT/wCCSX/B&#10;N3TLe5+I1j4fk1uCNWhl8SQ/2vq0zdnWAI3lkn+JY0UeoFYzf8F5P2KNLuBpmkfD/wAZNaR5VZId&#10;Gto1xnsnnjj8q+MjxljsZ7+X5fUqQ/mb5U/TSV/vP0qp4Y5TllqecZxRoVf5Eudr196LX3WfRn4+&#10;Z4zR9K/aLw98ZP8Agkp/wUUZNB1nRvDEniC4UCO01/SRpeqBj0WOcbfMOf4Y5XGRyOlfLv7ev/BE&#10;/wAS/CLSNQ+Lf7LV9eeIPD9rG09/4ZusPfWUY5Z4mGPtCL124DgD+Pk104HjTB1sUsLjqUsPUeyn&#10;s/R2W/dpLzPPzfwtzLD4B4/KcRDGUVq3TfvJdXypvbqlJvyPgFOtOpqhlbawwRwc06vtD8tCiu+/&#10;ZV8K+H/Hf7UHw38EeLdMS+0rWfH2j2Op2cjELcW8t7DHJGSCDhkYjgg819n/APBWX9gr4eeEfin8&#10;JPhV+yB8FYbDV/GDapFNZ6bLK32lo2tNjOZXYIqCRyWyAAST0rxcZnmFwOZ0sFVTTqRlLm05Uopt&#10;3bfZdj6fLeFMxzbIcRmmHacaMoQcdXOTnKMYqKSaesl1T7H55Zor9Y/hT/wTc/YQ/YR+HFr8S/24&#10;vFuh63rjL5kn9tOzWKN18m3tBlrkjoSVYt2VRxWnH/wW6/YN+HY/4Rb4cfCvxCNLt2EcLaT4etbO&#10;AqO6R+YpA9Mqp9hXz8uMK2KqNZZg514p25vhi/RtO/4H19Pwxw2X0YvPszpYSckmoP35q/8AMlKN&#10;vldeZ+RascdKcCT1Ffst4T/be/4Ja/t6Tx+AviX4e0ePVLrK2tn460GOCUsfl/c3Y3KjnPAEquew&#10;4r50/wCCjH/BHC0+FXhjUPjr+ys11caHYW5uNa8K3EjTTW0YPzTW74y8ajlkbLKASGI4F4LjKjPG&#10;RwmYUJYepLbm1i/SVlv6W8zHNPC/FU8snmOTYunjaMFeXJpNdXeN5bdVzc3kfnpUg6VGDxk1IOlf&#10;Zn5TIKKKKn7RIVIOlR1IOlUB1XwN+D3i/wDaA+LOhfB7wNa+bqWu3y28J2llhTq8rY/hRAzk+imv&#10;2O+J/jv4Kf8ABIz9jCz0Lwlpq3V3Cv2bRbOTAl1nU2TL3MxGMDje5HRQqj+EV84/8EBP2fRI3i79&#10;pjWtOX92y6FoM0i8hsLLcsv4GFcj1YdjXzz/AMFcP2kdQ+Pn7XmteH7XVDNoPgeaTRdJgRsxiVGx&#10;cyjtuaUFSw6rGg7V+bZtzcUcTrLL/uKC5p2+1LTT8UvL3j924flT8PfD2WfqK+uYt8lJtfDHXWz9&#10;HLs/cT0PB/jL8ZviP+0B8Qr/AOKHxV8STanrGoSZkmk+7GgPyxxr0SNRwFHArl6KK/QadOnRpqEE&#10;kkrJLZLyPwvEYiviq0q1aTlOTbbbu23u2+rCiiitDEkUkAEHFej/ABL/AGtv2h/jB8L9D+DnxG+J&#10;+o6p4f8AD7brGzuZMsxxhDK/3pSgyq7ydoJxXnA6UVjUw9CtKM5xTcXdNq7T7rsbYfHYzC0qlOjU&#10;lGNRWkk2lJXvaSW6v0YDjiiiitjlAdakr9HP2ZP2OP2Z/Gv/AASU1z4/eKPhLY3njC18G+KLy31y&#10;SeYSJPbG88h8BwuU8tMfLj5ec1+cdePl+bUMzrV6dOLTpScHe2rXVWb09bH0XEHDGM4fwuDr15xk&#10;sTTVWPLe6jJJpSulrr0uvMKkHSo6kHSvUPmQoor9JvD37Gn7Md3/AMEkpvj9c/COwbxgvgK6vl1w&#10;zzeaLhXcLJjftyMD+HFeTmub4fKVSdWLftJKCtbRvq7taH03DPC2O4oliVhpxj7CnKrLmvrGNrpW&#10;T110vZeZ+bNHf8aKO/416x8ySUV+jv8AwSJ/Y6/Zo/aB/ZZ8R+OfjH8JrHXdWs/Gl5Z217dTzK0c&#10;CWNnIqAI6jAeRz0z81fnNeIsd3LGgwqyMFHpzXjYHNqGOxtfDQi06LSbdrO99tfLrY+iznhbHZJk&#10;+BzGtOLhi4ylFK90o8t+a6S+0rWbAdKR/u0o6U+1tLvUbqPT7C2kmuJ5FjhhhQs8jscBQBySTwB3&#10;r1T51Jy0RATjtU9u2Ivxr9Ef2L/+CLNldaHb/FX9si/ltIHt/Ph8IWtx5LRLjIa6mB+XjrGuCP4m&#10;GCte1aj+2x/wS2/YyMnhT4XaTo097bnZPD4H0FLiQsOP3l0dqOwxg5kZhXxuK4woPEPD5fRliJLf&#10;l+Ff9vWf32t5n6xlfhPjo4GOOz3F08DTktFU1m/+3Lx+7m5u6R+Q4c0M2R0r9ao/+CwP/BPz4pn/&#10;AIRP4leD9Wj064XZJJ4i8KxXdqAeu5EaVsdOiGsv4u/8Eyf2Lv2w/Ak3xE/ZA8VaRoeqMN9vcaDd&#10;CXTZWx/q5oAcwk/7O0r3VsYrKPF8sNUSzLCzop/afvR+bsvwudFfwnp5jh5T4fzOjjJxV3BWhP5L&#10;ml+LivM+I/8Agl5/yft8OP8AsKXH/pJPXvn/AAXl/wCS9eDf+xVf/wBKHry39iH4MfEX4Af8FN/A&#10;/wAMfil4em03VdP1m4DJIMpMn2SfbLG3R0YchhwfrkV6l/wXl/5L14N/7FV//Sh6jFVKdbjTC1IN&#10;NOi2mtmryNctw+Iwfg5mdCvFxnHFRTTVmmlSumnsz4RfpTac/Sm5r7SJ+NVPhJ7Y4iJ/2qQvivpr&#10;9gz/AIJpfEj9rkL438SXk3h3wTDcbZNUaH9/f4+8lsrDBx0MhyoPGGIIH2t4gf8A4JZ/8E6EjstQ&#10;8P6LN4kt1/dxfYxq2sFsdSzAi3J9SYwe1fLZlxRhcHinhcPCVar/ACw1t6vp52Tt1P07h3w1zPNs&#10;qjmeOrQwmF6Tqu3Mn1jHS/ldq/S5+R++jcT2r9WIv+C3X7I91MdOvfhz4sWzb5CzaXbMNvunm9Pa&#10;ty3+Cv8AwTG/4KKaBeal8OLHRbfWpIy9xceH4Bpup2zn/lpJBtHmc/xMjKfWuKXFmMwnvY7Azpw/&#10;mT5kvXRW+89qn4W5Tmt6eS51RxFbpBr2bfp70m/ut3Z+Scf3BTq9o/bP/Yd+J/7Gfi6HT/EUo1Tw&#10;/qLN/YviO3i2xz46xSLk+VKByVyQRypODjxcHivpsJisPjaKrUJKUXs0fl+aZXmGTY2eDxtNwqQ0&#10;af8AVmnumtGtUNkr9Vf+CHX/ACZ34q/7H+9/9N9jX5VSV+qv/BDr/kzvxV/2P97/AOm+xr5njj/k&#10;Qy/xR/M/SvBP/ku4f9e6n5I/LrXP+Q1ef9fUn/oRqrVrXP8AkNXn/X1J/wChGqtfVR+FH5dW+KQV&#10;NF/qxX2p/wAEc/2afgZ+0R/wsb/hdPw7tNf/ALH/ALI/s37VLKvkeb9t8zGx1+95adc/dr5b/aA8&#10;PaN4R+PPjjwp4csFtdP0vxhqdpYWsZJWGGO7kREGSTgKAOSTxXm0c0o4jMquCinzU0m3pZ3Satrf&#10;r2PfxHDGMwHD2Fzqc4uniHOMUr8ycJOLvpbVp2s2cjRRX1F/wSY+B/wq+Pn7ROueEPi/4Nt9c021&#10;8E3F5b2tzI6qk63dogf5GU5CyOOuPmrXHYynl+DniJptRV3bc5MjyfEZ9m1HL6ElGdV8qcr2T87J&#10;v8D5dqUMQoH+zX1r8Rf+CfesfGb9v7xp8EPgRoEPh/wroU1m17fsjvbabE9pA5A3MS8jMzFU3ZPP&#10;IUEj6Wn8Bf8ABMT/AIJ46fb23juDTda8UW8an/iY2q6nqUkgH31iwUt89iQg7bjXiYribCU401Rh&#10;KpUnFSUIq7SaTXN238/uPscr8M82xNbEVMXWp4fD0ZypyqzdoycJOL5E7OWq68q6XvdL8sQxAoDE&#10;9q/UiD/gtT+ylbyLZwfDnxVHaqMK0em2wwvsvnenvXUaJY/8E0/+CiFnNFo2h6Hca60f75Y7L+zN&#10;Yh4+9kBWlAB6gyIPwNcdTifHYX38Xgpwh1afNb10VvvPYo+GOSZo/Y5VndGtW6QceS/o+aTfyiz8&#10;loCTGDT6+gv26f2A/GX7Hutw6zp1/LrHg/U7lk03VvLxJbt1ENxgbQ+OjDAfBwAcgfPtfQ4TGYfH&#10;YdV6ErxfX+up+cZvk+Y5DjpYLHU3CpDdP8Gns0+jQUUVc8NeGvEPjTxFZ+E/Cekz6hqWoXCwWdna&#10;x7pJZGOAoH+f0rp5oxu3ojzownUkoQTbbsktW29kiGMkRjFG/IyK/Rz9mr/gk38Kvhb4S/4WX+2J&#10;rVreXMMImn0lr8Q6fpy45E0oYeaw6HBCDtu4NdRqH/BSn/gn9+zzI3gz4O+CzdQW5KPJ4S8PwwWx&#10;Yf7blDJz/EAQeuTXyVTiaNWtKngKEq1t2tI/fZ/l6H6thvC+phMHDEZ9jqeCUlpGXvT+cbx/Btrq&#10;kz8u9x3cipIzkV+oen/8FKv2AP2gJV8GfF7webW2uMIr+LvDsNxbbs8ZZfM8sg87iAB1yK5v9pb/&#10;AIJRfCT4neEf+Fm/shapa2N5JCZodLjvvO0/UFxnEL5Jic9B8xQ8DC8mlHidUqipY6hKjfZvWP32&#10;X5eoVvC+eKw08TkOOp4xQXvRj7s/lG8vldpvomfnFRVrXdC1rwvrN14c8SaVcWOoWM7Q3lndRlJI&#10;ZFOCrKeQc1Vr6iLUo3R+WVoyhLlkrNaNBUsbEJ0rT8AeAPF3xT8aab8PvAmjTX+rarcrBZ20K9WJ&#10;6n+6oGWLHgAEnAFfo58JP+CZX7LP7OXgSPx3+1T4jsdXvY1D3lxql79m023br5aLkGQj1Ynd2UdK&#10;8jNM5weV2VS7lLaK1b/r/hj6vhXgnOuLJTnhlGFKHxVJvlhHra+rbtrZLRb2uj80Xc7elR7mPav0&#10;6m/aj/4JBaBLJ4etvBHg+a33BJpoPhoZI3we7NbZfB6HBHpWrpXwm/4JR/tSRrZ+BrXwgl5cLiOH&#10;RZm0q6GfSD92c/VDXlS4nnRXNWwlSMe9v87fmfXQ8LKOMl7PA5vhqtT+VT1b8rOT/A/La3JKfjUl&#10;faH7U/8AwSL1r4XeHdU+I/wU8crqej6bbvdXWla5JHDcwQou5yJvljkwATyEOBj5j1+LVJzXs4HM&#10;sHmVP2mHlddejXqj4bP+Gs64XxSw+Y0uRvVO6akl1TWj/NdUh1FFFdcT5+W5ND9ylf7tJD9ylf7t&#10;Sa/ZNb4df8lB0P8A7DFt/wCjVr936/CD4df8lB0P/sMW3/o1a/d+vzzjf+NR9Jfmj+kPAX/dMf8A&#10;4qf5TCiiivhj+ggooooAKKKKACiiigAooooAKKKKACiiigAooooAKKKKACiiigAooooAKKKKACii&#10;igAr4g/4OF/+UZ/iD/sZdI/9KRX2/XxB/wAHC/8AyjP8Qf8AYy6R/wClIr3uFf8AkpcH/wBfYf8A&#10;pSPE4k/5J/Ff9e5fkz+fapKjqSv60kfzREKY/wB6n0x/vUkY1NyZPuD6V+hf/BFj/grdpH7IE0v7&#10;OX7RWo3H/Cv9UvvO0XVFj8z+wbqRv3hcD5jbufmbGSjZYD5mr89E+4PpSnkV5Wb5Rgs8wE8JileL&#10;7bprZp9Gv+A9Gejlma4zJcdDFYZ2kuj2a6prqn/wVqj+gD9s/wD4JDfsb/8ABR3TpPjr8MvFltoP&#10;ijWIRLB408KyRXVjqbbfle4iU7Ju3zoyPxyx6V+bfx7/AODfX/goD8IXm1DwJ4b0j4gabE2Vm8N6&#10;kkdxs9Tb3BRif9lC55r5x/Zy/bR/ah/ZI1dtT+AHxl1jQI5nD3WmxTeZZXJHeS3kDRse24ruA6EV&#10;9y/Ab/g5q+PvhZY9M/aG+BXh/wAWwrtX+0dBvH0u6A7sysJY5D7KsYr4OjlPH3DcPZ5fVjiaK2jP&#10;SSXZXatbsp27I+1qZpwPxFLnx1KWHqveUdU330Tv6uN+7Pz8+In7Pnx5+EcskPxS+C3irw60X+s/&#10;trQLi2C/UyIBXGhhjFfuz8Nf+Dij9gD4kGPSPiloXijwms/yzNq2iC+tk7YY2xkYj/gH1rtfF/7A&#10;v/BI7/go1os3jL4b6V4RuL26jMkmvfDXUobO6Rj/AByxQ/Lvz186It2Naf6+5hlsks4wE6S/mjrH&#10;8Ul90n6HPLgXA5lFvKcdCo19l6P8Lv74o/nzBzzUnevsr/go5/wRg+OX7Cthc/E/wtq3/CafD1bn&#10;adatbUx3WmKx+QXcIJAX+HzlOwnqE3Ba+NATnmvvsuzTAZxhY4jCVFOD6ro+zW6fkz4XH5ZjspxU&#10;sPi4OEl0fVd09mvNC12nwp/aV+PnwH8O+IvCnwa+K2s+GbHxbDDD4gTRrw273ccRfy1Lrhlx5kg+&#10;UjIcg5BIPF0W1rd6hdx2NhayTTzMEhhhQszsTwABySfauqtRo1qbhVipR00aTWjutH2aucdKtWoV&#10;FOlJxlsmnZ66PVd1oK89xcyNPdTNJIzZaSRizMfUk0+vpb4E/wDBHb/goj8ftKi8QeF/2er7SdLm&#10;GY9Q8V3UWmKw7FY52EzA9mWMr7165H/wbm/8FD3jDtL4CUkfdPiaTj/yBXj4jifh3DT9nUxVNNbr&#10;mWn3Hp0eGeIsRT9pDC1Gn15Xr9+/qfCNpeXmn3cd/p93JbzwyB4ZoZCrxsDkMCOQQe4r9xP+CHX/&#10;AAUE139tT4SeIP2av2jNSt9e8TeGbAEXGooJJNb0eX903nhsiVo2YRuxHzLLHuBbczfCniX/AIN8&#10;P+CkmhWslxpngzwtrLIpKw6b4sgVpDjoPtHlDJ6ckD3r0n/gjx+yH+2X+yP/AMFJNAHxl+APibw7&#10;puoaFqdjqWpzWBlsWRrcyIv2qLfDnzYozgPnIAr5Pi7FcN8QZDW9lXpyq005xtJcycdWlrfVafd1&#10;R9TwjheJOH8+pe1oVI0qjUZXi+W0tE30unr6X7nyL/wUZ/Zrh/ZK/bM8c/BHTLOSLSbDVFudB3g4&#10;NjcRrPCAT97asnlkj+KNh1BrxOv0C/4OSbK2tv2+tFmghCtcfDHTpJiP42+236Z/75VR+Ffn7X13&#10;DeMq4/IcNiKuspQjd93azfz3Pj+JcJSwOf4mhS0jGcrLsm7pfLY/RH/g2e/5Pu8Wf9kkv/8A06aX&#10;X3H/AMFff209F/4J5/BjUh8FtKt7P4kfFfUmaPU4lHmQeVBDBJfyZzvZIo4YYx0BIb+Ehvhz/g2e&#10;/wCT7vFn/ZJL/wD9Oml1yn/Bwl8VdS8e/wDBRDUfBU8rfY/BXhvTtMtY9+VLSw/bHcDsSbkKe/7s&#10;DsK/PsyymnnHiUqVVXpxpxnJdGo7J91zNXR+hZbm1TJvDV1aTtUlUlGL6pvdrs+VOz6HxNrWt634&#10;l1i68Q+JNXutQ1C+nae8vr64aWaeVjlnd2JZ2J5JJJJqtRRX60koqyPyCcpSldns37Bv7ZPxB/Yg&#10;/aG0j4u+D9Sm/s1p0t/E+kqxMeo6ezjzI2XoWA+ZG6qwHbIP9EOq/BP9n746eO/Av7Uuo+HNP1jV&#10;PDunSXPg/XdqsqwXcasJRx83y/MhP3S5YYJzX8vB6V+/37J3xY1fSP8AghxpfxLlvhHdaF8INSSG&#10;fJXyxaRXEMRzz0WNOfUV+SeJuWe/hsbQfLUnL2Ta0upJ2vbyuvNOx+u+F+aOVPE4LELmpwXtUnrZ&#10;xava/nZrs1c/M3/gsV/wUW8Wfti/HvUvhv4O8UN/wrXwlqT22g2dq2ItRnjykl8+P9ZuO7y88KmM&#10;AFmJ+N6CzOSzNkk8n1or9MyvLcLlOBp4TDxtGKt6vq35t6tn5fmmZYrN8fPF4h3lJ39F0S8ktEH4&#10;V+xH/BvR+3N4k+Jnh3Vv2LfipqcmoSeH9L+3eD7q8mMjGwDCOWzO7qsZZCgycIzLgBFr8d6+uP8A&#10;ghr4ou/DP/BTT4eW8Eu2LVk1OxuuCdyNp1w6jj/ppHH1rxeNctoZlw3iFNawi5xfVOKvp6pNPyZ7&#10;XBOaYjLeJsP7N6VJKEl0ak0tfR2a80c3/wAFY/2X9I/ZO/bi8W/D7wpamHQdSePWdBhwcQ29yN5i&#10;H+yknmIP9lVzzmvm+v0a/wCDlqwtrX9r/wAF3UUeJLj4dxtM394i+ugP0FfnLXVwrjK2O4dw1eq7&#10;ycFd92tL/O1zj4swlHA8SYqjSVoqbsu19bLyV7I+2P8AggBz/wAFH9A/7FvVv/SY1+r37QnhP9m7&#10;9kj4h+NP+Cm/xpX7Vqmn+F7XStJ/d7pLaNNw8m3UnBmnkkC7jjao6hd5P5Q/8EAP+Uj+gf8AYt6t&#10;/wCkxr3L/g5T/aI16+8feCf2XdL1Ro9LsdNOv6xaxt/r7mRnhgLj0RElI/66nPQV+e8S5bWzjj6l&#10;g4ScYzpJTa0fInJyXzsl89dLn6FwrmdDJvD2rjZxUpQqtwTV1zuMVF/K7fotNT4k/bd/bx+Of7dP&#10;xMm8afFDXpodIt55P+Ef8MW8xFnpkJPCqvRpCMbpCNzEdhgDxSgDAxRX6thcJhsDh40MPBRhFWSW&#10;y/r8T8hxmMxWYYmWIxE3Kcndt/19y2XQfzgGvsj/AIJU/wDBU/x7+xT8QbD4d/ETXrrUvhbql5s1&#10;TTZ2aT+x2c/8fdsOSoB+Z41GHG4gbsGvjgdKD05FYZlluDzbBywuJjzRl96fdPo10ZplObY7JcdD&#10;FYWXLKP3NdU11T6o/aD/AILu/sNeF/jn8C4/21/hJaWk2u+GbGKXWLixUMusaO2MTbl++0W4OG5z&#10;HuGeFFfjGoIHNfvB/wAEV/ivpv7WH/BNmL4XfES1N+PDkt74R1iO5bd9qszErxdc8fZ7hYvrEa/D&#10;34p+BLv4W/E/xJ8Mr+bzJ/DuvXmmTSFcb2gmaItjtnbmvieAcVicO8Vk2Id3h5Wi+8W3b5aXXk0u&#10;h954iYXC4qOEzvDRssTG8kukkl+NnZ+cb9TBr9uvDH/KurJ/2SW8/wDR8lfiLX7deGP+VdWT/skt&#10;5/6PkrXj7+HgP+wiH6mPhz/EzD/sHn+h+ItADMwVQSScACivZv8Agnl8IIPjx+238M/hfexLJa33&#10;imCe+jbo9vb5uZl/GOFxX3GLxFPB4WpXntCLk/RK7/I+AweFqY7GU8ND4pyUV6yaS/M/W/8A4J1/&#10;s5/DD/glx+whqH7SHxv0+Gw8SajoK6z4uvJsfaLeIrut9NTPRgWVdg5aWQjnC4/JH9tn9tz4x/tx&#10;/Fu6+I3xL1eaPToppF8O+HIbhja6TalvlRF6NIRjfJgM5HOAFUfpL/wcmfGa68MfBTwD8CNLu2jX&#10;xNrNzqOpRxtgNDZpGsat7GS4DDqMxZ6gV+O46V+f8B4D69TqZ7i/erVpS5W/sxTtZdtU16JLufov&#10;iJmX9n1KXD2CfLRoRjzJfak1e8u+jT85Nt9Ap2CcGm1IOlfpB+Wn6df8EJP+Ck3ijSfG9j+xL8Z/&#10;EMl7o+qL5fgS/vJiXsLhQzGy3NnMbj/Vr/Aw2jIcAec/8F5P2JtI/Z2+P1l8dPhz4eFn4Z+ILTSX&#10;kNvHiG01VMNMBjhRKG80L0yJMcDA+HfBninV/AnjDSvHHh+8kt9Q0fUoL6yuImw0c0UgdGB9Qyg1&#10;+4n/AAWI0fTPj9/wSkufimLfc9nb6N4ksiqg7PNaNCR/wC5YfSvzDNaMeG+M8LjMP7sMU+ScVs5X&#10;Sv8Ae0/VPuz9ZyfES4q4ExeBxXvVMIlOnJ7qKTdr+Si16NdkfhSDnpUlRjNSV+nn5EFFFFTEmQDr&#10;Xvn/AATx/bk8YfsIfHu3+JOlRSX2gahGtn4s0WMj/TbTOcpnpKh+ZDx3U8Ma8DHWpCM1y47B4fMM&#10;NPD1480JKzXl/n1T6PU6cBjsVluMhisPLlnB3T8/8ns11Wh/QL4z+Gn7A3/BYv4K2PiJNSt9YaC3&#10;JsdW0u5W31jQ3b70TqQWT5hzHIrI2MgHg18CfHz/AIN4P2n/AAPc3WofAXxxonjbT1ZmtrO6kGnX&#10;xXJwpEhMLNjAz5ignnA6V8KfDX4qfEv4NeKYPG/wo8eat4d1a3P7rUNHvngkx/dJUjcp7qcg9wa+&#10;0/gd/wAHBP7Zfw5NvYfFTRvD3jywjAEzX1qbK8cAdpoPkBz1LRN+FfnMeG+LeG7rJsQqlHdU6nTy&#10;XT5pxv1R+p1OKuCeKop59hnSraJ1Kez83a7+TjO3Rny/8UP2Lv2tPgxdy2vxM/Z18XaWIW2tcvos&#10;slu3+7NGGjce6sRXmUqPDI0MsbKythlYYIPofSv2U+G//Bxr+y74lSO3+KHwd8V+HJGwJmtWh1CF&#10;fXkGNiB/uA+1et293/wSP/4KaaZiNPAviPVZl2r5kI0vXIj6DcIrgjP+8hPrWn+ume5bZ5rl0ox6&#10;yhql+a/8nOdeH/DebXWTZpGUukJ6N/k//JD8D80DrX6Yfty/8G/viPwLpt98S/2N/EN1run2sDTX&#10;Hg3V2Vr5AoJb7NMMCfjpGyq/HDOSAPzTuLa6sbqSyvbaSGaGQpNDMhVkYHBUg8gg8EV9lk+e5Zn2&#10;H9rg581t1s16r9dn0bPgc+4czfhvFKjjqfLfZrWMvNP9NGuqQV+pH/Bs7/yHvjH/ANeeg/8AoV/X&#10;5b1+pH/Bs7/yHvjH/wBeeg/+hX9eNx//AMkjif8Atz/05E9zwy/5LjCf9v8A/puZ8H/t0/8AJ7nx&#10;k/7Kr4i/9OdxXk4616x+3T/ye58ZP+yq+Iv/AE53FeTjrX0eX/8AIvo/4Y/kj5LNf+RpX/xy/wDS&#10;mSUUUV3HAfr5/wAG2f8AyRD4lf8AY1Wv/pNX5afH3/ku3jX/ALG3Uv8A0qkr9S/+DbP/AJIh8Sv+&#10;xqtf/Savy0+Pv/JdvGv/AGNupf8ApVJX59w//wAlpmn/AHD/ACP0zir/AJIHJv8AuL/6Ujkq/XL/&#10;AINuP+SO/Ez/ALGay/8ASd6/I2v1z/4NuDj4OfE0/wDUzWP/AKTvXT4i/wDJKVvWH/pSOTwq/wCS&#10;2oek/wD0iR3P7T/xk+Dn/BGn9nvUNK+FulW+pfEv4i6vfajHNcR7jPcySMz3c/PEEO9USMEbj9ZG&#10;r8dvih8WfiR8bvHV98Sfiv4wvtc1rUpfMur6+mLMfRVHRUA4CqAqgYAAr2X/AIKp/H7Wv2hv24PG&#10;2vX2ptNp+hak+h6HD5m5ILW1YxkL/vS+bIfeQ188p1rbhLJI5fgI4qv72IqpSnJ6vVXUV2SVlZdV&#10;2tbk484kqZrmU8Fh/dwtFuMILROzs5NdW3dpvp53u6nRtIh3xtgj7pHam09Pu19cfAn6tf8ABGH/&#10;AIKk+JvHWu2v7In7SPil7+9mh2eCfEOoSFppyic2Uzn77FRmN25OChJJQV4X/wAFvP2GNK/Zt+M1&#10;r8cPhnpMdr4U8dTStPZW8QWPT9SHzSIoHCpIDvUDoRIOgFfFng7xdr3gDxbpfjjwtetbalo+oQ3l&#10;jcKTmOWNw6nj3Ar9vv8Agojp3hn9sv8A4JP6h8XLLTPLeTwnYeMtGWQbntHVEnkT/e8lpoj/ALxr&#10;8vzTDx4V4sw+Nwq5aWIfJOK2u2tbdN+bTs+9j9qybF1OOOB8Xl+MfNXwq9pTk/iaSbtfrs4u/Rx6&#10;q5+F9et/sDf8nxfB/wD7KXon/pdFXklet/sDf8nxfB//ALKXon/pdFX6FmX/ACLa3+CX/pLPyPJ/&#10;+Rvh/wDr5D/0pH7sfto/HD4Z/slfCfWP2qfGOiw3WraDpMmnaCrD97cTXMke22Q/wq8kcbOR0WIn&#10;nbiv5/Pjj8cvid+0Z8StS+LPxa8T3GqaxqcxeSSVvkhTPywxr0SNRwqjgD3ya/Tf/g5E8f3mm/D3&#10;4Y/DK3nYQ6vq2pajdIrdfs0cEaZH1umx/umvycHSvhPDXKaNDJ1j5K86jaTfSMW1ZdrtNvvp2P07&#10;xgz3EYnPv7Mg7U6Si2l1nKKd33tFpLtr3Ct74dfEPxp8JvHGmfEj4eeILjS9a0e8S50++tZCrxup&#10;9uqnkFTwykgggkVg1JX6POEakHCauno09mj8gjUqUakakG007prRprZo/oA+DWr/AAW/4KmfsZeF&#10;PF/xR8KRXtpd3Vvc6tphbH2bU7ObEiZ6hGZGGOrRS44zXx//AMF0v28fEvhzWY/2I/g9rCadYRab&#10;HJ42msTtkkEiq0NiCv3IxHh3X+IOg4AYN6N/wbt+IbrUP2W/GHh6eTdHpvjYtAuPurJawk/qpr8w&#10;P2wvGt/8Rf2rPiN4z1G+a4kvvGeoskjNn92Lh1RR7Kiqo9gK/HOG8gox4wxFCetLDtyhF6pOVrO2&#10;2iX3pPof0DxjxViX4f4TE0/drYuMY1JrRuME+ZXWusn8k2up5wvWpCMiox1qSv2E/nk+2f8Agid+&#10;2h4p+B/7R2n/ALP2uao0vg/x5eC1+xzSHbZ6kwAhnj9C5AiYcbtynqoB7H/g4I/Zw0TwD8aPDf7Q&#10;XhfSFtU8aWsltrhiU7ZL63CbZT2DNEyg+vlZ65NfAvg7xVq3gTxjpXjjw/KEv9G1KC+smbOFmhkW&#10;RDwQfvKOhFfr9/wcOWtje/sZ+D9djTdIvxJtFhkx0jk06/Yj8di/lX53mtFZXxxgsVRVvbqUJpdb&#10;Jav74/8AgJ+vZHinnXhnmOCxD5vqrhODf2VJvRfdL5Sa2Pxxooor9EPx0/Y//g4j/wCTRfCP/ZSL&#10;f/033tfjpX7F/wDBxH/yaL4R/wCykW//AKb72vx0r4Tw5/5JmH+KX5n6l4w/8lpP/BD8j0j9kT4f&#10;aL8Vv2pPh98OPEsKyafrXi+wtL2JlyJInnUMp9iOPoa/T7/gvh+0N44+EfwJ8L/BzwFqc+mw+Nrq&#10;6j1aez3IXs7dI82+5fuq7SrkZG5VI5BIr8qfgL8UZvgn8bfCnxdgtDcN4b8QWuo+QOsgilVyo9yA&#10;RX7bftP/ALPXwM/4Kx/sraTrPgXxzGrMn9o+EfEEC7/slwyYaGePhgCPleM4ZWAPVcHzuMKtPB8S&#10;YDGYyLeHjdN2ulLo3+D87O2x6vh3Rr5lwbmuX5fNRxc+VpXs3Dqk/P3o32Tkr2ufg6KDyOle8/tH&#10;f8E0v2xP2Yr+U+M/hJfanpKs3k+IPDsZvbR1H8TGMFofpIqn0z1rweWOaCZreeJo5I2KyI6kFWB6&#10;EdjX3+ExuDx1NVMPUU4vqmn+R+RZhlmY5XXdHGUpU5LpJNfnuvNaHq37NP7bn7TH7Jeotc/Bf4lX&#10;llZzNuutFum8+xnbGNzQN8obHG5cNjvXnXijxX4i8deKNS8aeLtVmvtU1a9ku9QvLhyzzTSMWdyT&#10;3JJrNp0dVHCYWliJVoQSnKybSSbttd9Sa2YY+vg4YWpVlKnBtxi23GLe9lsvkXvDumx6z4gsdIlb&#10;at1eRQsw7BnC5/Wv2s/4KpfFPXP2Mv8Agn/ZeEPgrcNo8lzJY+F9NurFCjWVqLd9xQr/AKtjHCVD&#10;cEFsg5xX4naXqE+k6nb6rbY8y1nSWPd03KwI/UV+7kR+An/BXL9iOPTG11kj1S2ia6Nuy/atD1aM&#10;fxIf7r564EkZyDhga/P+OpRw+OwGKxEXKhCb59Lr7Nrr5P12P1jwpjPFZXm2Cwk1DFVKa9nrZ6KS&#10;dn01a1W10z8IGd5GMkjszMxLMxySfWg57V9L/tN/8Em/2xP2a7qa/b4fzeLPD6SERa94VjNyNvrJ&#10;AuZYvclSo/vGvmy9sb7Tbp7DUrKW3njbEkM0ZV0PoQRkV93gswwOYUVUwtRTXk7/AHrdejPynNMn&#10;zbJ67o46jKnJfzJq/o9mvNNpnc/AL9p/48fsw+KP+Er+CXxG1DRZmx9qtYZd1tdKOizQtlJB6ZBI&#10;7EVlfGn4x+P/AI//ABN1f4u/E7WDfa1rVz511NyEXgKsaLk7UVQFVewArl6K0jhMLHEPEKC52rOV&#10;ldrs3vY55ZlmE8EsHKrJ0k+ZQbfKntdLZPUdHX1V/wAEWv8AlIz4H/69dW/9NlzXyrHX1V/wRa/5&#10;SM+B/wDr11b/ANNlzXncRf8AJP4v/r3P/wBJZ63Bv/JXZf8A9f6X/pcTt/8Agv3/AMnvaZ/2T6w/&#10;9KryviCvt/8A4L9/8nvaZ/2T6w/9KryviCubhP8A5JvC/wCBHd4hf8ltj/8Ar4/0PcP+CfX7Iusf&#10;tl/tF6Z8NVSSPQ7Mf2h4ovo2x5FijAMoP992Kovf5ieimv0n/wCCl/7cvh7/AIJ9fCDRf2df2bNM&#10;0/T/ABReaYsWlwQxjy9B09fl8/Z/FI20qgbvuds4w2B/wQD+Ddn4U/Zu8RfG3ULdVvPFHiB7a3mP&#10;aztUCjntmZ5s/wC4tfmr+2J8cbr9o/8Aaa8ZfGGW5aS31bWpv7L3fw2aHy7df+/Sp+Oa+VqUVxVx&#10;dUo1tcPhfs9JTff5p/KNurPvKeIlwB4c0sRhvdxmPbfP1jTWvu/Jq3Zzve6RwniPxR4k8aeIrzxX&#10;4v1271PU9QuGnvtQvrhpZp5GOS7OxJJJ9aqUxPvU+v0aMYxioxVkj8PnOdSTlJ3b1be7fmKkkkTr&#10;JE7KytlWU8g1+mP/AASI/wCConibWPE+n/sq/tI+KWvlvVW38HeItQmJmEoU4s55GPz7gAI2PO75&#10;SW3Lj8zan0vVNQ0PVLbWtJu3t7qzuEntpozho5FYMrD3BGa8nPMlwmeYGWHrLX7L6xfRr9V1Wh9F&#10;wnxRmXCebwxeGk+W65430nHqmvTZ9Hqfdf8AwWt/YY0n4H+P7X9pL4X6PHa+HPFl40WtWFrDtSx1&#10;I5cuoAwqTDc2OMOrf3gB8I1+4HxEfSP2/f8AglNceJr+JGvta8A/2mnl8+Vq1mhkIB64+0QMh77S&#10;fWvw+BzXh8D5liMXls8Lif4lCXI/RbfdZr5H1XivkeCy7PKePwKSo4uCqRttd/FZdndS9ZNbI9P/&#10;AGKP+Ty/hJ/2U7Qf/TjBX7hftYfEr4Ufs2eAtQ/ay8f6HHd6j4T0W4s9G5/eSNcyRf6PH/dMkkUQ&#10;LY4VSemc/h7+xR/yeX8JP+ynaD/6cYK/QX/g4W+I+oaR8Mfh38KbSQrb65rN9qN4Fbr9kjiRFPsT&#10;dMfqntXi8XZf/anFGBwrbSkpXtp7qu5L5pNH03hvnH9geH+bY9JOVOUXG6uudpKDt5SafyPzm/aJ&#10;/aL+Kf7UPxMvfin8WfEMl5fXTbbeBWIhsoQflhhToiL+ZOSckknhaKK/RaNGlh6UadKKUUrJLRJH&#10;4Xi8XiMdiJV683Ocndtu7bfVskHQV+sH/BEX9tvxH8XfDepfsv8AxW8QPqGqeHdPW68N3V2d0k2n&#10;KVjeBmP3zEzJjOTsfHROPyfHSvpL/gkh4lm8Nft/+A2iuDGL6e6s5OvzrJayjace+OvcV89xdltH&#10;MshrKa96EXKL6pxV9PVKzPtfDXPMVkfF+FdKXuVZxpzV9HGb5dfRtNeaMn/gpn+zjb/syftgeJfB&#10;Oi2C2+iaoyax4fjj+6trcZJQDsElWWMD0QeteDjpX39/wcHWdvH8d/Ad8kQEsvhOZJHHVlW5Ygfh&#10;uP518AjpXTwzi6uOyHD1qmsnGzfe2l/na5weIGW4fKeMMbhaCtBTbS7KSUrLyV7LyQUUUV7f2j40&#10;KkHSo6kHSqA/az/gmvHbfB//AIJgaN40s4cMmh6prUmOd8gkmbP5Io/Cvxbu7671O+uNSv7iSaa4&#10;maWaaVyzOzHJYk8kknknrX7R/sgwHV/+CQmm2NmzMzfDnVo/3fBDf6Tx9a/FaLIGCK/PeDLSzLM6&#10;j+J1bfK8z9p8VpShw/kNKOkVQTS83GncdRRRX3x+JASAeaK+p/8AgmB+1V+zb+y74j8Yaj+0X4Vu&#10;NUt9YsbOPS1t9EivfLeN5S5IkYbchl6dce1fYo/4K4f8EwgMf8Ki1D/whLP/AOOV8vmWeZpgsZKj&#10;RwM6sVa0k7J3Sf8AK9tj9EyHg7h3Nsrp4rFZxSw85XvTlG7jZtK751ulfbZn5LqeKK/Wof8ABW7/&#10;AIJhnn/hUWof+EJZ/wDxyvZP2TP2iP2Mv20P+Eg/4U38JrVf+Eb+y/2l/bHhO1g/4+PO8vZjdn/U&#10;Pnpjj1rysVxjmeDoOtXy6cYrduWiu7L7Pd2Posv8K+Hs2xkcLg89pVKkr2jGF27Jt2XtOiTfoj8M&#10;dw6UV6Z+2jYWWmftf/FHT9Ns4re3h+IGrxwQQRhEjQXkoCqo4AA6AV5nX2+HrfWMPCra3Mk/vVz8&#10;fx2G+pY2rh735JSjfvZtX/A/Wz9jz/lBn4k/7J/4y/nf1+S9frR+x5/ygz8Sf9k/8Zfzv6/Jevje&#10;Ff8Af8y/6/S/Nn6h4nf8ibIP+wSn/wCkxCpB0qOpB0r7Q/IQr9dPCv8AygxuP+yY3n/oclfkXX66&#10;eFf+UGNx/wBkxvP/AEOSvieNfgwf/X6H6n7D4Q/xc2/7BKv6H5F0d/xoo7/jX2x+PH62f8EJv+TL&#10;fFn/AGUK/wD/AE3afX5O3/8Ax/Tf9dm/nX6xf8EJv+TLfFn/AGUK/wD/AE3afX5O3/8Ax/Tf9dm/&#10;nXw/Dv8AyUOZ/wCKH5SP13j/AP5ILhz/AK91fzpjM4Ffob/wRR/Yw0rxFdXH7XPxH0yGe3026a28&#10;IWtzGGX7Qn+tvCCMfJkKh6htx4Kqa/PEqWCgDJ6Cv2e+LmoRfsNf8ErJrDwyPKvtK8E22nQSR8N/&#10;aF5siknHuJZ3l/Cq40xmIp4OlgcO7TxElD5aX++6Xo2LwhynA1s1xGc45XpYGm6tv71m4u3koya/&#10;vJHxb/wVL/4KN+J/jx481L4GfCPxLLa+BNIuGtryS0YodbuEYh3dh1gDDCL0bbuOcrj45tciPp3q&#10;uSSdxJOasW3+r/Gvocty3C5Tg44ehGyX3t9W+7f/AANj8/4g4izLijN6mPxs25Sei6Rj0jFdEvx3&#10;erbJK7T4C/tEfFr9mbx5b/EP4SeJ5tPvI2C3FuWLW95HnmKaPOJFPvyDyCCAa4umyjI6101aNLEU&#10;3TqxUovRp6pnl0MXisBiI4jDzcJxd1KLaafdNH7X/AHxT8DP+ChGgeA/2q9O0oWPirwTqUgmRced&#10;ZzNC0c1q5/jhcOJEP0PB3CvkX/gvJ/yXnwZ/2Kj/APpQ9cj/AMES/jdrHgH9qSb4TSX7f2T4z0uR&#10;JLVm+UXcCmWKQe+wSpx1389BXXf8F5OPjz4MH/UqP/6UPX5lgMtllPG0MMm3BRk4X1tFpu3yd/zP&#10;6OzziKnxV4N1swlBKu6lONZpW5qkXBc2nVw5X5bbJHwk/SvWP2H/ANma8/aw/aL0X4WMsy6UrG98&#10;Q3MHDQ2MZHmYP8JYlYwezOK8nfpX6af8EFvhzZWvw98c/FqSBftN9rEOlRS45WOGISsPxMy/kPSv&#10;suJMynlWS1a8Pi2Xq3a/y3+R+Q+HnDtHifjDDYKur07uU13jBczX/bzSi/Jncf8ABSX9sSy/Yo+E&#10;+jfs/wDwBtrfS9f1HTVj042qgLo2np8gkVcHMjFSq56YZuSAD+T+o6lqes6jPq+sahNd3V1K0txd&#10;XMpkklcnJZmYksSeSTya9S/be+LF/wDGj9rHxz42vbt5Y/7emsrFWbIjt7c+RGqjsMJnjqWJ6k15&#10;PWHDOU08ry+N1+8mlKb6tvW1+y2/Hqd3iJxViOJuIKlnahSbhSgvhUYu10tryte/ay2SCtbwD488&#10;Y/C3xhp/j7wDr9xpuraXcCaxvLdtrIw/mCOCDwQSDkGsmkYZGK+glGNSLjJXT3TPgadSpRrKpTbj&#10;JNNNOzTWqafRpn7I/BTx98Pf+CpH7E93oXjuztV1WSH7Br0Ucf8Ax4akiBo7qIHlVJIkXB6FkycN&#10;X5I/EjwF4i+FXj/WPhr4utfJ1LQ9Smsr2NTlfMjYqSp7qcZB7gg19df8EN/iRP4e/aH1z4ZzXLC2&#10;8ReHWmSPPDXFu6sOPXy3l/KuX/4LL+AbbwX+2hcaxaQ7U8SeHrPU2+XjzMyW7fn5GT9fpXwWSR/s&#10;fiSvlsf4c1zxXZ6aL8V8kfuHGdRcXeHWB4iqr/aKUvY1H/MtbN+d7Pyc5HyjJX6q/wDBDr/kzvxV&#10;/wBj/e/+m+xr8qpK/VX/AIIdf8md+Kv+x/vf/TfY118cf8iGX+KP5nk+Cf8AyXcP+vdT8kfl1rn/&#10;ACGrz/r6k/8AQjVWrWuf8hq8/wCvqT/0I1Vr6qPwo/Lq3xSP0U/4IF/81Y/7gX/uQr4t/aj/AOTm&#10;viN/2Pmsf+ls1faX/BAv/mrH/cC/9yFfFv7Uf/JzXxG/7HzWP/S2avkcv/5K7Hf4Yf8ApMT9Xz7/&#10;AJNPkn+Ov/6cmcLX2Z/wQ5/5Ot8Rf9k7u/8A0usa+M6+zP8Aghz/AMnW+I/+yd3f/pdY16HEv/Ih&#10;xH+H9UfO+HH/ACXOA/6+L8mfUH/BRj9qbR/2L/AV5ZfCi1ht/HfxBvXuftnlhmgVIo4Xunz3CLHG&#10;injIJwdpz+UOqavq2v6hca5r2ozXl5eStNdXVzKXklkY5LMx5JJ719H/APBXnxxfeK/22tc0Gebd&#10;b+HdLsbG2Xdx81ulwx+u6cg/7tfNA/1f/Aa4+F8up4LKadS3v1EpN9bNaL0Stoel4n8RYrOuLMRh&#10;r2o4eUoQitEmnacrdZSldt72sug0dKv+F/FPiTwR4jsvF3hDWrjTtT064WexvrWQrJDIpyGB/wAg&#10;9DxVAdKK+klGMo2ezPzmNSdOSnBtNO6a0aa2aZ+wvwF8f+Gf+CkP7D93onjQxf2leWcmk+IdsQ/0&#10;bUI1VkuFHocxTDHGSV7GvyO8S6BqnhLxHqHhTW7fyr3Tb2W0vI852SxuUYfmDX31/wAEKNfmeD4h&#10;eFjMfLRrC7EfPBPnJn/x0flXyX+25ZwWX7XXxEgtowqDxVdEKo9Xyf1NfE5DT/s/PMXgYfArSS7X&#10;tt96XyR+0ce4j/WDgXKM8r613zU5P+blurvzvFv1kzywsF61+kv/AASJ/ZY0HwB8N7j9rT4jW9vH&#10;falDN/Yc12oxYWCZElxk/dZ8Nz2ReuHNfnP4c0G78VeJdP8ADGnlftGpX0NrBu6b5HCD9TX6tf8A&#10;BSDxXp37Mf7BH/CtPA6vbrqEVn4Y01kb5o4BGTIx9zDC6k9cyZrbimtWqKjl9F2daVm/7qtf8/uT&#10;OXwrwODw88bxDi480MHT5op9ZtO3zSTS7OSfQ+If29P24/FX7Vnj+40fw/qlxb+BtNuiuiabzH9q&#10;25H2qUdS7clQfuKcYzuJ+flBA5FMhXCKc1JX0GEwmHwOHjQoq0Y/1d+b6s/Oc2zfH57mE8djJuVS&#10;bu+y7JLolsl0QjDPFfTP/BOT9tzxF+zZ8RbPwF4t1Wa48Ea5eLFeWkj7l0+ZyFF1Hn7oBxvUdV56&#10;gV8z96UZAyKnHYOhj8HKjWV0/wAPNeaHkec47IM2p47CS5Zwd/JrrF901o0foT/wWS/Zi0h9FsP2&#10;pvCNoI7hZo7HxN5KjbMjYEE/HcH92T3DJ028/nyOlfrX8J9RT9qn/gmOtl4rX7TdXnge6sLiSTDM&#10;11aq6Rzf72+KOT61+SnI4Ir57hPEVvqtTCVXeVGTj8un3Wfysfofi5l+DjmuGzfCK1PGU1Ut/esr&#10;v5pxb87vqfcX/BEX4e6LrfxI8bfEm+hV7zQNMs7Sx3L9z7U0xdx6HFvt+jGvKf8Agpp8d/E3xd/a&#10;j17wxeXtwuj+Er6TS9K09ywVHjws0u045eRSd2OVCdQAa6b/AIJIftIeF/gp8atU8B+ONTgsdN8a&#10;WsEEd9cNtSO8hZzCGY8KrCWVcn+IrXv37fn/AATM1j47+MLj43/AzUbOPXL6JTq+i3kgjjvXVQqy&#10;xyfdVyqgENwx53A5zwVsRQwHF06uM0jKKUJPZaK/prdX6X13PeweW4/iHwgo4TJveqU6snWhH4pe&#10;9JrTrZODS6201jY/NZ/u0wM6OHjYqR/EpwRXWfEz4IfGH4PahLpXxO+G+r6LLC21nvLJlibnqsgB&#10;Rx7qSD61yStmvs6dSnWjzQaafVao/EcRh8RhKzpVoOElupJpr1T1R6vdftl/tG6z8Frr4Da98Rrv&#10;UNAumjVvtzGS4SJDkQiUnd5ZOMqSfugDAyD5jTIPufjT6yp4ehh7qlFRu7uytd9zqxeYY7MOR4qr&#10;KbilFczbtFapK/TVhRRRVROCW5ND9ylf7tJD9ylf7tSa/ZNb4df8lB0P/sMW3/o1a/d+vwg+HX/J&#10;QdD/AOwxbf8Ao1a/d+vzzjf+NR9Jfmj+kPAX/dMf/ip/lMKKKK+GP6CCiiigAooooAKKKKACiiig&#10;AooooAKKKKACiiigAooooAKKKKACiiigAooooAKKKKACviD/AIOF/wDlGf4g/wCxl0j/ANKRX2/X&#10;xB/wcL/8oz/EH/Yy6R/6Uive4V/5KXB/9fYf+lI8TiT/AJJ/Ff8AXuX5M/n2qSo6kr+tJH80RCmP&#10;96n0x/vUkY1NyZPuD6UtNDYVR7VoeIfC/ifwjfR6Z4s8N3+l3EtvHcR2+o2bwO8Miho5ArgEoykF&#10;W6EEEZFRzR5rX1CUZct7Ge/WmkZ6inP1ptax2MftEmAe1bXw6+JnxD+EXi2z8efC7xpqfh/WLGRZ&#10;LXUtJvHhljYe6kZHYg5BBIIIrFoHSspwhUi4zV0909mHtJ06inBtNbNaNH77f8Eff+CjC/8ABRn4&#10;La/8Ivj5p1ldeMvD1ksOvxtbqtvrenThoxP5fQHgpIoG3LKRjfgfj/8A8FIf2X7L9j79szxp8EdC&#10;Z20a1vlvNAMhywsbhRLEh9SgYx57+XnvX1R/wbN6VrVz+2D4y1ezST7Da+A5EvZBGdgZ7qHy1J6A&#10;kqxAPXacdDXBf8HB99aXn/BSPWo7aRWa38L6VHNtP3X8knB98MPzr8wyPDUsl8QMTgcJpSnTU3Ho&#10;n7r07bu3k7H6TnWJqZxwHhsbitasZuKl1a95a+tlfu1c+KNK0nU9f1a20HRbOS4vL24jt7S3hUs8&#10;sjsFVFA6kkgD3Nfut+xb+wP+yn/wSV/Zuk/aj/ajn0u48ZWmli617xFf2/m/2YzjixsYzk+ZyI9y&#10;jfK2cbVO0flz/wAEdvBOgfED/gpf8J/D/iexS4tY9cuL9YpFyPOtLK4uoWx7Swxt+FfbP/Bz/wDF&#10;PxXZWfwr+C9heSw6LfNqOr6jCuQtzPEYYoc9jsEkxx/00B7Ct+L62LzbPsLkFObhTqJzqNbuK5tP&#10;ui9Nm2r7HNwnTwuVZDis+qQU502owT2Uny6/fJa7pJ23OB/ab/4OT/j14o8R3GlfsrfDjSfC+gxs&#10;VttS8QW/2zULgZ/1hTcIoQf7mJCP73YeEz/8F0P+CnE+oLer+0GkSruH2aPwzYeWc+uYSeO3NfIa&#10;fdqWvqMLwfwzg6KpwwsH5yipN+rld/1ofL4ri7iTF1XOeKmvKLcUvRRsfbHhb/g4G/4KQeHriOXU&#10;vG/h3WI1+9DqXhmHD/UxbD+RFfaP/BMj/guZ8UP2xv2gdE/Zp+LXwO0O01DWLe6kj8ReH9Slhjj8&#10;mFpcNbSiQsSExkSjBOcdq/FYnFfbX/Bvt4C8QeLv+CjmjeItKtGaz8NeHdSv9Um2nbHG8P2ZBnpk&#10;yToAPTPpXg8UcL8NUcjxOIWGhGUISaa920knba19baPc9rhfijiStnmHw7xE5xnOKkn7143V902t&#10;L6rY63/g5Qz/AMN6+Hs/9Et0/wD9L9Rr8+K/Qf8A4OUf+T9vD/8A2S3T/wD0v1Gvz4r2+Df+SXwn&#10;+BHg8Zf8lRi/8b/Q/RH/AINnv+T7vFn/AGSS/wD/AE6aXXkf/BcPH/Dz/wCJn/XTS/8A012leuf8&#10;Gz3/ACfd4s/7JJf/APp00uvJP+C4f/KT/wCJn/XTS/8A012leJh/+Tl1/wDsHX/pUD3MV/ybSh/2&#10;EP8A9JmfJtFFFfoB+dyCv3J+AIB/4N1tUJH/ADSHxF/O7r8Nq/cr4Af8q6uqf9kh8Rfzu6/PfEL/&#10;AHbBf9f4fkz9C8O/95x3/YPP84n4c0UUV+hH52FfUX/BGIf8bNPhRx/zFL3/ANN11Xy7X1F/wRi/&#10;5SafCn/sKXv/AKbrqvH4g/5EOL/69VP/AEhnrcO/8lFg/wDr7T/9LifQX/BzF/ydv4E/7Jyn/pfd&#10;1+b9fpB/wcxf8nb+BP8AsnKf+l93X5v15vBP/JK4T/D+rPS45/5KzF/4v0R9sf8ABADn/gpBoAx/&#10;zLerf+kxq5/wcHpdr/wUVv2uN2xvCOlm33HjZscce27d+Oap/wDBv/z/AMFINA5/5lvVv/SY19E/&#10;8HJ/7MfiKS/8GftZ6Fp/nabHanw/4hkjX5reTc0tq5/2WzMmegIQdXFfPYrF0cL4mUlUduejyr1b&#10;k199rLzZ9Bg8HWxXhbWdNX5K3M/RKKf3Xu/JH5RUUA5FFfpD3Py8kHSg9KB0pCe1IzP2R/4NmI78&#10;fAH4kyzbfsreMLYQjac+YLQb+emMGP6fiK/M/wDb4lhm/ba+LElvIrL/AMLA1UbkYEZF04P61+wH&#10;/BJHwDo/7EX/AAS6/wCFv/EdHtW1a3vvGeuLJkMkJiAgQZHVreCIgY+9Ietfhv428X6v8QfGuseP&#10;dfZTfa5qtxqF4YxhTLNI0j468bmNfmvCb+u8XZnjKfwXUE+7Wjt/4D+KP1TjL/YeDcqwNT47ObXV&#10;Jq+v/gVvk+xl1+3Xhj/lXVk/7JLef+j5K/EWv268Mf8AKurJ/wBklvP/AEfJXVx9/DwH/YRD9Tj8&#10;Of4mYf8AYPP9D8Ra+rv+CIckcf8AwVB+GDSuqjdrIyx7nRb4D8c18o16j+xR8Yx+z/8AtafD34wT&#10;XPk2+i+KLWS/k/6dXfy5x7Zidxntmvrc6w9TFZPiaEN505xXq4tI+NyHEU8LnmFr1PhhUhJ+ikmz&#10;9wf+Cin7Tn/BPX9nzxH4Ysv22vgfp/iy81SyuX8P3N/4EtNX8iNHQSorXA/d5LISq9eCe1fN/wDw&#10;8k/4IJf9GbeH/wDwyulf4V1X/BxL8CL/AOJ37Knhr45+G7L7U3gXWGe9khj3FbG9EcbSZH8PmRwZ&#10;7YOenNfiuvSvzDgvhnK86yGFeVaqpJyjJRnZJp3VlbS6afzP1XjrirN8j4gnQhRpODUZRcqabaaS&#10;d3fW0k18j9fv+Hkn/BBP/ozbw/8A+GV0r/CnD/gpH/wQV7fsceH/APwyulf4V+P9SDpX1X+oOVf8&#10;/wCt/wCDH/kfHf8AERM4/wCfFD/wUv8AM/Xz/h5F/wAEFf8Aozjw/wD+GV0r/Cqv7aP/AAWW/YT+&#10;Mf7GPjL9nn4Pad4jsrzVPDX9maDYt4ZS2tIApQJGNsmI0VVwABgAAAV+RtAPtRDgHJo14VpVKsnB&#10;qS5p3V079V5Ey8SM+eHqUo06UVNOL5YWdmrdH5gARUlR1JX3B+fhRRRUxJkA61JUYODmtCbw34lt&#10;/D0Pi648O30ek3N09tb6o9q4t5ZkALRrIRtZwCCVByARnrUylGL1e4RjKV7LYp1IOlRg5GakHSqZ&#10;nIMD0p9vc3FnOl1ZzvFLG26OSNirKfUEdDTKKkm7P1C/4Ix/8FXPiVq/xM0r9kb9pHxbPrVnrC/Z&#10;vB/iDUZC91b3KqStrLKTmVHA2ozZYNtXJDDHH/8ABwf+yb4f+Ffxn8P/ALSXgmyjtbXx4s1vrtrD&#10;GFUajAFPncd5Y3Gf9qJifvV8ifsJ6VrOt/tn/CzTvD8Mj3jePNMaLyoyxXbcIzNgdgoLE9gCegr9&#10;K/8Ag5MvLVPgN8N9PeRfPk8XXEkadyi2pDH8Cy/mK/L8VhKOS+IGFeDXKq8Zc8Vs9HrbpdpP1V+r&#10;P2LB47EZ/wCGOMWPfO8PKPJJ6tax0u97Jtejt0R+QIORmv1I/wCDZ4ga98Y8n/lz0L/0K/r8t6/T&#10;z/g2o1rToPHHxa8OyzqLq60rSLiGLu0cUt0rn8DNH/31X0HHyb4SxNv7n/pcT5XwzaXHGEv/AH//&#10;AE3M+G/26Tn9tz4yEf8ARVfEX/pzuK8nHWvob/gqn4Aufhx/wUF+KWkXFmIVvvE0mqwbU2rIt2q3&#10;O4evzStk/wB4Gvnkda97Kaka2V4epHZwi/vij5fPKM8PnWJpS3jUmvukySiig8jGa9I8s/Xz/g2z&#10;/wCSIfEn/sarX/0mr8tPj7/yXbxr/wBjbqX/AKVSV+v3/BvT8MdU8HfsZ6l481O0eFfFniqe4sS/&#10;/LWCBEt949vMSQf8Br8gfj7/AMl28a/9jbqX/pVJX5zw3WhW4yzSUe8F81dP8UfqHGFGpQ4DyWM1&#10;Z2m/lKzX4NHJV+un/Btv/wAkc+J2f+hmsf8A0nevyLr9dP8Ag22Tf8HfiaM/8zNY/wDpO9d3iL/y&#10;Slb1h/6Ujg8Kv+S2oek//SJH5a/HOO6h+NnjGG+DecvirUFm3tk7hcyZyfXNcunWvp//AILA/s3a&#10;7+zr+274olnsCui+MLhte0G6X7skc5zMnsyTeYpHXbtP8Qr5gTrX0mVYqljsto16b0lFP8Nvk9Gf&#10;HZ7gq2XZxiMNVVpRnJfjo/RrVeTHU9Pu0ynr92vQPHBzgV+5vwmaa1/4IeQSavLGpHwTvG3EbVEZ&#10;tpSnX/ZK+x7V+JPgDwT4g+JvjnR/h34SszcalrmpQ2NjCv8AFLK4RfwyefQV+1H/AAVM8UeGv2PP&#10;+CWrfA3w5djzL3RtO8HaGsnLSxKiLM59/s8UvP8AedfpX5xx4/rWLy/BQ1nOqn6JWTb+/wDBn654&#10;YqWCwGa5lU0pwouPq2m7Lz0S+a7n4g163+wN/wAnxfB//speif8ApdFXkg6V63+wN/yfF8H/APsp&#10;eif+l0Vfc5l/yLa3+CX/AKSz8xyf/kb4f/r5D/0pH3L/AMHJ4/4qb4Q8f8uOt/8AodlX5h1+nn/B&#10;yf8A8jN8If8Arx1v/wBDsa/MOvneAv8Akk8N/wBv/wDpcj63xR/5LrGf9w//AE1AKkqOpK+wPz6R&#10;+u//AAbjgH4B/EPI/wCZwg/9JVr8rPjLx8X/ABXgf8zJff8ApQ9fqp/wbj/8kD+If/Y4Qf8ApKtf&#10;lX8Zf+Sv+K/+xkvv/Sh6/P8Ah/8A5LDNP+4f5M/UOLf+Tf5J6Vf/AEpHNjrUlRjrUlfeH5aGB6V+&#10;x3/BwN/yYh4L/wCykad/6a9Rr8ca/Y7/AIOBv+TEPBf/AGUjTv8A016jXwnFH/JSZT/jn+UD9Q4J&#10;/wCSNz7/AAUvzqH440UUV92flZ+x/wDwcR/8mi+Ef+ykW/8A6b72vx0r9i/+DiP/AJNF8I/9lIt/&#10;/Tfe1+OlfCeHP/JMw/xS/M/UvGH/AJLSf+CH5Eh6dK9Q/Zm/bM/aL/ZG19ta+CXxBubCC4YG+0i4&#10;UTWV3/10hb5d3+0uGHQHGRXl9Ffa4jDYfF0XSrwUovdNXT+TPzPB43F5fiI18NUcJx2lFtNfNH6o&#10;/An/AIOHPCd9Yw6T+0j8ErqyugoWbVvCs4mgl45Jt5iGj+gkf8K9vs/G3/BI7/gpDafYr6PwbqWt&#10;SYXydSt/7I1hWznCOfKllAP9xnT1r8P6EZ4nWWJirK2VZTgg+tfD4rw/yl1Pa4Gc6E+jjJ2Xybv9&#10;0kfpmB8XM+jS+r5pSp4qls1OKTa9UuX74s/TD9sn/ggZdaFpN148/Y88UXWoLbxtJN4P1yRWmcAE&#10;/wCj3AxuOOkbjJ7Oc4r817zT7/R7+40nVrKa1urWZori3uIykkUikhlZTyCCMEHkV+kv/BEL9v34&#10;v+Ifivb/ALI3xV8UXOu6TfaXcS+GbrUJTJcWUsCGVofMPzPGY1fCknbtAGBxXlP/AAXf+Fvhr4e/&#10;tqQ+IPDdjHbt4s8K22qakkKBVa4E00DPgfxMIVJPc5NZ5DmWdYHPJZLmclUfLzQn1a8/x31TTV3o&#10;y+Lsk4bzTheHEuSwdJc6hUpvZSfbtbTRaNNOyaaPiyu7+A/7R3xr/Zm8Yr46+CfxAvtDvvu3C27B&#10;obpP7ksTApIv+8DjqMHmuEqSvuq1GliKbp1YqUXumrp+qZ+UYfE4jB1o1qE3CcdU4tpp+TWqP0z+&#10;AH/Bwtf21rDov7THwX+0uvDa54TuAhYerW0pxn1KyAei19B6P+07/wAEnf8AgoNa/wDCL+NT4Tud&#10;TmXatn4x01dNv1LDpDcvtJb/AK5Sk1+JNFfF4zgHJqlT2uEcqE+jg3ZP0f5Jo/TMv8XOJKFJUMwj&#10;DFUtmqkVdr1Wj9ZRl5n6p/tV/wDBA/wJruiS+MP2PvGU2n320yJ4c1y68+1ulIyBFcfeiPpv3qc9&#10;V6n8wvHPgbxd8M/F2oeAvHugXOl6xpV01vqFheRlZIZFOCCPTuCOCMEZBr7H/wCCQn7f3xg+GPx7&#10;8Nfs5eLPFd1q3gzxVqS6db2OoTGVtOupflieBmOUUvhWjHyndkAHk+h/8HEPwu8M6H48+Hfxa06y&#10;jh1PX7G+sNSkjjAM62pgaNm9SBcMuT2AHYVy5PmGd5Rn0cnzGftYzTcJ9dE3r9z3u07atHdxHk/C&#10;/EXCc+JMmpfV5UpKNWn9nVxV49F8SaaSTV7pM/OGOvqr/gi1/wApGfA//Xrq3/psua+VY6+qv+CL&#10;X/KRnwP/ANeurf8Apsua+p4i/wCSfxf/AF7n/wCks/P+Df8Akrsv/wCv9L/0uJ2//Bfv/k97TP8A&#10;sn1h/wClV5XxBX2//wAF+/8Ak97TP+yfWH/pVeV8QVzcJ/8AJN4X/Aju8Qv+S2x//Xx/oftp/wAE&#10;lkubv/gllodrpTL9qa215I9q7sSG9utuQPqOK/E+v1n/AODff4223iH4HeKvgNf3Sm88Oa3/AGlY&#10;xkjJtLlVDAeyyxsSf+mor4A/4KD/ALPV7+zR+1t4u+Hn9mtb6bNqUmoaBlcK9jOxkj29iFyY/rGR&#10;2r5nhmX1PizM8JU0lOXOvNXb/KS/E+z48pPMvD/JMwo6wpQdOXlLljH5a05L7jxhPvU+mJ96n1+i&#10;H4sFFFXPDnh7WfFviGx8K+HbGS6v9SvI7Wyt4ly0ssjBUUD1JIFKUlGN2KMZVKijFXbeh+0H/BL1&#10;ZoP+CVumy37Ksf8AZWuNGzDAEfnXHPPvnnpX4r8dRX7ZftLapo3/AAT+/wCCV03w/tpl/tC18HR+&#10;HNPMeAZ9Qu4zHNMPozzTH2XvX4mAEV+fcC3xFbH42K9yrVfL52bf/tyP2PxbUcDhcoyub/eUKCUv&#10;K6jFfjB/I9P/AGKP+Ty/hJ/2U7Qf/TjBX29/wcWADW/hKQP+XXW//QrGviH9ij/k8v4Sf9lO0H/0&#10;4wV9vf8ABxZ/yGvhJ/1663/6FY105r/yXGX/AOCp/wCkyOHIP+TTZz/18o/+lwPzTooor7U/IyQd&#10;K97/AOCXwz+338MQR/zH2/8AREteCDpXvf8AwS9/5P7+GP8A2H2/9ES15uc/8ifEf9e5/wDpLPd4&#10;X/5KbA/9fqX/AKXE+jf+DhTj43+AAB/zK9x/6UV+fY6V+gn/AAcK/wDJb/AH/Yr3H/pRX59jpXk8&#10;F/8AJM4b0f8A6Uz6HxU/5L3Hf4o/+kRCiiivpvtH56FSDpUdSDpVAfsj/wAET/iNpfxM/Ye/4V9e&#10;ziSfwzrN5pl5bt97yJv30Zx/dIlZQe5RvSvyg+Pvwo1X4F/G3xV8Ita3Gbw/rlxZrK6486NXPly/&#10;R02sPZq+iv8AgjR+1Ppn7P8A+0w3gPxfffZ9B8eQx6dJM33IL5WJtnb0BLNGT0HmAngGvav+C537&#10;HN8mp2n7X/gbS5JIJo47DxjFDHkRMvywXRx0BH7tieAVj7sa/N8FL+wONK+HqaU8T70X05t7fe5L&#10;5rufumcUf9c/CjCYyh71bAXhNLdQsle3+FQlfspdmfm7RQOlFfoh+DhRRRQBIOlfpZ/wbwAH/hcG&#10;R/0L/wD7kq/NMdK/Sr/g3ifafi+Mf9C//wC5Kvk+OP8Akl8R/wBuf+lxP0fwf/5ONgv+4v8A6ZqH&#10;xP8Atwf8nl/Fb/somsf+lsteW16l+3Ac/tl/FY/9VE1j/wBLZa8tr6DL/wDkX0f8MfyR8Rnn/I7x&#10;X/Xyf/pTP1s/Y8I/4caeJBn/AJp/4y/nf1+S9fsJ/wAEudI074tf8EsD8L7R45nu7XxBo15HIMqs&#10;lxLOdrexSdD9DX4/3drdWF3LYX1s8M0MjRzRSLhkYHBUjsQRXyHClRf2pmdN7qs38m5W/I/TPE6j&#10;J8OcP4hfC8NGPzjGDf5/gyOpB0qOpB0r7c/GwzjrX66eFT/xoxuP+yY3n/oclfkXh3ZURcszYAHe&#10;v2g+Ivw31L4Rf8Ee9U+HWtWzQ32mfClkvoX6xTNCHkQ/RmI/CvheNqkVLBU76utF/Jb/AJo/aPB/&#10;D1ZQziul7scLOLfnLVL5qL+4/F+jv+NFHf8AGvuj8XP1s/4ITf8AJlviz/soV/8A+m7T6/J2/wD+&#10;P6b/AK7N/Ov1i/4ITf8AJlviz/soV/8A+m7T6/J2/wD+P6b/AK7N/Ovh+Hf+ShzP/FD8pH67x/8A&#10;8kFw5/17q/nTLGgsia1ZPIyqouoyS3b5hX6//wDBY2O6m/4J93ktkR5ceqaS1xhd2Y/MAHPb5ivP&#10;4d6/HRvuiv2mtrTTv+CgH/BLyPTLVvO1DXvBMcYVTymsWe0gewNzAPqje9c3GUvq2OwGMn8EKmr7&#10;XcX+Sf3Hp+EcXmOR55lNL+LWoXgu9ozj+cor5n4r1Ytv9X+NR3dpdWF3NYXsDRTQSNHNG4wyMDgg&#10;+4NSW3+r/Gvu/sn4fFOMmmSU1+lOpspwtSFT4T3T/gmXHcSft3fDcWu7cutSFtp/hFvLu/TNfQP/&#10;AAXk/wCS8+DP+xUf/wBKHrG/4IefADWPGfx/1D49X9rt0fwlp8lvbzN/y1vrgbVUcchYvMZvQsnr&#10;Wz/wXk/5Lz4M/wCxUf8A9KHr4TEYmnW49pQi/gptP1abt9zR+2Zfl2Iwfgbia1VWVavGUfOKcI3+&#10;bi/uPhJ+lfrP/wAEKWiP7IOuKWXcPiFeEjuP9Dsq/Jh+lfpD/wAEFvirYPpfjj4JXd2q3SXEOtWN&#10;uxGXjKiGZh64Ihz/ALwrq44pTqcOzcfsuLfpe36nm+C+Ko4fj6jGbtzwnFevLf8AQ6XxH+23/wAE&#10;jNL8T6lpevfsyaPJf2uoTRX8j/C7T2LzK5DksRliWB5PJqn/AMN2f8Ecv+jXdF/8NTp3+FfIH/BR&#10;v4Iav8Df2vvFulXdgY7DW9QfWdHmVMLNBcEucf7snmIfdM9xXhVcuB4YyvGYWnWhWqWlFP431Xoe&#10;lnHiRxLlOaV8HWwuHUqc5Rd6K6Nq+/Va367n6af8N2f8Ecv+jXdF/wDDU6d/hQf27P8Agjl/0a7o&#10;v/hqdO/wr8y6D0rr/wBT8v8A+ftX/wADf+R5X/EWs/v/ALthv/BK/wAz9SvBn/BSH/glZ8Pdcj8U&#10;fD74HQ6FqUKskOo6P8OrO1nRWGGAkjIYAjg4PIr5V/4Kg/tX/Cn9rb4qeHfF/wAJTqRs9L0E2d1/&#10;aVkIW8wzu/A3HIww5r5lU4QZp1aYDhnL8vxyxUJTc0mvelffTscWeeJWf59ksssrU6UKU2m1CHLq&#10;mmtnbor6DZK/VX/gh1/yZ34q/wCx/vf/AE32NflVJX6q/wDBDr/kzvxV/wBj/e/+m+xrj44/5EMv&#10;8UfzPY8E/wDku4f9e6n5I/LrXP8AkNXn/X1J/wChGqtWtc/5DV5/19Sf+hGqtfVR+FH5dW+KR+in&#10;/BAv/mrH/cC/9yFfFv7Uf/JzXxG/7HzWP/S2avtL/ggX/wA1Y/7gX/uQr4t/aj/5Oa+I3/Y+ax/6&#10;WzV8jl//ACV2O/ww/wDSYn6vn3/Jp8k/x1//AE5M4Wvs3/ghv/ydf4i/7J5df+l1hXxlX2b/AMEN&#10;/wDk6/xF/wBk8uv/AEvsK9DiX/kQ4j/D+qPnfDj/AJLnAf8AXxfkzzD/AIKhjH7eHxAwP+Xqy/8A&#10;SC2rwcf6v/gNe8f8FRP+T8PiB/19WX/pBbV4OP8AV/8AAa6Mp/5FGH/69w/9JR5PFn/JYZj/ANf6&#10;v/pyQ0dKKB0or0WfPS2Pv3/ghEB/wlvxG4/5hunf+jLivmD9ub/k7/4if9jRc/8AoVfUH/BCL/kb&#10;fiL/ANg3Tv8A0ZcV8v8A7c3/ACd/8RP+xouf/Qq+OwX/ACWGL/wR/KJ+v53/AMmgyr/r7U/9KqHL&#10;/s/NGnx68EPIyqB4u00sW7D7VHX7BftmfFb9mz4Q+AtO1/8Aac8BW3iDRbjVlgsba68Pw6isdyY3&#10;YNsl4U7FcbhzzjvX4q6Xqt9oerWutaZL5dxZ3CT28mPuyIwZT+YFfrd+2R4d079s/wD4J7SeNfB9&#10;r5lxJpNr4k0eFRvZJol3SxcfxeW08f8AvHvXDxXQpyzLBzqtqDbi2nZq7XXp/wABnueE+OrU+G84&#10;o4SMZV4xjUjGS5lLlUrq3XVJerR5gn7bn/BI4rkfs0aP/wCGv0//AApf+G2/+CR//RtGj/8Ahr9P&#10;/wAK/N6FsoBin16P+q2Bv/Eqf+Bv/I+ZXipntv8AdsP/AOCV/mfo9/w23/wSP/6No0f/AMNfp/8A&#10;hSj9tr/gkifu/s06P/4bDT/8K/ODvTlOBQ+FcDy/xKn/AIG/8hR8Vc957fVsP/4JX+Z+n9n/AMFT&#10;P2EvCngm58F/D3wvqui2JtplttP0vwrFbW6O4OSEjcKMk5JAr8xrqRZrmSZPutISv51Du9qcK7sr&#10;yfC5U5ui23O17u+1/wDM+f4q4yzbiyNCOMUEqSaioR5Uk7X0u/5VYM4ORX0V+zn/AMFMf2k/gFp9&#10;r4al1aLxPoVt8sem68zO8UefuRzg71AHAB3KvQDAxXzrU0X+rFdeLweFxtP2deCkvP8ATt8jxMoz&#10;rNsjxX1jAVpU594u1/JrZryaaP068Bf8FhP2Y/HtiumfFvwdqnh9pF23C3FoNQtRkc8oNxH/AGz/&#10;AAro9Z/Y9/4J5/thaXJ4k+G6aHHc3Ee5r/wTfJbyRk95LdflVs9d8Yb1r8opAStaHhDxj4u8Aa/b&#10;+KvBHiW90nUbWQPb3mn3DRSIQfVT09uh718zU4Up0Xz4CtKlL1uv8/xfofqGF8W8VjYqhxBg6WKp&#10;9W4qM15reN/RR9T3n9sH/gnX8Uf2VIX8X2N9/wAJF4Ra4CLrFvCUltN33VuI8nbnpvBKk4Hykha+&#10;fM56V+tn7Dvx1/4be/ZfvrH4v6NbXl5DJNo3iKPywI71WjBEu0fdLI/OMYZSRjgD8p/HHh+Pwp43&#10;1jwvBMZI9N1S4tI5G6sI5GTP6V0ZHmWMxM6uFxaXtKTs2tmn1/A8zj7hnJsso4TNcnb+rYpNxi73&#10;i1a611trazbaaerVjLooor6CJ+Zy3JofuUr/AHaSH7lK/wB2pNfsmt8Ov+Sg6H/2GLb/ANGrX7v1&#10;+EHw6/5KDof/AGGLb/0atfu/X55xv/Go+kvzR/SHgL/umP8A8VP8phRRRXwx/QQUUUUAFFFFABRR&#10;RQAUUUUAFFFFABRRRQAUUUUAFFFFABRRRQAUUUUAFFFFABRRRQAV8Qf8HC//ACjP8Qf9jLpH/pSK&#10;+36+IP8Ag4X/AOUZ/iD/ALGXSP8A0pFe9wr/AMlLg/8Ar7D/ANKR4nEn/JP4r/r3L8mfz7VJUdSV&#10;/Wkj+aIhTH+9T6Y/3qSMam56D+y98Sfh18Hv2gPCPxP+LPw3Xxd4d0PV47rVPDryhBeRqDgc/KxV&#10;trhW+Vim1uGNfu58Sfgv+wD/AMFuv2frPxf4Z8QW815ZR+XpviDSwkeraDNjJt7iInO3kExP8pGG&#10;QjIav56E+6PpXY/A39oH40fs2eO7X4l/A74ial4c1i1cEXGn3BCzKDny5YzlJoz3R1ZT3FfHcS8M&#10;1s4qU8XhK7pYilfld3y+jXS/Vrpo01a31XD/ABHRymnPC4qiqtCp8Ssr9rp9fR7PVNO571+2b/wR&#10;x/bQ/Y/u7rWrnwHceMvCkUrCHxP4UtZLhEjHIe4hUGS246lgUB43njPynNBPbStb3UDxyLw8cilW&#10;U+hBr9YP2Yv+DmbWdPSDw7+118EftyhQsniTwbIqSt2y9pKQp9SUkX2Wvebv/gqH/wAENf2grb7Z&#10;8XdA8LyTTHMi+Mvhj9olDeu5beXn3BzXk0uJeMMqj7LMculVt9ulqn52Sev/AID6I9Spw7wnmcva&#10;5fj407/YqaW8rtp/+lerPwoYkDIrvv2eP2XPj9+1T43tvh/8CPhlqevXs7gSTW9uRb2q5wZJpj8k&#10;SD+8xHoMkgH9jo/2mP8Ag3E0lxqVn4a+ErywndGo+Fc7nPsGssE/Wsr4r/8ABwf+wh8CPCc3h79l&#10;X4T33iK8jytjaafpCaPpit2ZnK78eyxEnGMrnNFTjHP8VH2eByurzvZ1E4xXm7pfmjKPCOQ4eXtM&#10;bmVPkW6g05PyWrt9zPUv2OP2cfgp/wAEVv2J9c+IHxt8Y6d/bNxEuo+MtZj+X7XdKhEGn2u75pAp&#10;JSMYBd3ZsKGwPwz/AGmfj34r/ag+P3iv4+eNGUX/AIn1eS7aFfu28XCxQr/sxxKiDvheea7b9tz/&#10;AIKI/tJft7eL4dd+MviJINJsGP8AY/hfSg0VhZZ6sEJJkkI4MjktjgEDivEBweBXqcLcN4rLKlXM&#10;Mwmp4qt8TW0V/Kvwv00SWiu/M4m4iwuZU6WAy+DhhqPwp7yf8z/G3XVt72XqX7Ef7QJ/ZZ/a18A/&#10;HuSPfa+HfEMUmpIFyzWUgMNyF5HzGCSXHbOM5r9of+Cy/wCw/d/8FDP2WNB+J/wAjg1rxR4XVtU8&#10;MLbzKP7W0+5jRpoY2PBZlSKRMnkpgY3V+Bn4V9vf8EzP+C1HxS/Yc061+D3xN0Obxf8ADlbgtDZx&#10;zBb7R1Y5c2zN8rpnLeS5AyThkyc83F2RZliMZQzfLLOvQ05X9qOunTu1bS6b1TsbcKZ5ltDB18pz&#10;O6oVvtL7MtNevZO9nZpaWvb4r1rQNd8LatceHfE+jXWn6hZzNFd2N7btFLDIpwUdGAKkHqCKhPSv&#10;3e179qb/AIIZf8FE9JW4+NOs+BV1GSNd03jSM6HqUGf4Re5ibAPUJMRxzXOp+xH/AMG7/wAP54/E&#10;er/ED4b3C7VubaC8+Mr3COnOCsS3pMqn3DA4781zU/EKNOChjMDXhU/lULq/k24v8PvNqnh+6knP&#10;CY6jOm+rlZ280lJfj9x+N/wU+BPxe/aM8fWPwy+C3gHUPEGs30wSK1sYSyxjPLyOfliQdS7kKB1N&#10;fu9/wTD/AGMPhj/wTM+H+j/DT4g+NNPufil8TrpmvlgbJma3hkm+zQD7xhhj3FpCAGd+25Frxz4s&#10;/wDBbT/gnX+x54EufBP7Cvwp03XNUEfl2lv4f0EaTpaMMjzJpTGskuDzhVJf+8ud1fEn7LP/AAU+&#10;8Qav/wAFKtB/bL/bT8cX1xp+n2l9biLTbJpItOhltpY44LeBfuoGYZ7k5ZiTk15ecR4n4wy+qnQl&#10;Qw8YuSi9alSSV4q1tFe2ltejfT0snfDHCGYUrV1XrykouS0p04tpSd7tN2vrf1SW/d/8HKOf+G9v&#10;D/H/ADS3T/8A0v1Gvz4r61/4LNftgfBf9tr9qrSfi18CtT1C60az8D2mlzSahp7W0guI7q7kYbW5&#10;xtmTn3PpXyVX3HCmHr4Xh3C0a0XGUYpNPRp+Z8HxViKGK4ixNajJSjKTaa1TXkz9Ef8Ag2e/5Pu8&#10;Wf8AZJL/AP8ATppdeSf8Fw/+Un/xM/66aX/6a7Spv+CLn7Y3wT/Yi/ak174rfHnUtQtdH1DwDdaT&#10;bSabp7XLm5e+sZlBVeQNkEnPqAO9ef8A/BTb9oL4c/tTftueNPjr8JLy7uPD+uSWJsJr21aCVvKs&#10;beF8oeR88bfUV5NHA4yPiBWxTpv2boqKlb3W+aOl9r6M9jEY7By4Ao4VVF7RVnJxvqlyy1tvbVan&#10;g9FFFfbHwsgr9yvgB/yrq6p/2SHxF/O7r8NTnHFfp58J/wDgqT+yV4R/4JAX37G+s69rS+OLj4fa&#10;vpEdrHokjW/2q4Nx5Y83pt/eLlu1fD8cYHGY7D4RYem58taEnZXskndvyPuOBcdg8DiMW8RUUOaj&#10;OKu7Xbasl5n5j0UUV9wfChX1F/wRi/5SafCn/sKXv/puuq+Xa9w/4JxfHTwD+zT+2r4D+OPxSu7q&#10;DQfD99cy6hLZ2rTSKr2c8S4Qct80i/hXl55SqV8lxNOmm5SpzSS3bcWkl6npZHVp0M9wtWo0oxqQ&#10;bb2SUk235JH1p/wcxf8AJ2/gT/snKf8Apfd1+b9fY3/BaP8AbR+Bv7bvx/8AC/xC+A2p6hdabpPg&#10;9dOvH1LTntmE4u7iTAVuo2yLzXxzXn8I4fEYThvDUa8XGUY6pqzWr3R38YYnD4zibE1qElKEpaNO&#10;6ei2Z9sf8EACR/wUg0A/9S3q3/pMa/V/4xfG/wDZ1+PPx68Xf8Exvj/p0Cya/wCEra+0mO4k2jUo&#10;5Q+9In/guImjEiY5PUfdNflD/wAG/wB/ykh8P/8AYt6t/wCkxrd/4OBdb1nw1/wUkh8QeHNVubC/&#10;svB+kzWd7ZzNHNBIrTFXRlIKsDyCDkV8PxBk8c846+rubhJUFKMlvGSk2n/X5n3PDWdSyHgJ4nkU&#10;4+3cZRe0oyik1/Xz0PKf+Cg//BLn4+fsKeLrrULzQ7rXvAdxct/Y/i6wt2eJUJysd1gHyJQOPm+V&#10;sEqTggfMdfqv+xT/AMHCGiT+HIvhR+3n4Okv4fs626+L9LslnW5TGCLy1PUkdZI87s8oOteyaz8O&#10;v+DeX9qOceP9Q8Q/CvS7qbLShfF0nhl2J677bz7cE57lMn1r06XFWeZL+4znBzk1p7SkuaMuztok&#10;++q/wo8utwjkOet4jJMbCCevs6r5XHur6tpdNH/iZ+I2SF4r7t/4JUf8Eg/iP+1D420n40fHfwpc&#10;aP8ADKxuBcCHUYmjm8QlTkQxIcN5BI+eU8EAquSSV+2fDa/8G/8A+xlF/wAJh4V1v4WX15G2+Ge3&#10;1tvFF2jdjGDJctEe2V2+55Ofnr9uX/g4U1nxbo918Mv2JfDV1oNlNbmCbxlq0KpeBSMEWsAJEPHS&#10;RiWHZVIBrHE8ScQcRQeFyjCTpqWjq1Fy8qe9lqr+abfZX1WmE4Y4b4ZmsXnWMhVcdVSpvm5n0vs7&#10;eTUU+rto+r/4L1f8FCvDWl+E/wDhg74Ha5atLJ5R8dTabt8uzgjw0WnKV4ViQjOF+6qqh+8wH5Mg&#10;Y6U+7v7/AFW/m1TVL2a5ubiRpLi4uJC8krsclmY8kk8knrTK+w4fyPDcP5bHC0tespdZSe7/AES6&#10;JI+I4k4gxXEmaSxdXRbRj0jFbL9W+rbCv268Mf8AKurJ/wBklvP/AEfJX4inp0r9MNF/4Kg/sn2P&#10;/BIJ/wBjefXda/4ThvANxpIthokn2f7S8jsB5v3cYI5rxONcDjMbHBewpuXLWhJ2V7JXu35Hu8CY&#10;/BYGpjniKihzUJxV3a8nayXmz8z6PrQKK+2Pgz9sv+COH7cHw9/bF/Zmk/Yu+OV1HeeJtD0GTS5L&#10;PUWB/tzRvL8pSpJy7oh8tx1wFfJycfA//BSj/glP8XP2I/GV74t8JaRfa/8ADW8uydJ16GPzHsVY&#10;5FvdBeUZfuiQgK+M8ElR8u+CfG/jD4beLtP8eeAfEV3pOsaXdLcafqVjKUlgkU5DAj+XQjg5Br9V&#10;v2PP+DhfwT4g8Px/D39uXwS1vc+SIW8VaHYie1vFIwftFr1jPqU3K2furjn8zxeUZ1wtmlTMMnh7&#10;WjUd6lLqn3j+NrXavazW36lgs6yHi7KKeW53U9lXpK1Ot0a7S+5Xu0na90z8ladk4GK/bjxF8JP+&#10;Df79q69j8aS+J/hdp+oXz/Kth4vPh2aWR2/itRNAGcseSYyxJ6803w58Mv8Ag32/ZdnbxlZ+JvhX&#10;ql1b/MrXni0+JJFZScbbYzXChge6xg5x6Cur/iIVDk5fqVf2n8vJ19b3/wDJfkcv/ENa/tOb6/h/&#10;Zfzc+tvS1v8Ayb5n5u/sF/8ABMP9oP8Abn8U29zoujXGgeC4bhRq3jDULUiFV/iS3U4NxLjsvyg4&#10;3MuRn1L/AILKfsD/ALK37FF94Ph+BPxAli1jUrMRat4Pvbh7mYxxoB/aPmEnyhI4IMbYDMSYwFVg&#10;Por9rf8A4OEvhz4S8Nv8Pv2HfAbXl0sbQx+JNasRbWdko4BgtR80h7jfsUcfK2SB+VfxE+I3jv4t&#10;+NNQ+InxL8VX2ta3qlw01/qWoTmSSVz7noB0CjAUYAAAxXRk/wDrXm+aRx2Mvh6Eb8tLdyv/AD3/&#10;AFSfZK7b5c8/1OyXJ5ZfgbYnESa5qvSNv5Lfkm1r7zdkjFqSo6kr7o/OQoooqYkyAHBzX7i/sG/H&#10;j/gn5+3/APsm2X7H8nw+0nR5NL0VLe9+H+oSL5qMow13aSnDSneS/mriRWb5sZyfw6HWruja3rXh&#10;rV7fXvDurXVhfWsoktbyynaKWFx0ZXUgqR6g185xLw/T4gw0Ye0lTnB80JJvR+aur+u66Pe/1HCn&#10;FFThnGTm6UalOouWcZJax8nZ281qn1Wia+9f23P+CC3x6+DWoX3jX9l5Z/HfhVVaZdJUD+17NR1T&#10;yxxc47GP5z02Z6/COveGPE3hHUpNE8WeHr7S7yFik1nqNm8EsbA8go4BBHuK+7v2Vv8Ag4H/AGk/&#10;hFY2XhP4++GLX4haTbqsX9oyXH2TVFjGBlpQrJOwHd1DMer5ya+utO/4LJ/8ErPj7YRxfGbww1qz&#10;x/vLXxp4JjvVTI5XdGJlI/nXzFPOONsjiqOOwn1mK2nTerXmkm//ACWPzPrMRkfAHEUvbZdjVhZP&#10;enUWifk21b5SkvQ/EutDwt4R8WeOdct/DPgrwzf6vqN1II7Ww02zeeaVicAKiAkkn0Ffsw/7Qn/B&#10;vRct9pk8PfCtWfllX4ZTrj8BZ4H4VYvP+Cvf/BJ39mrSZIvgJ4RguJFjIhsfA3gdLBXPoWkSFRn/&#10;ADmt5caZtUXLh8rrOT25k4r5u3+XqctPgHJaUufE5xQUFvyyUpfJc3+foc3/AMEff+CVHiP9lzUp&#10;P2rv2oYLXT/EkenyLoOhzSKf7GhdP3tzPJnaspQsm0f6tS2SS2F+Lf8Agsf+29pX7Yv7Ti6f8P8A&#10;WVvPBfgqCTTtAuI/9XdzMwNzdL6q7IiqehSJSPvGrX7dP/BZn9of9sTRrr4b+G7BPA/gu5fFxpOm&#10;XjSXV9H2W4uMKWU941VVPQ7sV8dr1/GtuH8gzSeaSznOGvbtWjFbQX462utG92223pz8TcTZPTya&#10;OQ5En9XTvObvepLfydrpO7S2SSSWsgr6Y/4JL/tW6P8Asl/tk6H4r8YXbQ+HNfifRNemGMQRzlfL&#10;mP8AspMsbN6Ju6nAr5noIzX1+YYKjmWBqYWr8M00/n1Xmt0fBZXmGIynMaWMofFTkpLtp0fk9n5H&#10;7Ff8Fwv+Cdnin9oHRrL9rD4DaK+q69oul+R4i0mxXfLqFguXS4hA/wBZJGCwKjJdCNuSuG/HeSKa&#10;3uGt542R42KyRupDKwPII9a/QT/gnD/wW98T/s6eG9P+Cf7TOlX3iPwjYQiDSdbs8SahpkQ+7Ewd&#10;h58Sjgch0UADcAFH1j4x8Rf8ELP26Yv+Ev8AHvir4d2uqSNumvtQ1Y+G79mx/wAtHLwGY8/xFxX5&#10;vluZZ5wdD6hmGGnVoxfuVKav7t9E1+jaa21Vj9ZzbJ+HePKn9pZZi4Ua80uelUfL71t09/VpNPfR&#10;3PxMr379gf8A4J7/ABh/bo+Jdvo/h7S7rTfCVncIfEXiua3PkW0W75o4yeJJyM7UB46tgDNfohaf&#10;s2/8G+3wVnXxxqHxE+H+s/Yy0qW03xFfWF4ycfZYZ5PN9ArI2cdCa89/a9/4Lr/DbwZ4Hb4Of8E9&#10;/BUenr5bQr4ml0lLS1sU6f6Ja7fmbuGcKFwPlbPHpVuKs2ziP1fJ8HUUpae0qLljDz63a6a/J7Hk&#10;4fgvI8iksVn2OpyjHX2dKXNKdtl0aT66bfaW6/RL9nzWPg1oFne/s6fBq5ha1+GNrY6ReW9swZLR&#10;zAHSIsODIEwz98vzznH86Xx9/wCS7eNf+xt1L/0qkr7e/wCCQH/BSn9n79krwL47sf2j/FWuHWPE&#10;3iSPUY7m302S8a4/dEO8jg53FyTzyc5r4S+KviHTfFvxS8S+K9Gdms9U8QXl3atIm1jHJO7qSOxw&#10;RxXPwbkeMyTOsZCopOLULTa0m7Nyafq36GniBxJgeIshy+pRlFTTqXpxabgrpRTXTRL1MGv10/4N&#10;tmI+DvxNx/0M1l/6TvX5FnpX6Af8Ea/+Ch/7Nn7FPw68beG/jrrWq2t1rmtW1zp66fpD3KtGkLKx&#10;JX7pyele1x3hMVjuG6tHDwc5NxskrvSSb0Pn/DfHYPLeLaNfFVFCCU7yk7JXg0tX3Z9dfEDw/wDs&#10;/wD/AAWm+AXiH4fy3kOh/EX4e69e2UMzLmXTbqOSSJJMdZLSdUUt6MP7yDP5D/tFfsufHH9lHx/c&#10;fDz42+BbzSbqNj9lvDGWtb6PtJBNjbKp9jkHIIBBA09A/an+I/wV/ak1r9ob9n7xdcabdXHiS9u7&#10;R2Q+XdW0s7uIp4jw6MpGUboeRggEfpf8D/8Agtn+xf8AtL+BofAP7bvw4stF1Bl2Xy6loo1PR7g4&#10;xvX5HePPdWQ7c8MeteDRw+fcH64Sk6+FlryL46be6W91fyfnZ3b+mxOK4Z4+VsbWjhsbD3faO3s6&#10;sVonLVJSt5ryurKP4/1a0jStW17UYNE0PTbi9vLqQR21paQtJJKx6KqqCWJ9AK/Y67/ZZ/4N+/HN&#10;y/ikeNvhjZtdtvaGH4tSWCgn0gN6nl/7oVQPStqy/av/AOCL/wCwVpmfg23hG41CGP8Adt4Jsv7X&#10;vpccYN6S+f8Agc3vXVLjx1o8mEwNaVTs42Xzabf4Hn0/DFUJ+0xuZYeFJfaU+Z29Goq/zfzOD/4J&#10;Ff8ABLXUv2cZz+1v+1dptrpmuW1i0nh/RdQYL/YsRQ+Zd3BbCxy7CQFJ/dgsThjhfkL/AIK6/t6W&#10;/wC2b8eE0P4f6l5vgXwf5lroMiqQt/MxHnXnODhtqqgPRFB4LGrv/BQD/gsJ8Z/2xrC6+GngnT5P&#10;B/gOWb97plvcbrvUkB+X7TKMfL0PlJ8ucZL4Br48UY4xW+QZDmVXMpZxm9vbNWhBbU4/jr00b3bb&#10;benLxVxNlFHJ45BkKf1dO85vepL8Ha6Tu0r2SSSWq163+wN/yfF8H/8Aspeif+l0VeSV337KnxC8&#10;OfCX9pv4e/FLxjNLHpPh3xppupalJBCZHW3huY5HKqPvHapwO9fW5hCVTAVYxV24ySXm0z4DKqkK&#10;eaUJzdkpxbb6JSV2foF/wcn/APIzfCH/AK8db/8AQ7GvzDr7Y/4LLftzfAH9tfWfh7efAnVdSuk8&#10;O2uppqf9o6Y9ttM7Wxj27vvf6p8+lfE46V4fBeFxGD4Zw9GvBxmua6as1ecmtPR3Pp/ETG4TMOMs&#10;ViMLNThLktKLunanBOzXZpoKkqOpK+oPh5H68f8ABuP/AMkD+If/AGOEH/pKtflX8Zf+Sv8Aiv8A&#10;7GS+/wDSh6+3v+CPP/BRH9mv9jH4UeLvCXxx1nVrW91jxFFeWK6fpL3CmJYFQkleh3DpXwt8Rdbs&#10;fEvxC17xJpbM1rqGtXVzbs67WMbzMykjscEcV8RkuDxdHinMa9SDUJ8nK2tHZO9n1sfonE2Y4DFc&#10;E5RhqVWMqlNVOaKabjdq110v0MYdakqMdakr7M/OQr9jv+Dgb/kxDwX/ANlI07/016jX44Hrxmv0&#10;R/4Ky/8ABSD9mL9rz9lvw38Kfgxrer3Gsab4ys9Ruo77R3t4xBHY3kLEM3BO+ZOPQk9q+N4hweKx&#10;Gf5bVpQcowlNyaWkU1G1+17M/ROEswwOE4VzmhWqxjOpCmoJtJyac7pLra627n530UUV9kfm5+x/&#10;/BxH/wAmi+Ef+ykW/wD6b72vx0r9EP8Agrv/AMFH/wBmH9sf9n3w/wDDz4Ja3q1zqeneMotRuU1D&#10;R3t1EC2lzESGbqd0qcemfSvzvr43gPB4rA8PxpYiDhLmk7NWer7H6L4pZjgc04snXwlWNSDhBXi0&#10;1dLVXR9Jf8Ezf2G7L9uT433HhPxR4qXS/Duh2X2vWmtrhFvJ1OVjjgVs9W5Z8EKo9WWur/bI/wCC&#10;On7Tn7M15feJfAejXHjvwhHIWh1PRbRnvLeLPHn2y5YYHV03JgZJUcD5a8F+OPGXw48TWvjPwD4n&#10;vtH1axlElnqGm3TQyxMOchlIP1HQ981+gn7M/wDwcE/Evwstv4d/ag+HMPiS1VVWTxBoGy2vR6s8&#10;JxFKT6KYse/SnnUeLcJj/reXuNWlZJ0no9N2n1b169lZ2I4al4f5hlP1DNlKhXu2qyu077Jqzslp&#10;o01u+aN2fnTPb3FpM1vdwPHIpw0cilWX6g03BPAFfs1e/wDBRH/gjd+0FbC9+LmieHmuG+Z18WfD&#10;9ppkb13pDJg+4aoNO/ad/wCCFvwYuf7f8G6V4Ba+hXzYZNM8Dy3E6kgEbHe3O09OAwweuDmvP/1y&#10;zGK5Z5ZW5+yTa+/l/Q9N+G2Tylz087w7p93JJ/8AgPNv5XPEf+CFf7EHxNtPiiP2v/iB4euNJ0XT&#10;9OuLbwyt5GY5dQmmTy3mVSAfKWNnUN0YtxnBrxf/AILXfHfwz8bP21b2x8IajBeWfg/R4dDa7t3D&#10;JJPHJJLMoI67ZJWQ+6GvXf22f+C7esePfD178LP2RPDN5oGnXVq1vdeLNUVUvCjAqy20K5EHy9JC&#10;xcZ4VCAT+dJklnkaaeRnd23O7HJYnqTWmRZbm2MzqedZlD2cnHlhDdxj5+f43bulojHizPMgy3hu&#10;nw3ktR1YKfPUqNWUpdo+W2q0skk3qz1z9h39lu8/bC/aK0X4MJ4kt9Ks7hmuNWvJplWRbWPBkEKs&#10;f3kpHCqM4JyeAa+iv20/+CJHx2+Cd9feM/2dobrxz4VUGVbGCMNqtmnUqYlH+kAdmjG4/wBwYyfi&#10;HStW1XQdSh1nQtSuLO8tpBJb3VpM0ckTjoyspBUj1BzX3b+y9/wXj+PnwttLLwp8fvC0HjrSrdFi&#10;OqRyC11NUGAGZwpScgf3grMeS+ck9ue0+KqOLjisslGcErOk9L+aff5q3ndnk8K1uA8Tl08BncJ0&#10;6kpXjWi27aWSaSdkt3pK99WrI+FdV0nV9CvpNK1zTLizuoWKzW91A0ciMDggqwBBB4qDNfsqf+Co&#10;P/BJr9onT8/Gnw9p8ckigSweNPAoumTP+3HHMOPUHjtVWz+Pn/BB7wHcJ4o0PSfhy90372HyPA08&#10;8iHJ6K9uRE3Xj5T09q82PGWZU1y1ssrKXZJtffb/ADPZn4a5LVlz4fO8O6e95SUZJenM/wA0fJH/&#10;AARw/Yh+Jnxe/aH0H9oXW/DtxYeDfB2oLfLqV1EUW/vIxmKKHI/eBXwzMOF24zk4rsf+Dgf47eG/&#10;HXxp8J/BLw/qMN1P4M0+5n1cwyBvIubsxEQtjowjhRiOoEgru/2rP+C9HhfTPDbeAf2LvA00c3kt&#10;EvibWrNIYbNeg+z2vO8+8m0Lj7jZ4/MrX9f1vxXrd14m8S6rcX2oX9w895eXUpeSaRjlnZjySSet&#10;GUZfm+bZ6s5zGn7JQi404X1V7puX3vez8klquIs44d4f4Ulw3k1X28qklKtVtaLtZpR76xjs2kk9&#10;W27Vo6+qv+CLX/KRnwP/ANeurf8Apsua+VY691/4Ju/Hr4e/szftheGfjP8AFS7uoND0uC/W7ls7&#10;UzSAy2U0KYQcn53X6Dmvqc9pVK+S4mnTTcpU5pJbtuLSSPgeFMRRwvE+BrVpKMI1qbbeiSU022+i&#10;S3PbP+C/f/J72mf9k+sP/Sq8r4gr6Y/4Ku/tRfCj9rf9pmx+KPwavry40mDwla6fJJfWTW7+ck9w&#10;7Da3OMSLzXzPWHDNGthshw9KrFxkopNPRp+Z18cYrDY7i3GV8PNThKbakndNd0z1r9if9qjxN+x7&#10;+0Fo3xi0HzJrONja+INOjb/j9sZCPMj57jCuvo6L2zX6yftk/srfCD/gql+zbo/xQ+D/AIps21q3&#10;s2ufCGvY+R1bBezuBjcoJGCDzG4zg8g/iGnSvdP2L/8AgoF8d/2JPEMs/gC+j1Lw/fSB9V8L6lIx&#10;tpyP40xzDJjjevUY3BgAB4/EvD2KxmIp5jl0uTE09u0l2f4rXRp2emq9/gjjLAZZha2S51B1MFW3&#10;6uEv5kt7aJu2qaUlrdPzn4x/BD4q/s++Obr4d/F/wXeaLqtoxDRXUfySr2kjcfLIh7MpINcupJGa&#10;/Y7wh/wVR/4JuftdeFrfwt+0Rodjo9xNEBcaT440Zbq1jkPXy7gIygA9HPlnocA1m3P7HX/BCzxB&#10;NN4jg8e/D+GHzN86W3xeaOFGYnAKm8/dg84UYHYDiuGjxpiMLH2eZYKrCa/ljzRb8rtfg36nq4nw&#10;uwOYS9tkeaUKlJ6pTnyyit7Oylqut1H0PyL0rSNX1/UodG0HS7i9vLiQR29raQNJJKx4CqqglifQ&#10;V+qX/BKf/glzqfwJv4/2qf2obK3sdYtbVpfD+gXm3/iUqU+a7uGJwsoUnav/ACz5YndgL2+n/tYf&#10;8Ee/2GtNaP4NHwzcahHHhX8HWB1O9mHYG9ctu7/em4yfWvib9uz/AIK3/GT9rWzuvhz4Is5PCHgi&#10;SQiTT7e5LXeoxjoLmVcfKepiX5c8EvgGuXFY7iHiyLwuEoSoUJaSnPSTj2S8/K99rpHZl+U8GeHd&#10;RZhmOLhi8VDWFKk7xjLo5Py6OSVt1GTtaf8A4K3ft62n7Wfxag+Hvw11bzvA3hGZ1sZo12rqV4fl&#10;kufUoANqe25v4q+RKanWnV91luXYbKcDDC0FaMV82+rfm3qz8kz7O8dxFm1XMMW7zm7+SWyivJLR&#10;fjqenfsUf8nl/CT/ALKdoP8A6cYK+3v+Diz/AJDXwk/69db/APQrGvgf9mzxxoXwx/aN8A/ErxVL&#10;LHpfh7xrpWp6lJDGXdbeC8ilkKqOWIVTgdzX01/wV/8A22fgR+2TqngG6+CGq6ldJ4eg1JdS/tDT&#10;Xt9pmNsUxu+9/qnz6fjXzuZYPFVOMMFiIwbhGM05W0TcZWu+l7n2eS5ll9Hw0zXB1KsVVqTpOMW1&#10;zSSnBtpbuyTufGNFFFfWH5iSDpXvf/BL3/k/v4Y/9h9v/REteCDpXqn7EXxZ8H/Av9q7wT8WviBc&#10;Tw6Noeqm41CS2gMsip5Trwo5JywrgzWnOrldeEFduEkkt23F2R7HDtalh+IMHVqyUYxq0229Ekpp&#10;tt9kj60/4OFf+S3+AP8AsV7j/wBKK/PsdK+sf+CuH7YHwX/bB+JnhPxR8FdS1C6tNH0Oa1vGv9Pa&#10;3YSNNuAAbqMd6+Th0rzOFMPXwvD9ClWi4ySd01Zr3n0Pc8R8bhMx40xmJws1OnKUbSi7p+5FaNea&#10;CiiivoPtHw4VIOlR1IOlUAscklvKtxDKyOjbkdWwVPqD2Nfrl/wTO/4KKeCv2q/hzH+zH+0jd2s3&#10;ixNPayVtW2mHxHabNuDu6z7ch16uBuGTuA/IyprG8vNPu4tQ0+6lgnhkDwzQyFXjYHIYEcgg9xXg&#10;8QZDhc+wfsqmko6xkt4v/J9V+qTPsODeMsw4NzJ4iiuenNWqQe04/o10dna7Vmm0fdX7dn/BGn4k&#10;/C3WL74jfsuaTceJPC0m6aTw/Cxk1DTe5VF63EY7bcydipxuPwxfWGoaXeSafqdjNb3ELbZYbiIo&#10;6EdiDyDX3D+yb/wW/wDjH8JrKx8FftB+H28baLbqIhq0cwj1SGMdCzN8tyQP7+1j1Lnv9RTfto/8&#10;Ej/2ubdYvi1H4YjvJlJP/CZ+H/s1xF64utuEPuJBmvmKOb8UZFH2OYYZ14rapDVteatv68r733Pv&#10;MVwv4ecYy+tZJj44SpLV0atopN9Iu6svKLmu1tj8d6D0r9bj+xp/wQ91dZNWsfiD4GigiAeZYfi8&#10;2yNS2Bu3XhK8nHJH51e0e/8A+CIP7Lg/tXQL74d310jFopobh/EU4b1Ri0/l/gVFdMuOMPNWoYSt&#10;KXbkt+Tf5HnQ8IMZSlz4vM8LTp9ZKo3p5Jxin96Pzi/Zr/Yc/aW/ap1Nbb4W/Du6Onqyi41/UkNv&#10;YwZ/6asMOR12pub2r9Uf2W/2bPgV/wAEo/gXr3jb4kfFNGutUjt5fE+tXX7uKWSES+VBbQgljgzS&#10;AAZdyckDgDxP48/8F3/hz4Z0r/hGv2WfhXNqEyrsj1TXoxa2kA/2IIyXfj1MYHv0r8+/2gP2m/jd&#10;+0/4vfxp8Z/HV1qs+4/ZbTPl2tmnZIYVwqDHGcbj1YscmuOtgeJuK/3eMj9Xw103HecrO6v8+9rb&#10;2Z6eFzbw/wDDa9bK5PHY5JpVH7tOF007fJ2dnJtXXNG7Kv7RvxD0f4tftA+Nvij4cimj0/xF4s1D&#10;UrGO4ULIsM1w8iBgCcNhhnnrXG0DjtRX6BRpxo0o047RSS9FofiGKxFTF4mdefxTbk/Vu7P0Q/4I&#10;QftOaL4a8R+IP2X/ABVf+Q2uTDVPDbSMAr3CoFnh/wB5kVGX18tu+M8D/wAFaP2A/F3wQ+K2qfH7&#10;4faDNeeCfEl411ePawlv7IvJCWkSQD7sTNllc4ALbDghd3xv4f17XPCuvWfibw1q1xYahYXCT2V7&#10;ZzGOWCRTlXVhypBGQRX6bfso/wDBbj4e+J/C8fgD9sjQmtb7yxDJ4hsdPE9nfJjBM8CjMbeu1WU+&#10;i9K+DzbL80yfOnm2XQ9pGatUgt35r/gXad902fsfDeecN8VcJx4Zz6t7CdJt0Kz+FXv7snola7Wr&#10;ScbaqUVf8wwT3qQfd6V+tnij4Mf8EQ/jvcHxrP40+HOkz3S7n+weNl0UknubYzRqrdz+7B9aq6Za&#10;f8ESP2Sp/wDhMtH1jwbrWpR827W+rSeIpQwBI2IHmjjb/awv1raPGtOUeWGDrOp/LydfW9/w+RxS&#10;8Ia1Opz1c1wqo78/tHe3flslfy5vmfPf/BLX/gnN4l+I/jDT/wBpb456RJo/gvQZhfaXBqUflnVZ&#10;ozuVyHxi3QjcXPDFcDjJH3Z+1z8SvCfxf/4JzfEP4i+Bb/7VpOpeD79rG624EyKWTeP9klcj1BFf&#10;Av7e/wDwVw8VftFaHd/Bz4FaTc+GfBdwnlX9zNtW91OMfwELkQRHAyiklhwxAJWuw0D/AIKH/s16&#10;f/wTCl/ZYudY1YeLn8FXGmLbjSXMP2h2cgeZ0xyOa+fzPK8/zLE4fMcTTfN7SKVOOvJBO7cvNu1/&#10;6S+34f4k4I4fy/G5Dl1aLh7Co5Vpvldas0oqME+iTdl16X1lL8/6O/40Ud/xr9WP5nP1s/4ITf8A&#10;Jlviz/soV/8A+m7T6/J2/wD+P6b/AK7N/OvvH/gl1/wUE/Zx/ZU/Zv174Z/F7WNUt9U1Dxddahbx&#10;2OlPOhhks7SJSWXod0L8emD3r4MupFluZJU+60jEfnXx+RYXFUM8zCrUg1Gco8ra0dua9u5+ncbZ&#10;pluN4LyHD4erGVSlCopxTTcW3Cykul7O1+wmMivun/gjX+3Dpfwf8Wz/ALNnxQ1uGz8P+IrzztBv&#10;rp9qWmoNhTEWPCpKAAM4AcD+8TXwuOlBYp86nBHIIr2s2yzD5xgZ4Wts9n1T6Nen47HyPC/EeO4U&#10;zqlmWF+KG6e0ov4ovya+52fQ/Rz/AIKof8EvvFOteKNS/ab/AGb/AA42oLfbrnxV4ZsIczCbGWur&#10;dB/rN/LOgG7dlgG3ED86Rb3FpI9rdwPFJGxWSORSrK3cEHoa+1v2Jf8Agsr49+CumWPwz/aI0+88&#10;VeHbVBDaazDIG1Kyj7K28gXCL0G4hwOhOAK+pNc+KP8AwR+/bNs/7W+IGr+B1vpMedc65KdDvgeu&#10;Gn3Qs2PZ2XqO5FfG4XM894bgsLj6EqtOOkZwV3bpdeXm0/Xc/Wsy4b4K8Qq0szyTGwwuIqazo1Xy&#10;rnerafm9W4qSe+juj8hycDNeufsn/sTfG79r7xdDo3gLQJbbR4plGq+JLyBltLNCefm/5aSYziNT&#10;k+wyR+gll8HP+CIfwem/4TP/AISL4d6g1upZYZvG0msjjn/j2+0Shz7FCfTvXDftMf8ABaL4deB/&#10;C7fDv9izwZH5qxmOPXLrTVtrOzXGMwW2AXb0LhVGOjZ46p8SZpmX7rK8LNSf26i5Yx8+qf3/ACZ5&#10;dPw74b4f/wBq4lzOk4R19lQlzzn5LRNX2bUf+3o7r3fwV49+BH7EnjX4Z/sA/B63S71jW7x5NYdi&#10;Gkii8iWV7mdgf9dK6KFXoE6YVVB+VP8AgvJ/yXnwZ/2Kj/8ApQ9fNn7JX7Qtr4D/AGy/Df7Q3xx8&#10;SajeQ2uqTXetalIrXFxIXglTdjq3zOOB0HsK9I/4Km/tWfCH9rL4qeG/F3we1C+uLPTdBa1umvrF&#10;oGEhmZsAN1GD1riwPD+JyviWhUfNO8JOc9bOb5r69OlketnXHeXcSeHeNw6cKPLWhGjRTSlGjBQt&#10;ZdftNtaXutkfLr9K739l39oHxB+zD8dNC+MmgQtP/Zlxi+slk2/a7VxtliJ91JwTkBgD2rgn6U3H&#10;fFfe1aNPEUJUqivGSaa7p7n4ZhsZicvxVPFYeXLOm1KL7NO6f3n7IftT/s9/Cv8A4Kdfs36R8Svh&#10;J4htzrFvatc+F9UZgBubHmWdwBnb8y4OeUcZ6ZB/Jn4qfCT4k/BLxnd+Afij4Tu9H1SzkKyQXURA&#10;cdnRvuuh6hlJBFd9+x5+278Z/wBjvxBNf+AryO+0e+kB1bw7qDE29zj+MHrFJjgOv4hgMV+g3hn/&#10;AIKP/wDBPP8Aay8NW/hr9oDRNP0u5mjAk03xlpazQROevl3IUqoz0cmM9OAa/P6Ec64TqSoxpuvh&#10;r3Vvijfpb/gWe91qj93xlTg7xUowxdXERwWY2Smp6U6jSsmm2te2vMl7rUkkz8mVORmptN0vU9av&#10;4dK0bTbi8uriQJBbWsLSSSMeiqqgkn2FfqhJ+yP/AMEWL8nXYvHngeO3aQBkj+LDLEGbJCnN3lSQ&#10;D8uRwPatax/ak/4JRfsbadt+EzeG5ryOP5P+ET086heTDoAbtt27/gUvrXdLjH2seXC4SrOfZxsv&#10;m03+R49PwjeHn7TM81w1KkvtRnzNryTUF+PyPGf2MP8AgjymteFbr4hfthJcaTDcWDjTfD8V15M1&#10;plT/AKRcOD8jL1EZ6EfP3WviP4veF/CPgf4oa74Q8A+N4vEmjadqcsGm65DHtW8hVsCQDv8AUEqe&#10;oJBFfQX7aX/BUz4tftSWdx4B8GWcvhXwdLJiSxhuM3WoIOguJFx8p6mNfl9S2Aa+WwBjpXdkdHOv&#10;aVMTmE7Oe1NbRX46+j9W9LeBxpjuDVQoZbkFG8aV+avK6nUb+73euqXaKSvzNkr9Vf8Agh1/yZ34&#10;q/7H+9/9N9jX5VSV91/8Exf28/2e/wBl/wDZ51z4c/FfV9Tt9TvvFlzf26WelvMhhe0tYlJYdDui&#10;fisOMMLiMXkrp0YOUuaOiV3udfhHmWX5TxlHEY2rGnDkmuaTSV2lZXfc+JNc/wCQ1ef9fUn/AKEa&#10;q1Pqc8dzqVxcxH5ZJ3Zc+hYmoK+jj8KPzuruz9FP+CBf/NWP+4F/7kK+Lf2o/wDk5r4jf9j5rH/p&#10;bNXvX/BKf9sj4J/slHx5/wALj1PULb/hIP7L/s37Dp7XG7yPtfmZ2/d/1yY9ea+cfjb4r0jx78a/&#10;GHjvw88jafrXirUb+xaWMqzQzXMkiEg9DtYZHavl8DhcRT4nxleUGoSULO2jtFXs/I/Ss4zPL6/h&#10;rlOCp1YurTnWcoJrminOTTa3V0016nM19m/8EN/+Tr/EX/ZPLr/0vsK+Mq+i/wDgmN+0p8L/ANlv&#10;486x8QPi1e3lvpt54Rn0+F7KzadjM11ayAFR0G2J+f8AGu7P6NXEZPWp04tycdEt2eHwHjMLgOMM&#10;FiMTNQhGabk3ZJWerbKX/BUT/k/D4gf9fVl/6QW1eDj/AFf/AAGvT/23fi34O+Ov7U3iz4r/AA/n&#10;uJdH1ee2aykubcxOQlrDE2VPI+ZGrzAf6v8A4DW+WU6lLK6EJqzUIpp7pqKujzeJK9HFcUY6tRkp&#10;QlWqtNappzk00+qa1Q0dKKB0oruZ4Utj7+/4IRf8jb8Rf+wbp3/oy4r5f/bm/wCTv/iJ/wBjRc/+&#10;hV6j/wAEtf2tPg7+ypr3jDUfi9f31vHrVnZx2JsbBpyzRvKWzt6cOPrXiX7T3j7w78VP2hvF/wAR&#10;/CMs0mma1rk11ZPPEUcxseCVPQ+1fKYTDYiHFGJryg1CUYpO2jdo7M/Uc2zLL63hdluChVi6sKtR&#10;ygmuZJudm1uk7r7zhSoNffn/AASE/bP0nR7dv2VvidrUdvHNctL4RurpsIXckyWhY8DJyyZ6ksvU&#10;qK+A6dDNNbSrcW0rRyRsGjkjbaysOhBHQ162aZZRzbByw9TS+qfZ9H/XS58twrxNjuE85hmGG1tp&#10;KL2lF7xf5p9Gk7PY+0v+Cif/AATc8VfDbxNqXxs+BXh2TUPCt7K11qWk2EO6TSJGYlyqLy0GTkbR&#10;+7HBAUA18Z4ZWZXBDK2CCOlfb37JH/BYPxH4K0yz8B/tL6Vda5YQQrFb+JLMBr1FHA89CQJ+Orgh&#10;+MneTXuGv6l/wSM/apT/AISTxTrPgi1vnO+a4u9QOhXRfH8Z3w+af97cK+Xw+aZtk0Vh8fRlUitF&#10;OGt10v8A8Gz8up+l4/hXhHjSo8fkGNp0Jz1lRqvktJ78r1aXklKPZpaL8sCea9D/AGd/2YPjF+01&#10;4qj8MfDHwvLPGrA32qTKUtbNM43SSdM+ijLHsDzX6AWXwE/4I8/Cq9/tm/8AEvgW8ntTlrfUPHB1&#10;Db0ODb+e4fjsUNZ3xd/4K1fs4/CLwq3hP9mPwZHrN1Guyz+z6f8AYNNtuPv42qz4/uqq5/vCtqnE&#10;WMxkfZ5fhptv7UlZL8bfijjw3hvkuTVPrHEOaUYwj9ilLnnK3RaJr5Rl8tzyL9uX/gn58BP2W/2b&#10;9J8Tad8Qpl8YQzRwTLdOSNcdj+8KRZPkiMZYEcbRhiWINfF2TtzXWfGv44fE39oPxzcfEL4p+IpN&#10;Q1Cb5Y1+7FbR54iiQcIg9B1PJySTXJn7uK9vKcPjMNhOXFVOebbbfa/ReS/qyPhOLsyybNM4dTK8&#10;MqFFJRiurtpzS1aUn1t2u22239ifst/8EtR+0P8AsyzfFS5+Iken6/qkxfw7DGyTW0cSEgrcbCWV&#10;nbPQ5jABKkkrXg3xw/ZT+PX7OeqtpnxP8AXlvb7v3OrW0Zms5x6rMoK5/wBk4YdwKr/s+ftTfGz9&#10;mPxCdd+FXiyW3il4vNLuP3tndD/biJxn0YYYc4Iya+3PhH/wWZ+Fvi3SBov7QfwwutNmZAs11pSr&#10;eWk3qTG+HT/d+f6142KqcRZfi51IxVak3ey0lHyX9O++h9lleF8NeIspo4arUlgsVCNnN+9Co+sm&#10;9Erv/Bba7SR+dD/dqfQtA1/xTq8GgeGNFutRvrqQJb2djbtLLKxOAFRQST9BX6cah8c/+CQnxFk+&#10;3+IdN8FJcSZaSS68ISW8hxk/MyQjJ+pOaIv29v8Agmt+z9p0lz8HfD1jLcbTth8K+E/s8sp9DJKk&#10;X5lqzfEWNlHlp4KpzeaaX32/yN4+GuR0p+0xGeYf2S3cZJya8o82/wA36HSfsg/C+2/YA/Y71PxT&#10;8ZL5be9PnazrkMbhvJbYFjtkPRnwqjjq7kDIwa/K3xLr1z4p8S6j4mvY1WbUr6a6lVegaRyxH5mv&#10;Zv2wf29fih+1xex6TeWo0PwxZ3Bks9BtZywkbtJO/HmOB04Crk4GSSfDa6cky7FYV1MTin+9qu7S&#10;2S6L+vI8vjzibK81jhcsylP6rhYuMW95t2vJ31tppdJ3bdldJFFFFe7E/OJbk0P3KV/u0kP3KV/u&#10;1Jr9k1vh1/yUHQ/+wxbf+jVr936/CD4df8lB0P8A7DFt/wCjVr936/PON/41H0l+aP6Q8Bf90x/+&#10;Kn+Uwooor4Y/oIKKKKACiiigAooooAKKKKACiiigAooooAKKKKACiiigAooooAKKKKACiiigAooo&#10;oAK+IP8Ag4X/AOUZ/iD/ALGXSP8A0pFfb9fEH/Bwv/yjP8Qf9jLpH/pSK97hX/kpcH/19h/6UjxO&#10;JP8Akn8V/wBe5fkz+fapKjqSv60kfzREKY/3qfTH+9SRjU3Jk+4PpS0ifcH0palCn0Gv1ptOfrTa&#10;0jsZfaJKB0ooHSoJqBUneo6k71TM4dQpknJxT6a/WpFLYEUheDUmw+tMT7tS1T2Rl3EAxTX+9T6Y&#10;/wB6pJHjpRQOlFBmFOTpTacnSrlsA6iiioJkFSDpUdSDpQSFFFFABUg6VHUg6UES3CiiigR9s/8A&#10;Bv8Af8pIfD//AGLerf8ApMa1P+Dh/wD5SGyf9iRpn85q8r/4JK/tL/Cj9kr9svSfjN8adYubHQbT&#10;RdQt5ri0sXuHEksJRBsQFuv5Vf8A+Cv37Uvwg/bA/a/f4v8AwP1m6vtDPhixshcXljJbv50Rk3jY&#10;4Bx8w56V8PLBYz/iIEcV7N+z9hy81ny35npfa/kfcRx2Dj4dywjqR9r7fm5brmtyrW29vM+WzTdn&#10;vTqK+1lufBjwDt60o4oHSikZjo6dTY6dQAUUUUAFFFFAElFFFBmIFx3p6qQODTakHSgAHHFFFFBm&#10;FSVHUlABRRRUxJkA61JUY61JSluSFSDpUdSDpTZMgoooqSQoHWigdaAJKKKKDMevKYpgyTT0+7TB&#10;1qZAP2ilAwMUUVQD0+7S0ifdpaj7RmFFFFOQBSqMmkpydakGLjvT1XI602np92gzFooooFLYKKKK&#10;CBydadTU606gAqSo6koJkFFFFRLckB1qSox1qSkAUUUUAFFFFBmOTpTqanSnUASUUUUGYUm3vS0V&#10;HUAp0dNp0dEtxS2HVJUdSUiAPIxRjFFFApBRRRQQOjp1Njp1ABRRRQA5OlOpqdKdUS3IluCjLU7b&#10;z1pE+9T6QgAwMUUUUGbHJ1p1NTrTqACiiigAooorMzJB0ooHSigAqQdKjqQdKCZBRRRU/aJCpB0q&#10;OpB0qgCnJ0ptOTpSlsKWw6g80UVBAm33oC4paKAJB0ooHSigzCiiigAHWpDnsajHWpKmRMgwfWnB&#10;Pl602pB0qSQooooAKO/40Ud/xoAkooorMzJB0pH+7SjpSP8AdoL+yMqxbjMfWq9WLb/V/jSlsFP4&#10;h4XHQ0j9KdTX6VA6nwjatRf6tfpVWrUX+rX6UVCKXxA/Sm05+lNqYl1Nixa/6v8A4FSFcnNLa/6v&#10;/gVFR9pm0P4aG7PelxiloPSmH2iaP7gp1Nj+4KdWK+Iv7KGyVLa/cP1qKSpbX7h+tEvhCn8Yp60U&#10;HrRUmsvhCpov9WKhqaL/AFYqZEUf4jHUUUVJpLYKmH+r/wCA1DUw/wBX/wABqZCp/Exo6UUDpRSY&#10;5bE0X+rFOpsX+rFOrI1+ygoooqoilsTIN0YGaNnvRF/qxTqx6s0XwobswetSRLgdab3pydKJfAKP&#10;8QdRRRUxKqBU0X+rFQ1NF/qxSluTEJBlaYo296kf7tMpFEsH3Pxp9Mg+5+NPqJbmgUUUVESJbk0P&#10;3KV/u0kP3KV/u1Jr9k1vh1/yUHQ/+wxbf+jVr936/CD4df8AJQdD/wCwxbf+jVr936/PON/41H0l&#10;+aP6Q8Bf90x/+Kn+Uwooor4Y/oIKKKKACiiigAooooAKKKKACiiigAooooAKKKKACiiigAooooAK&#10;KKKACiiigAooooAK+IP+Dhf/AJRn+IP+xl0j/wBKRX2/XxB/wcL/APKM/wAQf9jLpH/pSK97hX/k&#10;pcH/ANfYf+lI8TiT/kn8V/17l+TP59qkqOpK/rSR/NEQpj/ep9Mf71JGNTcmT7g+lLSJ9wfSlqUK&#10;fQa/Wm05+tNrSOxl9okoHSigdKgmoFSd6jqTvVMzh1Cmv1p1NfrUilsKn3alqJPu1LVMy7hTH+9T&#10;6Y/3qkkeOlFA6UUGYU5OlNpydKuWwDqKKKgmQVIOlR1IOlBIUUUUAFSDpUdSDpQRLcKKKKBD0+7S&#10;0ifdpaDMKKKKiW4Eg6UUDpRSMx0dOpsdOoAKKKKACiiigCSiiigzCpB0qOpB0oAKKKKDMKkqOpKA&#10;CiiipiTIB1qSox1qSlLckKkHSo6kHSmyZBRRRUkhQOtFA60ASUUUUGY9Pu0wdaen3aYOtSwJKKKK&#10;oB6fdpaRPu0tR9ozCiiinIApydabTk61IpbDqen3aZT0+7QQLRRRQKWwUUUUEDk606mp1p1ABUlR&#10;1JQTIKKKKiW5IDrUlRjrUlIAooooAKKKKDMcnSnU1OlOoAkooooMwoooqPtAFOjptOjoluKWw6pK&#10;jqSkQFFFFBMgooooJHR06mx06gAooooAcnSnU1OlOqJbkS3FT71Ppifep9IQUUUUGY5OtOpqdadQ&#10;AUUUUAFFFFZmZIOlFA6UUAFSDpUdSDpQTIKKKKn7RIVIOlR1IOlUAU5OlNpydKUthS2HUUUVBAUU&#10;UUASDpRQOlFBmFFFFAAOtSVGOtSVMiZBUg6VHUg6VJIUUUUAFHf8aKO/40ASUUUVmZkg6Uj/AHaU&#10;dKR/u0F/ZGVYtv8AV/jVerFt/q/xpS2Cn8RJTX6U6mv0qB1PhG1ai/1a/SqtWov9Wv0oqEUviB+l&#10;Npz9KbUxLqbFi1/1f/AqKLX/AFf/AAKio+0zaH8NBQelFB6Uw+0TR/cFOpsf3BTqxXxF/ZQ2SpbX&#10;7h+tRSVLa/cP1ol8IU/jFPWig9aKk1l8IVNF/qxUNTRf6sVMiKP8RjqKKKk0lsFTD/V/8BqGph/q&#10;/wDgNTIVP4mNHSigdKKTHLYmi/1Yp1Ni/wBWKdWRr9lBRRRVRFLYmi/1Yp1Ni/1Yp1Y9WaR+EO9O&#10;TpTe9OTpRL4BR/iDqKKKmJVQKmi/1YqGpov9WKUtyYiv92mU9/u0ykUSwfc/Gn0yD7n40+oluaBR&#10;RRURIluTQ/cpX+7SQ/cpX+7Umv2TW+HX/JQdD/7DFt/6NWv3fr8IPh1/yUHQ/wDsMW3/AKNWv3fr&#10;8843/jUfSX5o/pDwF/3TH/4qf5TCiiivhj+ggooooAKKKKACiiigAooooAKKKKACiiigAooooAKK&#10;KKACiiigAooooAKKKKACiiigAr4g/wCDhf8A5Rn+IP8AsZdI/wDSkV9v18Qf8HC//KM/xB/2Mukf&#10;+lIr3uFf+Slwf/X2H/pSPE4k/wCSfxX/AF7l+TP59qkqOpK/rSR/NEQpj/ep9Mf71JGNTcmT7g+l&#10;LSJ9wfSlqUKfQa/Wm05+tNrSOxl9okoHSigdKgmoFSd6jqTvVMzh1Cmv1p1NfrUilsKn3alqJPu1&#10;LVMy7hTH+9T6Y/3qkkeOlFA6UUGYU5OlNpydKuWwDqKKKgmQVIOlR1IOlBIUUUUAFSDpUdSDpQRL&#10;cKKKKBD0+7S0ifdpaDMKKKKiW4Eg6UUDpRSMx0dOpsdOoAKKKKACiiigCSiiigzCpB0qOpB0oAKK&#10;KKDMKkqOpKACiiipiTIB1qSox1qSlLckKkHSo6kHSmyZBRRRUkhQOtFA60ASUUUUGY9Pu0wdaen3&#10;aYOtSwJKKKKoB6fdpaRPu0tR9ozCiiinIApydabTk61IpbDqen3aZT0+7QQLRRRQKWwUUUUEDk60&#10;6mp1p1ABUlR1JQTIKKKKiW5IDrUlRjrUlIAooooAKKKKDMcnSnU1OlOoAkooooMwoooqPtAFOjpt&#10;OjoluKWw6pKjqSkQFFFFBMgooooJHR06mx06gAooooAcnSnU1OlOqJbkS3FT71Ppifep9IQUUUUG&#10;Y5OtOpqdadQAUUUUAFFFFZmZIOlFA6UUAFSDpUdSDpQTIKKKKn7RIVIOlR1IOlUAU5OlNpydKUth&#10;S2HUUUVBAUUUUASDpRQOlFBmFFFFAAOtSVGOtSVMiZBUg6VHUg6VJIUUUUAFHf8AGijv+NAElFFF&#10;ZmZIOlI/3aUdKR/u0F/ZGVYtv9X+NV6sW3+r/GlLYKfxElNfpTqa/SoHU+EbVqL/AFa/SqtWov8A&#10;Vr9KKhFL4gfpTac/Sm1MS6mxYtf9X/wKii1/1f8AwKio+0zaH8NBQelFB6Uw+0TR/cFOpsf3BTqx&#10;XxF/ZQ2SpbX7h+tRSVLa/cP1ol8IU/jFPWig9aKk1l8IVNF/qxUNTRf6sVMiKP8AEY6iiipNJbBU&#10;w/1f/AahqYf6v/gNTIVP4mNHSigdKKTHLYmi/wBWKdTYv9WKdWRr9lBRRRVRFLYmi/1Yp1Ni/wBW&#10;KdWPVmkfhDvTk6U3vTk6US+AUf4g6iiipiVUCpov9WKhqaL/AFYpS3JiK/3aZT3+7TKRRLB9z8af&#10;TIPufjT6iW5oFFFFREiW5ND9ylf7tJD9ylf7tSa/ZNb4df8AJQdD/wCwxbf+jVr936/CD4df8lB0&#10;P/sMW3/o1a/d+vzzjf8AjUfSX5o/pDwF/wB0x/8Aip/lMKKKK+GP6CCiiigAooooAKKKKACiiigA&#10;ooooAKKKKACiiigAooooAKKKKACiiigAooooAKKKKACviD/g4X/5Rn+IP+xl0j/0pFfb9Y/jn4e+&#10;Afif4fk8JfEvwPo/iLSpZFkk0zXNMiu7d2U5VjHKrKSDyDjg16OUY6OW5pQxcldU5xlbvZp2ODNM&#10;HLMMtrYaLs5xcb9rqx/JfUlf1Kf8MR/sX/8ARonwv/8ACB07/wCM0v8AwxJ+xj/0aL8MP/CB07/4&#10;zX7G/FzAv/mFl/4Ev8j8sXhjjF/zER/8Bf8Amfy1Ux/vV/Ux/wAMSfsY/wDRovww/wDCB07/AOM0&#10;n/DEf7GH/Ronwv8A/CB07/4zR/xFzA/9Asv/AAJf5GcvC/Gy/wCYmP8A4C/8z+W5PuD6Utf1Jf8A&#10;DEv7GX/Ro3wx/wDCB07/AOM0f8MS/sZf9GjfDH/wgdO/+M1P/EW8D/0Cy/8AAl/kEvC7Gv8A5iY/&#10;+Av/ADP5a3602v6lf+GJf2MT1/ZG+GH/AIQOnf8Axmj/AIYk/Yx/6NF+GH/hA6d/8Zqv+IuYH/oF&#10;l/4Ev8jP/iFeOv8A7zH/AMBf+Z/LdQOlf1Jf8MS/sZf9GjfDH/wgdO/+M0n/AAxJ+xj/ANGi/DD/&#10;AMIHTv8A4zS/4i5gf+gWX/gS/wAgl4V46X/MTH/wF/5n8t1Sd6/qN/4Yk/Yx/wCjRfhh/wCEDp3/&#10;AMZpf+GJf2Mv+jRvhj/4QOnf/Gaf/EXMD/0Cy/8AAl/kTHwpx0f+YmP/AIC/8z+XGmv1r+pD/hiX&#10;9jL/AKNG+GP/AIQOnf8Axmj/AIYl/Yy/6NG+GP8A4QOnf/GaX/EXMD/0Cy/8CX+Qv+IU47/oJj/4&#10;C/8AM/lwT7tS1/UV/wAMS/sZf9GjfDH/AMIHTv8A4zR/wxR+xp/0aR8Mf/CC07/4zT/4i5gf+gWX&#10;/gS/yI/4hPjv+gmP/gL/AMz+XWmP96v6jf8Ahij9jX/o0n4Y/wDhBad/8Zo/4Yn/AGNP+jSPhj/4&#10;QOnf/GaX/EXMD/0Cy/8AAl/kL/iEuO/6Co/+Av8AzP5dR0or+or/AIYn/Yz/AOjR/hj/AOEDp3/x&#10;mj/hif8AY0HT9kj4Y/8AhBad/wDGaf8AxFzA/wDQLL/wJf5E/wDEJMd/0FR/8Bf+Z/LrTk6V/UR/&#10;wxR+xr/0aT8Mf/CC07/4zR/wxR+xr/0aT8Mf/CC07/4zR/xFzA/9Asv/AAJf5B/xCTH/APQVH/wF&#10;/wCZ/LzRX9Q3/DFH7Gv/AEaT8Mf/AAgtO/8AjNH/AAxR+xr/ANGk/DH/AMILTv8A4zS/4i5gf+gW&#10;X/gS/wAhPwjx7/5io/8AgL/zP5eakHSv6gv+GKP2Nf8Ao0n4Y/8AhBad/wDGaX/hin9jb/o0r4Zf&#10;+EHp3/xmj/iLmB/6BZf+BL/IX/EIsf8A9BUf/AX/AJn8vlFf1B/8MVfsbf8ARpXwy/8ACD07/wCM&#10;0f8ADFX7G3/RpXwy/wDCD07/AOM0f8RcwP8A0Cy/8CX+Qf8AEIsf/wBBUf8AwF/5n8vlSDpX9P8A&#10;/wAMVfsbf9GlfDL/AMIPTv8A4zS/8MV/sb/9Gl/DP/wg9O/+M0f8RcwP/QLL/wACX+RP/EIcf/0F&#10;R/8AAX/mfy/0V/UB/wAMV/sb/wDRpfwz/wDCD07/AOM0f8MV/sb/APRpfwz/APCD07/4zR/xFzA/&#10;9Asv/Al/kL/iEGP/AOgqP/gL/wAz+YJPu0tf0+f8MWfscf8ARpnwz/8ACD0//wCM0f8ADFn7HP8A&#10;0aZ8M/8Awg9P/wDjNH/EXMD/ANAsv/Al/kT/AMQfzD/oKj/4C/8AM/mDor+nz/hiz9jn/o0z4Z/+&#10;EHp//wAZo/4Ys/Y5/wCjTPhn/wCEHp//AMZpf8RawP8A0Cy/8CX+Qf8AEH8w/wCgqP8A4C/8z+Yc&#10;dKK/p4/4Yu/Y6/6NN+Gf/hB6f/8AGaP+GLv2Ov8Ao034Z/8AhB6f/wDGaX/EWsD/ANAsv/Al/kT/&#10;AMQdzD/oKj/4C/8AM/mJjp1f06f8MXfsdf8ARpvwz/8ACD0//wCM0f8ADF37HX/Rpvwz/wDCD0//&#10;AOM0f8RawP8A0Cy/8CX+Qf8AEHcw/wCgqP8A4C/8z+Yuiv6dP+GLv2Ov+jTfhn/4Qen/APxmj/hi&#10;79jr/o034Z/+EHp//wAZo/4i1gf+gWX/AIEv8g/4g7mH/QVH/wABf+Z/MXRX9On/AAxd+x1/0ab8&#10;M/8Awg9P/wDjNH/DF37HX/Rpvwz/APCD0/8A+M0f8RawP/QLL/wJf5B/xB3MP+gqP/gL/wAz+Y+i&#10;v6cf+GL/ANjv/o074af+EJp//wAZo/4Yv/Y7/wCjTvhp/wCEJp//AMZo/wCItYH/AKBZf+BL/In/&#10;AIg3mH/QXH/wF/5n8x1SDpX9Nv8Awxf+x3/0ad8NP/CE0/8A+M0v/DGH7Hn/AEaf8Nf/AAhdP/8A&#10;jNH/ABFrA/8AQLL/AMCX+Qf8QbzD/oLh/wCAv/M/mRor+m7/AIYx/Y8/6NQ+Gv8A4Qun/wDxmj/h&#10;jH9jz/o1D4a/+ELp/wD8Zo/4i1gf+gWX/gS/yJ/4gzmH/QXD/wABf+Z/MjUlf01f8MY/sef9GofD&#10;X/whdP8A/jNH/DGX7H3/AEaj8Nf/AAhdP/8AjNL/AIizgf8AoFl/4Ev8g/4gzmH/AEFw/wDAX/mf&#10;zK0V/TV/wxl+x9/0aj8Nf/CF0/8A+M0f8MZfsff9Go/DX/whdP8A/jNC8WMCv+YaX/gS/wAhPwZz&#10;D/oLh/4C/wDM/mVHWpK/pm/4Yy/Y+/6NR+Gv/hC6f/8AGaP+GM/2P/8Ao1L4a/8AhC6f/wDGaP8A&#10;iLGB/wCgaX/gS/yF/wAQXzD/AKC4f+Av/M/mZqQdK/pi/wCGM/2P/wDo1L4a/wDhC6f/APGaX/hj&#10;T9kD/o1P4bf+ELp//wAZo/4ixgf+gaX/AIEv8iX4L5g/+YuH/gL/AMz+Zyiv6Y/+GNf2QP8Ao1P4&#10;bf8AhC6f/wDGaP8AhjX9kD/o1P4bf+ELp/8A8Zpf8RYwP/QNL/wJf5B/xBbMP+guH/gL/wAz+Zyg&#10;da/pj/4Y1/ZA/wCjU/ht/wCELp//AMZo/wCGNf2Qf+jU/ht/4Qun/wDxmj/iLGB/6Bpf+BL/ACF/&#10;xBbMf+guH/gL/wAz+aCiv6YP+GNv2Qv+jVPhv/4Q2n//ABmj/hjb9kL/AKNU+G//AIQ2n/8Axmj/&#10;AIixgf8AoGl/4Ev8if8AiCmY/wDQXD/wF/5n80Sfdpg61/TB/wAMbfshf9GqfDf/AMIbT/8A4zR/&#10;wxt+yF/0ap8N/wDwhtP/APjNL/iK+B/6Bpf+BL/IP+IKZj/0Fw/8Bf8AmfzR0V/S5/wxt+yF/wBG&#10;qfDf/wAIbT//AIzR/wAMbfshf9GqfDf/AMIbT/8A4zT/AOIsYH/oGl/4Ev8AIP8AiCmY/wDQXD/w&#10;F/5n80yfdpa/pY/4Y3/ZD/6NV+G//hD6f/8AGaP+GN/2Q/8Ao1b4b/8AhD6f/wDGan/iK2B/6Bpf&#10;+BL/ACJ/4gnmX/QZD/wF/wCZ/NPRX9LH/DG/7If/AEat8N//AAh9P/8AjNH/AAxv+yH/ANGrfDf/&#10;AMIfT/8A4zTfivgf+gaX/gS/yD/iCeZf9BkP/AX/AJn809OTrX9K3/DG/wCyH/0at8N//CH0/wD+&#10;M0f8McfsiDp+yt8N/wDwh9P/APjNT/xFbA/9A0v/AAJf5C/4glmX/QZD/wABf+Z/NXT0+7X9KP8A&#10;wxz+yJ/0av8ADf8A8Iew/wDjNL/wx1+yL/0ax8OP/CHsP/jNH/EVsD/0DS/8CX+RP/EEcy/6DIf+&#10;Ay/zP5rqK/pR/wCGOv2Rv+jWPhx/4Q9h/wDGaP8Ahjr9kb/o1j4cf+EPYf8Axmj/AIitgf8AoGl/&#10;4Ev8g/4ghmX/AEGQ/wDAZf5n811Ff0o/8Mdfsjf9GsfDj/wh7D/4zR/wx1+yN/0ax8OP/CHsP/jN&#10;H/EVsD/0DS/8CX+RP/ED8y/6DIf+Ay/zP5sE606v6Tf+GO/2Rh0/ZY+HH/hD2H/xml/4Y8/ZH/6N&#10;Z+HP/hD2H/xmj/iK2B/6Bpf+BL/IP+IH5l/0GQ/8Bl/mfzY1JX9JX/DHn7I//RrPw5/8Iew/+M0f&#10;8Me/skf9GtfDn/wiLD/4zR/xFbA/9A0v/Al/kD8Dsyf/ADGQ/wDAZf5n82tFf0lf8Me/skf9GtfD&#10;n/wiLD/4zR/wx7+yR/0a18Of/CIsP/jNL/iKmB/6Bpf+BL/In/iBuZf9BkP/AAGX+Z/NqOtSV/SN&#10;/wAMe/skf9GtfDn/AMIiw/8AjNH/AAx9+yV/0a38Of8AwibD/wCNUv8AiKmB/wCgaX/gS/yD/iBu&#10;Zf8AQZD/AMBl/mfzc0V/SN/wx9+yV/0a38Of/CJsP/jVH/DH37JX/Rrfw5/8Imw/+NUf8RUwP/QN&#10;L/wJf5B/xA3Mv+gyH/gMv8z+bmiv6Rv+GPv2Sv8Ao1v4c/8AhE2H/wAao/4Y+/ZK/wCjW/hz/wCE&#10;TYf/ABqj/iKmB/6Bpf8AgS/yJ/4gXmX/AEGQ/wDAZf5n83adKdX9If8Awx/+yUOn7Lnw6/8ACJsP&#10;/jVH/DIH7Jf/AEa78Ov/AAibD/41R/xFTA/9A0v/AAJf5B/xAvMv+gyH/gMv8z+cCiv6P/8AhkD9&#10;kv8A6Nd+HX/hE2H/AMao/wCGQP2S/wDo134df+ETYf8Axqj/AIipgf8AoGl/4Ev8if8AiBOZf9Bs&#10;P/AZf5n84FFf0gf8Mg/smf8ARrvw7/8ACJsP/jVH/DIP7Jn/AEa78O//AAibD/41U/8AEUsF/wBA&#10;0v8AwJf5B/xAnMv+g2H/AIDL/M/m/p0df0e/8Mgfsljp+y78Ov8AwibD/wCNUv8AwyD+yZ/0a98O&#10;/wDwibD/AONUf8RSwX/QNL/wJf5C/wCIE5n/ANBsP/AZf5n84dSV/Rx/wyD+yZ/0a98O/wDwibD/&#10;AONUf8Mh/sm/9Gv/AA7/APCJsP8A41R/xFLBf9A0v/Al/kL/AIgRmf8A0Gw/8Bl/mfzj0V/Rx/wy&#10;H+yb/wBGv/Dv/wAImw/+NUf8Mh/sm/8ARr/w7/8ACJsP/jVH/EUsF/0DS/8AAl/kJ+A+Zv8A5jYf&#10;+Ay/zP5x6K/o4/4ZD/ZN/wCjX/h3/wCETYf/ABqj/hkP9k3/AKNf+Hf/AIRNh/8AGqP+IpYL/oGl&#10;/wCBL/IX/EBsz/6DYf8AgEv8z+cmOnV/Rp/wyH+ycOn7MHw7/wDCJsP/AI1R/wAMifsn/wDRsHw7&#10;/wDCKsP/AI1R/wARSwX/AEDS/wDAl/kH/EBs0/6DYf8AgMv8z+cuiv6NP+GRP2T/APo2D4d/+EVY&#10;f/GqP+GRP2T/APo2D4d/+EVYf/GqP+IpYL/oGl/4Ev8AIP8AiA2af9BsP/AZf5n85qdKdX9GP/DI&#10;v7KA6fsw/Dz/AMIqw/8AjVH/AAyL+yh/0bD8PP8Awi7D/wCNVP8AxFHBf9A0v/Al/kT/AMQFzT/o&#10;Nh/4DL/M/nPT71Pr+i3/AIZG/ZQ/6Ni+Hn/hF2H/AMapf+GR/wBlH/o2L4e/+EXY/wDxqj/iKGC/&#10;6Bpf+BL/ACF/xAXNP+g2H/gMv8z+dGiv6Lf+GRf2UP8Ao2H4ef8AhF2H/wAao/4ZF/ZQ/wCjYfh5&#10;/wCEXYf/ABqj/iKGD/6Bpf8AgS/yF/xAPNP+g2H/AIBL/M/nUTrTq/op/wCGRv2UR0/Zi+Hn/hF2&#10;P/xql/4ZH/ZR/wCjYvh7/wCEXY//ABqj/iKGD/6Bpf8AgS/yF/xAPNP+g2H/AIBL/M/nVor+ir/h&#10;kf8AZR/6Ni+Hv/hF2P8A8ao/4ZH/AGUv+jY/h7/4Rdj/APGqP+IoYP8A6Bpf+BL/ACD/AIgHmn/Q&#10;bD/wCX+Z/OrRX9FX/DJH7Kf/AEbJ8Pf/AAi7H/41R/wyR+yn/wBGyfD3/wAIux/+NVP/ABE/B/8A&#10;QPL/AMCX+RP/ABAHNP8AoOh/4BL/ADP52R0or+ib/hkj9lP/AKNk+Hv/AIRdj/8AGqP+GSP2U/8A&#10;o2T4e/8AhF2P/wAao/4ifg/+geX/AIEv8hf8QBzT/oNh/wCAS/zP52akHSv6Iv8Ahkj9lP8A6Nk+&#10;Hv8A4Rdj/wDGqX/hkr9lUcD9mb4ff+EXY/8Axqj/AIifg/8AoHl/4Ev8gfgBmn/QdD/wCX+Z/O5R&#10;X9Ef/DJX7Kp6/szfD7/wi7H/AONUf8Mlfsqjp+zL8Pv/AAi7H/41U/8AETsHe/1eX/gS/wAif+Jf&#10;80/6Dof+AS/zP53KkHSv6H/+GS/2Vf8Ao2b4ff8AhGWP/wAapf8Ahkz9lb/o2f4f/wDhGWP/AMaq&#10;v+In4P8A6B5f+BL/ACD/AIl/zT/oOh/4BL/M/nfpydK/oe/4ZM/ZX/6Nn+H/AP4Rlj/8ao/4ZM/Z&#10;X/6Nn+H/AP4Rlj/8apf8ROwf/QPL/wACX+Qf8S/5p/0HQ/8AAJf5n88dFf0Of8Mmfsr/APRs/wAP&#10;/wDwjLH/AONUf8Mmfsr/APRs/wAP/wDwjLH/AONUv+Im4P8A6B5f+BL/ACJ/4l9zT/oOh/4BL/M/&#10;njor+hz/AIZM/ZX/AOjZ/h//AOEZY/8Axqj/AIZM/ZX/AOjZ/h//AOEZY/8Axqj/AIibg/8AoHl/&#10;4Ev8g/4l9zT/AKDof+AS/wAz+ecdKK/oY/4ZM/ZX/wCjZ/h//wCEZY//ABqj/hkz9lf/AKNn+H//&#10;AIRlj/8AGqP+Im4P/oHl/wCBL/In/iXvNf8AoOh/4BL/ADP556K/oY/4ZM/ZX/6Nn+H/AP4Rlj/8&#10;ao/4ZM/ZX/6Nn+H/AP4Rlj/8ao/4ibg/+geX/gS/yD/iXvNf+g6H/gEv8z+ecdakr+hT/hk39lf/&#10;AKNn+H//AIRtj/8AGqP+GTv2WP8Ao2j4f/8AhG2P/wAaqX4mYP8A6B5f+BL/ACE/o95q/wDmOh/4&#10;BL/M/nrqQdK/oQ/4ZO/ZY/6No+H/AP4Rtj/8ao/4ZP8A2Wf+jafh/wD+EbY//GqX/ETMH/0Dy/8A&#10;Al/kL/iXrNv+g6H/AIBL/M/nvor+hD/hk/8AZZ/6Nq+H/wD4Rtj/APGqP+GT/wBln/o2r4f/APhG&#10;2P8A8ap/8RMwf/QPL/wJf5B/xL1m3/QdD/wCX+Z/PfR3/Gv6EP8Ahk/9ln/o2r4f/wDhG2P/AMao&#10;/wCGT/2Wf+javh//AOEbY/8Axql/xEzB/wDQPL/wJf5B/wAS9Zt/0HQ/8Al/mfz50V/Qb/wyh+y3&#10;/wBG1+AP/CNsf/jVH/DKH7Lf/RtfgD/wjbH/AONVP/ESsH/0Dy/8CX+RP/EvGbf9B0P/AACX+Z/P&#10;sOlI/wB2v6C/+GUv2XP+jbPAP/hHWP8A8ao/4ZR/Zc/6Ns8A/wDhG2P/AMao/wCIlYP/AKB5f+BL&#10;/If/ABLzm3/QdD/wCX+Z/PjVi2/1f41/QL/wyh+y3/0bX4A/8I2x/wDjVKP2U/2XVGF/Zt8A/wDh&#10;HWX/AMapf8RJwf8A0Dy/8CX+QR+jzm0f+Y6H/gEv8z+f2mv0r+gT/hlX9l7/AKNu8A/+EfZf/GqP&#10;+GVP2Xj1/Zu8A/8AhH2X/wAapf8AESMH/wBA8vvX+Q5fR5zWSt9eh/4BL/M/n5q1F/q1+lfv5/wy&#10;n+y7/wBG2+Af/COsv/jVKP2Vv2YB0/Zw8Bf+EfZf/GqJeJGDl/zDy+9f5Ew+jzm0f+Y6H/gEv8z8&#10;An6U2v6AP+GV/wBmE9f2cPAf/hH2X/xqk/4ZW/Zg/wCjb/AX/hH2X/xqkvEfB/8AQPL71/kVL6PO&#10;ay/5jof+AS/zPwItf9X/AMCor9+B+yx+zCOn7OPgP/wj7L/41R/wyz+zF/0bl4D/APCPsv8A41U/&#10;8RGwl7+wl96/yNI/R9zSMUvr0P8AwCX+Z+A9B6V+/H/DLH7MR6/s4+A//CPsv/jVH/DK/wCzD/0b&#10;j4D/APCPsv8A41R/xEbCf8+Jfev8hf8AEvma3/36H/gEv8z8DY/uCnV++H/DLX7MY4H7OXgP/wAJ&#10;Cy/+NUf8Mtfsyf8ARufgP/wkLL/41Uf8REwt/wCBL71/kV/xL7mlv9+h/wCAS/zPwNkqW1+4frX7&#10;2/8ADLP7MZ6/s5eA/wDwkLL/AONUo/Zb/ZkX7v7OngT/AMJGy/8AjVEvETCtW9hL71/kEfo+5pGV&#10;/r0P/AJf5n4JHrRX72/8Mufsy/8ARungT/wkbL/41R/wy5+zL/0bp4E/8JGy/wDjVL/iIWF/58S+&#10;9f5FvwAzRr/fof8AgEv8z8Eqmi/1Yr95/wDhlz9mX/o3TwJ/4SNl/wDGqUfsvfszjgfs7eBf/CRs&#10;v/jVD8QsL/z4l96/yJh9H/NIyv8AXof+AS/zPwZor95v+GXv2Z/+jdvAv/hI2X/xqj/hl79mj/o3&#10;bwL/AOEjZf8Axqp/4iDhf+fEvvX+RX/EAc0/6Dof+AS/zPwZqYf6v/gNfvB/wy9+zP8A9G7eBf8A&#10;wkbL/wCNUf8ADL/7NP8A0bv4F/8ACRs//jVJ+IGFf/LiX3oI+AGaRd/r0P8AwCX+Z+Do6UV+8X/D&#10;L/7NP/Ru/gX/AMJGz/8AjVH/AAzB+zT/ANG8eBf/AAkbP/41S/4iBhf+fEvvX+Qf8QBzT/oOh/4B&#10;L/M/COL/AFYp1fu2P2Yv2axwP2efA3/hJ2f/AMbo/wCGYf2av+jefA3/AISVn/8AGqn/AF+wv/Pi&#10;X3r/ACL/AOIB5pZL67D/AMAl/mfhJRX7t/8ADMP7NX/RvPgb/wAJKz/+NUf8Mw/s1f8ARvPgb/wk&#10;rP8A+NULj7Cr/lxL71/kL/iAWaf9BsP/AACX+Z+FUX+rFOr91P8AhmL9mv8A6N68D/8AhJ2f/wAb&#10;o/4Zi/Zs/wCjevA//hJ2f/xup/18wv8Az5l96K/4gJmn/QbD/wAAl/mfhX3pydK/dL/hmP8AZsHT&#10;9nrwP/4Sdn/8bo/4Zl/ZtHT9nzwP/wCEnZ//ABuh8eYXlt7GX3r/ACBeAeaKV/rsP/AJf5n4X0V+&#10;6H/DMv7N3/Rvngf/AMJOz/8AjdH/AAzL+zd/0b54H/8ACTs//jdSuO8Mv+XL+9f5Dl4CZpL/AJjY&#10;f+AS/wAz8L6mi/1Yr9yv+GZf2bv+jfPA/wD4Sdn/APG6cP2Z/wBnAcD9n7wT/wCEpZ//ABuj/XrD&#10;f8+X96/yEvAPNF/zGw/8Al/mfho/3aZX7nf8M0fs4f8ARv3gn/wlLP8A+N0n/DM/7N//AEb94I/8&#10;JOz/APjdL/XrDf8APl/ev8h/8QFzT/oNh/4DL/M/DeD7n40+v3G/4Zn/AGcB0/Z+8E/+EpZ//G6P&#10;+GaP2cf+jf8AwT/4Sln/APG6T44w/wDz5f3r/Ir/AIgNmn/QbD/wGX+Z+HNFfuN/wzT+zl/0QDwT&#10;/wCErZ//ABuj/hmn9nL/AKIB4J/8JWz/APjdSuOMOv8Aly/vQv8AiAuaf9BsP/AZf5n4fw/cpX+7&#10;X7f/APDNX7Of/RAfBP8A4Stn/wDG6P8Ahmr9nP8A6ID4J/8ACVs//jdL/XbD/wDPl/eiv+ID5na3&#10;12H/AIDL/M/Fb4df8lB0P/sMW3/o1a/d+uLg/Zx/Z5tZ0urX4DeC45I2DRyR+F7RWVgcggiPgiu0&#10;r5rPs5p5xUhKEHHlT3d97H6h4d8D4ngmjiIVqyqe1cWrJq3Kn39Qooor58/S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D//ZUEsDBBQABgAIAAAAIQC+bczw4wAAAA4BAAAPAAAAZHJzL2Rvd25yZXYu&#10;eG1sTI/BasMwEETvhf6D2EJviaS4SY1rOYTQ9hQKTQohN8Xe2CbWyliK7fx95VN7m2WGmbfpejQN&#10;67FztSUFci6AIeW2qKlU8HP4mMXAnNdU6MYSKrijg3X2+JDqpLADfWO/9yULJeQSraDyvk04d3mF&#10;Rru5bZGCd7Gd0T6cXcmLTg+h3DR8IcSKG11TWKh0i9sK8+v+ZhR8DnrYRPK9310v2/vpsPw67iQq&#10;9fw0bt6AeRz9Xxgm/IAOWWA62xsVjjUKZlJEgd0HFS3jF2BTRsSLV2DnyZUr4FnK/7+R/QI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uFohIrMDAAD5CAAADgAAAAAA&#10;AAAAAAAAAAA8AgAAZHJzL2Uyb0RvYy54bWxQSwECLQAKAAAAAAAAACEAbvFyMngvAQB4LwEAFQAA&#10;AAAAAAAAAAAAAAAbBgAAZHJzL21lZGlhL2ltYWdlMS5qcGVnUEsBAi0AFAAGAAgAAAAhAL5tzPDj&#10;AAAADgEAAA8AAAAAAAAAAAAAAAAAxjUBAGRycy9kb3ducmV2LnhtbFBLAQItABQABgAIAAAAIQBY&#10;YLMbugAAACIBAAAZAAAAAAAAAAAAAAAAANY2AQBkcnMvX3JlbHMvZTJvRG9jLnhtbC5yZWxzUEsF&#10;BgAAAAAGAAYAfQEAAMc3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75342;height:12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sxTwwAAANoAAAAPAAAAZHJzL2Rvd25yZXYueG1sRI9fS8NA&#10;EMTfC36HYwXf7KUVxKa9liIIRUSw/yBv29w2Cc3thbu1id/eE4Q+DjPzG2axGlyrrhRi49nAZJyB&#10;Ii69bbgysN+9Pb6AioJssfVMBn4owmp5N1pgbn3PX3TdSqUShGOOBmqRLtc6ljU5jGPfESfv7IND&#10;STJU2gbsE9y1epplz9phw2mhxo5eayov229noAuHz7DWhS1OF+n3x0LeTx8zYx7uh/UclNAgt/B/&#10;e2MNPMHflXQD9PIXAAD//wMAUEsBAi0AFAAGAAgAAAAhANvh9svuAAAAhQEAABMAAAAAAAAAAAAA&#10;AAAAAAAAAFtDb250ZW50X1R5cGVzXS54bWxQSwECLQAUAAYACAAAACEAWvQsW78AAAAVAQAACwAA&#10;AAAAAAAAAAAAAAAfAQAAX3JlbHMvLnJlbHNQSwECLQAUAAYACAAAACEAs1LMU8MAAADa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5" o:spid="_x0000_s1028" type="#_x0000_t202" style="position:absolute;left:5327;top:12722;width:64719;height:9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00A4383E" w14:textId="77777777" w:rsidR="00191F46" w:rsidRPr="00362756" w:rsidRDefault="00191F46" w:rsidP="00225789">
                        <w:pPr>
                          <w:tabs>
                            <w:tab w:val="left" w:pos="10348"/>
                          </w:tabs>
                          <w:suppressAutoHyphens/>
                          <w:autoSpaceDE w:val="0"/>
                          <w:autoSpaceDN w:val="0"/>
                          <w:adjustRightInd w:val="0"/>
                          <w:spacing w:line="288" w:lineRule="auto"/>
                          <w:textAlignment w:val="center"/>
                          <w:rPr>
                            <w:rFonts w:cs="Gotham Medium"/>
                            <w:color w:val="000000"/>
                            <w:lang w:val="en-US"/>
                          </w:rPr>
                        </w:pPr>
                        <w:r w:rsidRPr="00362756">
                          <w:rPr>
                            <w:rFonts w:cs="Gotham Medium"/>
                            <w:color w:val="000000"/>
                            <w:lang w:val="en-US"/>
                          </w:rPr>
                          <w:t xml:space="preserve">Thank you for choosing RSSL for your testing. This guide will take you through how to submit a sample to ensure that you get the best possible service and to comply with current legislation ensuring the safety of our staff and sample couriers. If you have any further </w:t>
                        </w:r>
                        <w:proofErr w:type="gramStart"/>
                        <w:r w:rsidRPr="00362756">
                          <w:rPr>
                            <w:rFonts w:cs="Gotham Medium"/>
                            <w:color w:val="000000"/>
                            <w:lang w:val="en-US"/>
                          </w:rPr>
                          <w:t>questions</w:t>
                        </w:r>
                        <w:proofErr w:type="gramEnd"/>
                        <w:r w:rsidRPr="00362756">
                          <w:rPr>
                            <w:rFonts w:cs="Gotham Medium"/>
                            <w:color w:val="000000"/>
                            <w:lang w:val="en-US"/>
                          </w:rPr>
                          <w:t xml:space="preserve"> please contact us on: </w:t>
                        </w:r>
                        <w:r w:rsidRPr="00362756">
                          <w:rPr>
                            <w:rFonts w:cs="Gotham Medium"/>
                            <w:b/>
                            <w:color w:val="000000"/>
                            <w:lang w:val="en-US"/>
                          </w:rPr>
                          <w:t>+44 (0)118 918 4076</w:t>
                        </w:r>
                        <w:r w:rsidRPr="00362756">
                          <w:rPr>
                            <w:rFonts w:cs="Gotham Medium"/>
                            <w:color w:val="000000"/>
                            <w:lang w:val="en-US"/>
                          </w:rPr>
                          <w:t xml:space="preserve"> or email </w:t>
                        </w:r>
                        <w:r w:rsidRPr="00362756">
                          <w:rPr>
                            <w:rFonts w:cs="Gotham Medium"/>
                            <w:b/>
                            <w:color w:val="0036A2"/>
                            <w:u w:color="1E67FF"/>
                            <w:lang w:val="en-US"/>
                          </w:rPr>
                          <w:t>enquiries@rssl.com</w:t>
                        </w:r>
                        <w:r w:rsidRPr="00362756">
                          <w:rPr>
                            <w:rFonts w:cs="Gotham Medium"/>
                            <w:color w:val="000000"/>
                            <w:lang w:val="en-US"/>
                          </w:rPr>
                          <w:t xml:space="preserve">. </w:t>
                        </w:r>
                      </w:p>
                    </w:txbxContent>
                  </v:textbox>
                </v:shape>
              </v:group>
            </w:pict>
          </mc:Fallback>
        </mc:AlternateContent>
      </w:r>
      <w:r w:rsidR="00230B70" w:rsidRPr="00F2662E">
        <w:rPr>
          <w:b/>
          <w:noProof/>
          <w:sz w:val="18"/>
          <w:szCs w:val="18"/>
        </w:rPr>
        <w:drawing>
          <wp:anchor distT="0" distB="0" distL="114300" distR="114300" simplePos="0" relativeHeight="251660288" behindDoc="0" locked="1" layoutInCell="1" allowOverlap="1" wp14:anchorId="13DFAB0A" wp14:editId="06B16884">
            <wp:simplePos x="0" y="0"/>
            <wp:positionH relativeFrom="column">
              <wp:posOffset>-727710</wp:posOffset>
            </wp:positionH>
            <wp:positionV relativeFrom="page">
              <wp:posOffset>8690610</wp:posOffset>
            </wp:positionV>
            <wp:extent cx="7552800" cy="199800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delines_foot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2800" cy="1998000"/>
                    </a:xfrm>
                    <a:prstGeom prst="rect">
                      <a:avLst/>
                    </a:prstGeom>
                  </pic:spPr>
                </pic:pic>
              </a:graphicData>
            </a:graphic>
            <wp14:sizeRelH relativeFrom="margin">
              <wp14:pctWidth>0</wp14:pctWidth>
            </wp14:sizeRelH>
            <wp14:sizeRelV relativeFrom="margin">
              <wp14:pctHeight>0</wp14:pctHeight>
            </wp14:sizeRelV>
          </wp:anchor>
        </w:drawing>
      </w:r>
      <w:r w:rsidR="00F2662E" w:rsidRPr="00F2662E">
        <w:rPr>
          <w:b/>
          <w:noProof/>
          <w:sz w:val="18"/>
          <w:szCs w:val="18"/>
        </w:rPr>
        <w:t>PACKAGING YOUR SAMPLES</w:t>
      </w:r>
    </w:p>
    <w:p w14:paraId="4B0AD265" w14:textId="77777777" w:rsidR="00362756" w:rsidRPr="00F2662E" w:rsidRDefault="00362756" w:rsidP="00362756">
      <w:pPr>
        <w:spacing w:after="120"/>
        <w:rPr>
          <w:noProof/>
          <w:sz w:val="18"/>
          <w:szCs w:val="18"/>
        </w:rPr>
      </w:pPr>
      <w:r w:rsidRPr="00F2662E">
        <w:rPr>
          <w:noProof/>
          <w:sz w:val="18"/>
          <w:szCs w:val="18"/>
        </w:rPr>
        <w:t>Samples should be adequately packed and labelled according to the nature of any associated hazards and in compliance with current legislation.</w:t>
      </w:r>
    </w:p>
    <w:p w14:paraId="79365C7B" w14:textId="77777777" w:rsidR="00362756" w:rsidRPr="007A2448" w:rsidRDefault="00362756" w:rsidP="00CA7EB1">
      <w:pPr>
        <w:pStyle w:val="ListParagraph"/>
        <w:numPr>
          <w:ilvl w:val="0"/>
          <w:numId w:val="1"/>
        </w:numPr>
        <w:spacing w:after="120"/>
        <w:ind w:hanging="357"/>
        <w:contextualSpacing w:val="0"/>
        <w:rPr>
          <w:noProof/>
          <w:sz w:val="18"/>
          <w:szCs w:val="18"/>
        </w:rPr>
      </w:pPr>
      <w:r w:rsidRPr="007A2448">
        <w:rPr>
          <w:noProof/>
          <w:sz w:val="18"/>
          <w:szCs w:val="18"/>
        </w:rPr>
        <w:t>Guidelines for packaging of toxic and hazardous substances can be found below:</w:t>
      </w:r>
    </w:p>
    <w:p w14:paraId="3586DB30" w14:textId="77777777" w:rsidR="00362756" w:rsidRPr="007A2448" w:rsidRDefault="00D37C35" w:rsidP="00CA7EB1">
      <w:pPr>
        <w:pStyle w:val="ListParagraph"/>
        <w:numPr>
          <w:ilvl w:val="0"/>
          <w:numId w:val="4"/>
        </w:numPr>
        <w:spacing w:after="60"/>
        <w:ind w:hanging="357"/>
        <w:contextualSpacing w:val="0"/>
        <w:rPr>
          <w:noProof/>
          <w:color w:val="0036A2"/>
          <w:sz w:val="18"/>
          <w:szCs w:val="18"/>
        </w:rPr>
      </w:pPr>
      <w:hyperlink r:id="rId13" w:history="1">
        <w:r w:rsidR="00362756" w:rsidRPr="007A2448">
          <w:rPr>
            <w:rStyle w:val="Hyperlink"/>
            <w:noProof/>
            <w:color w:val="0036A2"/>
            <w:sz w:val="18"/>
            <w:szCs w:val="18"/>
            <w:u w:val="none"/>
          </w:rPr>
          <w:t>Chemical Regulations 2009</w:t>
        </w:r>
      </w:hyperlink>
    </w:p>
    <w:p w14:paraId="119387B3" w14:textId="77777777" w:rsidR="00362756" w:rsidRPr="007A2448" w:rsidRDefault="00D37C35" w:rsidP="00CA7EB1">
      <w:pPr>
        <w:pStyle w:val="ListParagraph"/>
        <w:numPr>
          <w:ilvl w:val="0"/>
          <w:numId w:val="4"/>
        </w:numPr>
        <w:spacing w:after="60"/>
        <w:ind w:hanging="357"/>
        <w:contextualSpacing w:val="0"/>
        <w:rPr>
          <w:noProof/>
          <w:color w:val="0036A2"/>
          <w:sz w:val="18"/>
          <w:szCs w:val="18"/>
        </w:rPr>
      </w:pPr>
      <w:hyperlink r:id="rId14" w:history="1">
        <w:r w:rsidR="00362756" w:rsidRPr="007A2448">
          <w:rPr>
            <w:rStyle w:val="Hyperlink"/>
            <w:noProof/>
            <w:color w:val="0036A2"/>
            <w:sz w:val="18"/>
            <w:szCs w:val="18"/>
            <w:u w:val="none"/>
          </w:rPr>
          <w:t>The Carriage of Dangerous Goods and Use of Transportable Pressure Equipment Regulations 2009</w:t>
        </w:r>
      </w:hyperlink>
    </w:p>
    <w:p w14:paraId="63C98789" w14:textId="77777777" w:rsidR="00362756" w:rsidRPr="007A2448" w:rsidRDefault="00D37C35" w:rsidP="00CA7EB1">
      <w:pPr>
        <w:pStyle w:val="ListParagraph"/>
        <w:numPr>
          <w:ilvl w:val="0"/>
          <w:numId w:val="4"/>
        </w:numPr>
        <w:spacing w:after="120"/>
        <w:ind w:hanging="357"/>
        <w:contextualSpacing w:val="0"/>
        <w:rPr>
          <w:noProof/>
          <w:color w:val="0036A2"/>
          <w:sz w:val="18"/>
          <w:szCs w:val="18"/>
        </w:rPr>
      </w:pPr>
      <w:hyperlink r:id="rId15" w:history="1">
        <w:r w:rsidR="00362756" w:rsidRPr="007A2448">
          <w:rPr>
            <w:rStyle w:val="Hyperlink"/>
            <w:noProof/>
            <w:color w:val="0036A2"/>
            <w:sz w:val="18"/>
            <w:szCs w:val="18"/>
            <w:u w:val="none"/>
          </w:rPr>
          <w:t>The Control of Substances Hazardous to Health Regulations 2002</w:t>
        </w:r>
      </w:hyperlink>
    </w:p>
    <w:p w14:paraId="456184BC" w14:textId="77777777" w:rsidR="00362756" w:rsidRPr="007A2448" w:rsidRDefault="00362756" w:rsidP="00CA7EB1">
      <w:pPr>
        <w:pStyle w:val="ListParagraph"/>
        <w:numPr>
          <w:ilvl w:val="0"/>
          <w:numId w:val="1"/>
        </w:numPr>
        <w:spacing w:after="120"/>
        <w:ind w:hanging="357"/>
        <w:contextualSpacing w:val="0"/>
        <w:rPr>
          <w:noProof/>
          <w:sz w:val="18"/>
          <w:szCs w:val="18"/>
        </w:rPr>
      </w:pPr>
      <w:r w:rsidRPr="007A2448">
        <w:rPr>
          <w:noProof/>
          <w:sz w:val="18"/>
          <w:szCs w:val="18"/>
        </w:rPr>
        <w:t>It is a legal requirement that both the carrier of goods and the recipient know the nature of any hazard e.g. cytotoxic, flammable, etc. Therefore the outer and inner packaging should clearly state this</w:t>
      </w:r>
    </w:p>
    <w:p w14:paraId="492E04B3" w14:textId="77777777" w:rsidR="00362756" w:rsidRPr="007A2448" w:rsidRDefault="00362756" w:rsidP="00CA7EB1">
      <w:pPr>
        <w:pStyle w:val="ListParagraph"/>
        <w:numPr>
          <w:ilvl w:val="0"/>
          <w:numId w:val="1"/>
        </w:numPr>
        <w:spacing w:after="180"/>
        <w:ind w:left="363" w:hanging="357"/>
        <w:contextualSpacing w:val="0"/>
        <w:rPr>
          <w:noProof/>
          <w:sz w:val="18"/>
          <w:szCs w:val="18"/>
        </w:rPr>
      </w:pPr>
      <w:r w:rsidRPr="007A2448">
        <w:rPr>
          <w:noProof/>
          <w:sz w:val="18"/>
          <w:szCs w:val="18"/>
        </w:rPr>
        <w:t>Sharp objects should be packed in a rigid container to prevent any injury to staff</w:t>
      </w:r>
    </w:p>
    <w:p w14:paraId="05773028" w14:textId="77777777" w:rsidR="00362756" w:rsidRPr="00F2662E" w:rsidRDefault="00362756" w:rsidP="00362756">
      <w:pPr>
        <w:spacing w:after="120"/>
        <w:rPr>
          <w:b/>
          <w:noProof/>
          <w:sz w:val="18"/>
          <w:szCs w:val="18"/>
        </w:rPr>
      </w:pPr>
      <w:r w:rsidRPr="00F2662E">
        <w:rPr>
          <w:b/>
          <w:noProof/>
          <w:sz w:val="18"/>
          <w:szCs w:val="18"/>
        </w:rPr>
        <w:t>WHERE TO SEND YOUR SAMPLES</w:t>
      </w:r>
    </w:p>
    <w:p w14:paraId="487F1BF0" w14:textId="77777777" w:rsidR="00362756" w:rsidRPr="00F2662E" w:rsidRDefault="00362756" w:rsidP="00362756">
      <w:pPr>
        <w:spacing w:after="120"/>
        <w:rPr>
          <w:noProof/>
          <w:sz w:val="18"/>
          <w:szCs w:val="18"/>
        </w:rPr>
      </w:pPr>
      <w:r w:rsidRPr="00F2662E">
        <w:rPr>
          <w:noProof/>
          <w:sz w:val="18"/>
          <w:szCs w:val="18"/>
        </w:rPr>
        <w:t>Please refer to the address on your quotation, and send to either:</w:t>
      </w:r>
    </w:p>
    <w:tbl>
      <w:tblPr>
        <w:tblStyle w:val="TableGrid"/>
        <w:tblW w:w="48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268"/>
        <w:gridCol w:w="2552"/>
      </w:tblGrid>
      <w:tr w:rsidR="00F2662E" w:rsidRPr="00F2662E" w14:paraId="27BB1538" w14:textId="77777777" w:rsidTr="00F2662E">
        <w:tc>
          <w:tcPr>
            <w:tcW w:w="2268" w:type="dxa"/>
          </w:tcPr>
          <w:p w14:paraId="4F5FA2E0" w14:textId="77777777" w:rsidR="00F2662E" w:rsidRPr="00F2662E" w:rsidRDefault="00F2662E" w:rsidP="00362756">
            <w:pPr>
              <w:spacing w:after="120"/>
              <w:rPr>
                <w:noProof/>
                <w:sz w:val="17"/>
                <w:szCs w:val="17"/>
              </w:rPr>
            </w:pPr>
            <w:r w:rsidRPr="00F2662E">
              <w:rPr>
                <w:noProof/>
                <w:sz w:val="17"/>
                <w:szCs w:val="17"/>
              </w:rPr>
              <w:t xml:space="preserve">RSSL </w:t>
            </w:r>
            <w:r w:rsidRPr="00F2662E">
              <w:rPr>
                <w:noProof/>
                <w:sz w:val="17"/>
                <w:szCs w:val="17"/>
              </w:rPr>
              <w:br/>
              <w:t>Reading Science Centre</w:t>
            </w:r>
            <w:r w:rsidRPr="00F2662E">
              <w:rPr>
                <w:noProof/>
                <w:sz w:val="17"/>
                <w:szCs w:val="17"/>
              </w:rPr>
              <w:br/>
              <w:t>Whiteknights</w:t>
            </w:r>
            <w:r w:rsidRPr="00F2662E">
              <w:rPr>
                <w:noProof/>
                <w:sz w:val="17"/>
                <w:szCs w:val="17"/>
              </w:rPr>
              <w:br/>
              <w:t>Reading</w:t>
            </w:r>
            <w:r w:rsidRPr="00F2662E">
              <w:rPr>
                <w:noProof/>
                <w:sz w:val="17"/>
                <w:szCs w:val="17"/>
              </w:rPr>
              <w:br/>
              <w:t>Berkshire</w:t>
            </w:r>
            <w:r w:rsidRPr="00F2662E">
              <w:rPr>
                <w:noProof/>
                <w:sz w:val="17"/>
                <w:szCs w:val="17"/>
              </w:rPr>
              <w:br/>
              <w:t>United Kingdom</w:t>
            </w:r>
            <w:r w:rsidRPr="00F2662E">
              <w:rPr>
                <w:noProof/>
                <w:sz w:val="17"/>
                <w:szCs w:val="17"/>
              </w:rPr>
              <w:br/>
              <w:t>RG6 6LA</w:t>
            </w:r>
          </w:p>
        </w:tc>
        <w:tc>
          <w:tcPr>
            <w:tcW w:w="2552" w:type="dxa"/>
          </w:tcPr>
          <w:p w14:paraId="22F8394D" w14:textId="77777777" w:rsidR="00F2662E" w:rsidRPr="00F2662E" w:rsidRDefault="00F2662E" w:rsidP="00F2662E">
            <w:pPr>
              <w:spacing w:after="120"/>
              <w:rPr>
                <w:noProof/>
                <w:sz w:val="17"/>
                <w:szCs w:val="17"/>
              </w:rPr>
            </w:pPr>
            <w:r w:rsidRPr="00F2662E">
              <w:rPr>
                <w:noProof/>
                <w:sz w:val="17"/>
                <w:szCs w:val="17"/>
              </w:rPr>
              <w:t>RSSL</w:t>
            </w:r>
            <w:r w:rsidRPr="00F2662E">
              <w:rPr>
                <w:noProof/>
                <w:sz w:val="17"/>
                <w:szCs w:val="17"/>
              </w:rPr>
              <w:br/>
              <w:t>2-3 Millars Business Centre</w:t>
            </w:r>
            <w:r w:rsidRPr="00F2662E">
              <w:rPr>
                <w:noProof/>
                <w:sz w:val="17"/>
                <w:szCs w:val="17"/>
              </w:rPr>
              <w:br/>
              <w:t>Fishponds Close</w:t>
            </w:r>
            <w:r w:rsidRPr="00F2662E">
              <w:rPr>
                <w:noProof/>
                <w:sz w:val="17"/>
                <w:szCs w:val="17"/>
              </w:rPr>
              <w:br/>
              <w:t>Wokingham</w:t>
            </w:r>
            <w:r>
              <w:rPr>
                <w:noProof/>
                <w:sz w:val="17"/>
                <w:szCs w:val="17"/>
              </w:rPr>
              <w:br/>
            </w:r>
            <w:r w:rsidRPr="00F2662E">
              <w:rPr>
                <w:noProof/>
                <w:sz w:val="17"/>
                <w:szCs w:val="17"/>
              </w:rPr>
              <w:t>Berkshire</w:t>
            </w:r>
            <w:r w:rsidRPr="00F2662E">
              <w:rPr>
                <w:noProof/>
                <w:sz w:val="17"/>
                <w:szCs w:val="17"/>
              </w:rPr>
              <w:br/>
              <w:t>United Kingdom</w:t>
            </w:r>
            <w:r w:rsidRPr="00F2662E">
              <w:rPr>
                <w:noProof/>
                <w:sz w:val="17"/>
                <w:szCs w:val="17"/>
              </w:rPr>
              <w:br/>
              <w:t>RG41 2TZ</w:t>
            </w:r>
          </w:p>
        </w:tc>
      </w:tr>
    </w:tbl>
    <w:p w14:paraId="4F29BB71" w14:textId="77777777" w:rsidR="00230B70" w:rsidRPr="007A2448" w:rsidRDefault="00362756" w:rsidP="00F2662E">
      <w:pPr>
        <w:spacing w:after="120"/>
        <w:rPr>
          <w:noProof/>
          <w:color w:val="0036A2"/>
          <w:sz w:val="18"/>
          <w:szCs w:val="18"/>
        </w:rPr>
      </w:pPr>
      <w:r w:rsidRPr="00F2662E">
        <w:rPr>
          <w:noProof/>
          <w:sz w:val="18"/>
          <w:szCs w:val="18"/>
        </w:rPr>
        <w:t xml:space="preserve">Tel: </w:t>
      </w:r>
      <w:r w:rsidRPr="00F2662E">
        <w:rPr>
          <w:b/>
          <w:noProof/>
          <w:sz w:val="18"/>
          <w:szCs w:val="18"/>
        </w:rPr>
        <w:t>0118 918 4076</w:t>
      </w:r>
      <w:r w:rsidRPr="00F2662E">
        <w:rPr>
          <w:noProof/>
          <w:sz w:val="18"/>
          <w:szCs w:val="18"/>
        </w:rPr>
        <w:t xml:space="preserve">      </w:t>
      </w:r>
      <w:r w:rsidR="00F2662E">
        <w:rPr>
          <w:noProof/>
          <w:sz w:val="18"/>
          <w:szCs w:val="18"/>
        </w:rPr>
        <w:br/>
      </w:r>
      <w:r w:rsidRPr="00F2662E">
        <w:rPr>
          <w:noProof/>
          <w:sz w:val="18"/>
          <w:szCs w:val="18"/>
        </w:rPr>
        <w:t xml:space="preserve">Email: </w:t>
      </w:r>
      <w:hyperlink r:id="rId16" w:history="1">
        <w:r w:rsidR="00F2662E" w:rsidRPr="007A2448">
          <w:rPr>
            <w:rStyle w:val="Hyperlink"/>
            <w:b/>
            <w:noProof/>
            <w:color w:val="0036A2"/>
            <w:sz w:val="18"/>
            <w:szCs w:val="18"/>
            <w:u w:val="none"/>
          </w:rPr>
          <w:t>enquiries@rssl.com</w:t>
        </w:r>
      </w:hyperlink>
      <w:r w:rsidR="00F2662E" w:rsidRPr="007A2448">
        <w:rPr>
          <w:noProof/>
          <w:color w:val="0036A2"/>
          <w:sz w:val="18"/>
          <w:szCs w:val="18"/>
        </w:rPr>
        <w:t xml:space="preserve"> </w:t>
      </w:r>
    </w:p>
    <w:p w14:paraId="0F08BD70" w14:textId="77777777" w:rsidR="00900BE2" w:rsidRPr="00900BE2" w:rsidRDefault="007A2448" w:rsidP="00900BE2">
      <w:pPr>
        <w:spacing w:after="120"/>
        <w:rPr>
          <w:b/>
          <w:sz w:val="18"/>
          <w:szCs w:val="18"/>
        </w:rPr>
      </w:pPr>
      <w:r>
        <w:rPr>
          <w:b/>
          <w:noProof/>
          <w:sz w:val="18"/>
          <w:szCs w:val="18"/>
        </w:rPr>
        <mc:AlternateContent>
          <mc:Choice Requires="wps">
            <w:drawing>
              <wp:anchor distT="0" distB="0" distL="114300" distR="114300" simplePos="0" relativeHeight="251663360" behindDoc="0" locked="0" layoutInCell="1" allowOverlap="1" wp14:anchorId="5F03472C" wp14:editId="1BCE5E2B">
                <wp:simplePos x="0" y="0"/>
                <wp:positionH relativeFrom="column">
                  <wp:posOffset>-12065</wp:posOffset>
                </wp:positionH>
                <wp:positionV relativeFrom="paragraph">
                  <wp:posOffset>57481</wp:posOffset>
                </wp:positionV>
                <wp:extent cx="2997642" cy="1598212"/>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2997642" cy="1598212"/>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0F7D2" w14:textId="77777777" w:rsidR="00191F46" w:rsidRPr="00900BE2" w:rsidRDefault="00191F46">
                            <w:pPr>
                              <w:rPr>
                                <w:sz w:val="18"/>
                                <w:szCs w:val="18"/>
                              </w:rPr>
                            </w:pPr>
                            <w:r w:rsidRPr="00900BE2">
                              <w:rPr>
                                <w:sz w:val="18"/>
                                <w:szCs w:val="18"/>
                              </w:rPr>
                              <w:t>Please be advised that sample deliveries from couriers are accepted between 8am - 5pm Monday to Friday. Any deliveries out of these times may not be accepted without prior agreement. Please note that incorrectly packaged or labelled samples, or those without the required sample submission form or safety information, will not be accepted and will result in delays in agreed turnaround times.</w:t>
                            </w:r>
                          </w:p>
                        </w:txbxContent>
                      </wps:txbx>
                      <wps:bodyPr rot="0" spcFirstLastPara="0" vertOverflow="overflow" horzOverflow="overflow" vert="horz" wrap="square" lIns="144000" tIns="45720" rIns="14400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03472C" id="Text Box 7" o:spid="_x0000_s1029" type="#_x0000_t202" style="position:absolute;margin-left:-.95pt;margin-top:4.55pt;width:236.05pt;height:125.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npipQIAALoFAAAOAAAAZHJzL2Uyb0RvYy54bWysVEtPGzEQvlfqf7B8L/toQkjEBqUgqkoU&#10;UKHi7HjtZFXb49pOdsOv79i7CY9yoepl1/Z88/rmcXrWaUW2wvkGTEWLo5wSYTjUjVlV9Of95acT&#10;SnxgpmYKjKjoTnh6Nv/44bS1M1HCGlQtHEEjxs9aW9F1CHaWZZ6vhWb+CKwwKJTgNAt4dausdqxF&#10;61plZZ4fZy242jrgwnt8veiFdJ7sSyl4uJHSi0BURTG2kL4ufZfxm81P2WzlmF03fAiD/UMUmjUG&#10;nR5MXbDAyMY1f5nSDXfgQYYjDjoDKRsuUg6YTZG/yuZuzaxIuSA53h5o8v/PLL/e3jrS1BWdUGKY&#10;xhLdiy6QL9CRSWSntX6GoDuLsNDhM1Z5/+7xMSbdSafjH9MhKEeedwduozGOj+V0OjkelZRwlBXj&#10;6UlZlNFO9qRunQ9fBWgSDxV1WLzEKdte+dBD95DozYNq6stGqXSJDSPOlSNbhqVeroqkqjb6O9T9&#10;23Sc56ng6DL1V4SnAF5YUoa0FT3+PM6TBQPRRe9dmehKpLYaQor09DSkU9gpETHK/BASaU1svBEf&#10;41yYkIjEaBI6oiS6eo/igH+K6j3KfR6okTyDCQdl3RhwKfsDTz2F9a99yLLHI33P8o7H0C271E+H&#10;LllCvcPmcdAPn7f8ssECXzEfbpnDacN+wQ0SbvAjFSD5MJwoWYN7fOs94nEIUEpJi9NbUf97w5yg&#10;RH0zOB7FaBSLTUK6jcaTEi/uhWj5XGQ2+hywbwrcVpanY1QIan+UDvQDrppF9IsiZjh6rygPbn85&#10;D/1ewWXFxWKRYDjkloUrc2d5NB6Zji183z0wZ4c+Dzgi17CfdTZ71e49NmoaWGwCyCbNQuS6Z3ao&#10;AS6I1MzDMosb6Pk9oZ5W7vwPAAAA//8DAFBLAwQUAAYACAAAACEAyXcV9t4AAAAIAQAADwAAAGRy&#10;cy9kb3ducmV2LnhtbEyPwU7DMBBE70j8g7VIXFBrJ1QhDdlUCIljD7SAOG7jJYmI7Sh2k8DXY05w&#10;HM1o5k25W0wvJh595yxCslYg2NZOd7ZBeDk+rXIQPpDV1DvLCF/sYVddXpRUaDfbZ54OoRGxxPqC&#10;ENoQhkJKX7dsyK/dwDZ6H240FKIcG6lHmmO56WWqVCYNdTYutDTwY8v15+FsELJX/T29Ub5/v503&#10;6iAdN3u+Qby+Wh7uQQRewl8YfvEjOlSR6eTOVnvRI6ySbUwibBMQ0d7cqRTECSHNVA6yKuX/A9UP&#10;AAAA//8DAFBLAQItABQABgAIAAAAIQC2gziS/gAAAOEBAAATAAAAAAAAAAAAAAAAAAAAAABbQ29u&#10;dGVudF9UeXBlc10ueG1sUEsBAi0AFAAGAAgAAAAhADj9If/WAAAAlAEAAAsAAAAAAAAAAAAAAAAA&#10;LwEAAF9yZWxzLy5yZWxzUEsBAi0AFAAGAAgAAAAhAK/yemKlAgAAugUAAA4AAAAAAAAAAAAAAAAA&#10;LgIAAGRycy9lMm9Eb2MueG1sUEsBAi0AFAAGAAgAAAAhAMl3FfbeAAAACAEAAA8AAAAAAAAAAAAA&#10;AAAA/wQAAGRycy9kb3ducmV2LnhtbFBLBQYAAAAABAAEAPMAAAAKBgAAAAA=&#10;" fillcolor="#f2f2f2 [3052]" stroked="f" strokeweight=".5pt">
                <v:textbox inset="4mm,,4mm">
                  <w:txbxContent>
                    <w:p w14:paraId="3B50F7D2" w14:textId="77777777" w:rsidR="00191F46" w:rsidRPr="00900BE2" w:rsidRDefault="00191F46">
                      <w:pPr>
                        <w:rPr>
                          <w:sz w:val="18"/>
                          <w:szCs w:val="18"/>
                        </w:rPr>
                      </w:pPr>
                      <w:r w:rsidRPr="00900BE2">
                        <w:rPr>
                          <w:sz w:val="18"/>
                          <w:szCs w:val="18"/>
                        </w:rPr>
                        <w:t>Please be advised that sample deliveries from couriers are accepted between 8am - 5pm Monday to Friday. Any deliveries out of these times may not be accepted without prior agreement. Please note that incorrectly packaged or labelled samples, or those without the required sample submission form or safety information, will not be accepted and will result in delays in agreed turnaround times.</w:t>
                      </w:r>
                    </w:p>
                  </w:txbxContent>
                </v:textbox>
              </v:shape>
            </w:pict>
          </mc:Fallback>
        </mc:AlternateContent>
      </w:r>
      <w:r w:rsidR="00900BE2" w:rsidRPr="00900BE2">
        <w:rPr>
          <w:b/>
          <w:sz w:val="18"/>
          <w:szCs w:val="18"/>
        </w:rPr>
        <w:br w:type="column"/>
      </w:r>
      <w:r w:rsidR="00900BE2" w:rsidRPr="00900BE2">
        <w:rPr>
          <w:b/>
          <w:sz w:val="18"/>
          <w:szCs w:val="18"/>
        </w:rPr>
        <w:t>PAPERWORK REQUIRED</w:t>
      </w:r>
    </w:p>
    <w:p w14:paraId="5D582DEE" w14:textId="77777777" w:rsidR="00900BE2" w:rsidRPr="00CA7EB1" w:rsidRDefault="00900BE2" w:rsidP="00CA7EB1">
      <w:pPr>
        <w:pStyle w:val="ListParagraph"/>
        <w:numPr>
          <w:ilvl w:val="0"/>
          <w:numId w:val="6"/>
        </w:numPr>
        <w:spacing w:after="120"/>
        <w:ind w:left="357" w:hanging="357"/>
        <w:contextualSpacing w:val="0"/>
        <w:rPr>
          <w:sz w:val="18"/>
          <w:szCs w:val="18"/>
        </w:rPr>
      </w:pPr>
      <w:r w:rsidRPr="00CA7EB1">
        <w:rPr>
          <w:sz w:val="18"/>
          <w:szCs w:val="18"/>
        </w:rPr>
        <w:t xml:space="preserve">Always include the sample submission form </w:t>
      </w:r>
      <w:r w:rsidR="007A2448" w:rsidRPr="00CA7EB1">
        <w:rPr>
          <w:sz w:val="18"/>
          <w:szCs w:val="18"/>
        </w:rPr>
        <w:br/>
      </w:r>
      <w:r w:rsidRPr="00CA7EB1">
        <w:rPr>
          <w:sz w:val="18"/>
          <w:szCs w:val="18"/>
        </w:rPr>
        <w:t>and complete all fields including details of the analysis required</w:t>
      </w:r>
    </w:p>
    <w:p w14:paraId="1AE6DECD" w14:textId="77777777" w:rsidR="00900BE2" w:rsidRPr="00CA7EB1" w:rsidRDefault="00900BE2" w:rsidP="00CA7EB1">
      <w:pPr>
        <w:pStyle w:val="ListParagraph"/>
        <w:numPr>
          <w:ilvl w:val="0"/>
          <w:numId w:val="6"/>
        </w:numPr>
        <w:spacing w:after="120"/>
        <w:ind w:left="357" w:hanging="357"/>
        <w:contextualSpacing w:val="0"/>
        <w:rPr>
          <w:sz w:val="18"/>
          <w:szCs w:val="18"/>
        </w:rPr>
      </w:pPr>
      <w:r w:rsidRPr="00CA7EB1">
        <w:rPr>
          <w:sz w:val="18"/>
          <w:szCs w:val="18"/>
        </w:rPr>
        <w:t xml:space="preserve">Your results will not be issued without a Purchase Order (PO), to avoid delays please forward this to purchaseorders@rssl.com as soon as possible </w:t>
      </w:r>
    </w:p>
    <w:p w14:paraId="25FE220F" w14:textId="77777777" w:rsidR="00900BE2" w:rsidRPr="00CA7EB1" w:rsidRDefault="00900BE2" w:rsidP="00CA7EB1">
      <w:pPr>
        <w:pStyle w:val="ListParagraph"/>
        <w:numPr>
          <w:ilvl w:val="0"/>
          <w:numId w:val="6"/>
        </w:numPr>
        <w:spacing w:after="180"/>
        <w:ind w:left="357" w:hanging="357"/>
        <w:contextualSpacing w:val="0"/>
        <w:rPr>
          <w:sz w:val="18"/>
          <w:szCs w:val="18"/>
        </w:rPr>
      </w:pPr>
      <w:r w:rsidRPr="00CA7EB1">
        <w:rPr>
          <w:sz w:val="18"/>
          <w:szCs w:val="18"/>
        </w:rPr>
        <w:t>Your submission form and any safety information must be accessible before the samples are opened</w:t>
      </w:r>
    </w:p>
    <w:p w14:paraId="216D6D25" w14:textId="77777777" w:rsidR="00900BE2" w:rsidRPr="00900BE2" w:rsidRDefault="00900BE2" w:rsidP="00900BE2">
      <w:pPr>
        <w:spacing w:after="120"/>
        <w:rPr>
          <w:b/>
          <w:sz w:val="18"/>
          <w:szCs w:val="18"/>
        </w:rPr>
      </w:pPr>
      <w:r w:rsidRPr="00900BE2">
        <w:rPr>
          <w:b/>
          <w:sz w:val="18"/>
          <w:szCs w:val="18"/>
        </w:rPr>
        <w:t>HAZARDOUS / TOXIC SAMPLES</w:t>
      </w:r>
    </w:p>
    <w:p w14:paraId="7E00FA28" w14:textId="77777777" w:rsidR="00900BE2" w:rsidRPr="00CA7EB1" w:rsidRDefault="00900BE2" w:rsidP="00CA7EB1">
      <w:pPr>
        <w:pStyle w:val="ListParagraph"/>
        <w:numPr>
          <w:ilvl w:val="0"/>
          <w:numId w:val="7"/>
        </w:numPr>
        <w:spacing w:after="120"/>
        <w:ind w:left="357" w:hanging="357"/>
        <w:contextualSpacing w:val="0"/>
        <w:rPr>
          <w:sz w:val="18"/>
          <w:szCs w:val="18"/>
        </w:rPr>
      </w:pPr>
      <w:r w:rsidRPr="00CA7EB1">
        <w:rPr>
          <w:sz w:val="18"/>
          <w:szCs w:val="18"/>
        </w:rPr>
        <w:t>Always include the COSHH assessment and Safety Data Sheet (SDS/MSDS) for hazardous or toxic samples. If you already have a completed COSHH assessment, you can send this. If not, then please complete our COSHH assessment form. Include any information regarding exposure limits or patient safety data</w:t>
      </w:r>
    </w:p>
    <w:p w14:paraId="0689C8F2" w14:textId="77777777" w:rsidR="00900BE2" w:rsidRPr="00CA7EB1" w:rsidRDefault="00900BE2" w:rsidP="00CA7EB1">
      <w:pPr>
        <w:pStyle w:val="ListParagraph"/>
        <w:numPr>
          <w:ilvl w:val="0"/>
          <w:numId w:val="7"/>
        </w:numPr>
        <w:spacing w:after="120"/>
        <w:ind w:left="357" w:hanging="357"/>
        <w:contextualSpacing w:val="0"/>
        <w:rPr>
          <w:sz w:val="18"/>
          <w:szCs w:val="18"/>
        </w:rPr>
      </w:pPr>
      <w:r w:rsidRPr="00CA7EB1">
        <w:rPr>
          <w:sz w:val="18"/>
          <w:szCs w:val="18"/>
        </w:rPr>
        <w:t>For pharmaceutical biological samples, you must include a letter of inactivation signed by a QP, or data to prove that the material is safe to handle by our analysts</w:t>
      </w:r>
    </w:p>
    <w:p w14:paraId="6EEE9B7E" w14:textId="77777777" w:rsidR="00900BE2" w:rsidRPr="00CA7EB1" w:rsidRDefault="00D37C35" w:rsidP="00CA7EB1">
      <w:pPr>
        <w:pStyle w:val="ListParagraph"/>
        <w:numPr>
          <w:ilvl w:val="0"/>
          <w:numId w:val="8"/>
        </w:numPr>
        <w:spacing w:after="180"/>
        <w:ind w:left="714" w:hanging="357"/>
        <w:rPr>
          <w:color w:val="0036A2"/>
          <w:sz w:val="18"/>
          <w:szCs w:val="18"/>
        </w:rPr>
      </w:pPr>
      <w:hyperlink r:id="rId17" w:history="1">
        <w:r w:rsidR="00900BE2" w:rsidRPr="00CA7EB1">
          <w:rPr>
            <w:rStyle w:val="Hyperlink"/>
            <w:color w:val="0036A2"/>
            <w:sz w:val="18"/>
            <w:szCs w:val="18"/>
            <w:u w:val="none"/>
          </w:rPr>
          <w:t>COSHH Assessment Form</w:t>
        </w:r>
      </w:hyperlink>
    </w:p>
    <w:p w14:paraId="52D017B9" w14:textId="77777777" w:rsidR="00900BE2" w:rsidRPr="00900BE2" w:rsidRDefault="00900BE2" w:rsidP="00900BE2">
      <w:pPr>
        <w:spacing w:after="120"/>
        <w:rPr>
          <w:b/>
          <w:sz w:val="18"/>
          <w:szCs w:val="18"/>
        </w:rPr>
      </w:pPr>
      <w:r w:rsidRPr="00900BE2">
        <w:rPr>
          <w:b/>
          <w:sz w:val="18"/>
          <w:szCs w:val="18"/>
        </w:rPr>
        <w:t>SAMPLE DISPOSAL</w:t>
      </w:r>
    </w:p>
    <w:p w14:paraId="142B043A" w14:textId="77777777" w:rsidR="00900BE2" w:rsidRPr="00900BE2" w:rsidRDefault="00900BE2" w:rsidP="00CA7EB1">
      <w:pPr>
        <w:spacing w:after="180"/>
        <w:rPr>
          <w:sz w:val="18"/>
          <w:szCs w:val="18"/>
        </w:rPr>
      </w:pPr>
      <w:r w:rsidRPr="00900BE2">
        <w:rPr>
          <w:sz w:val="18"/>
          <w:szCs w:val="18"/>
        </w:rPr>
        <w:t>Samples will be held for 30 days after delivery of results, or 10 days for perishable samples. At the end of this period, samples will be removed from storage and processed as waste. Longer storage times, or sample return, can be arranged with associated charges. Please contact our team to discuss thi</w:t>
      </w:r>
      <w:r>
        <w:rPr>
          <w:sz w:val="18"/>
          <w:szCs w:val="18"/>
        </w:rPr>
        <w:t>s before a quotation is issued.</w:t>
      </w:r>
    </w:p>
    <w:p w14:paraId="514DEDC0" w14:textId="77777777" w:rsidR="00900BE2" w:rsidRPr="00900BE2" w:rsidRDefault="00900BE2" w:rsidP="00900BE2">
      <w:pPr>
        <w:spacing w:after="120"/>
        <w:rPr>
          <w:b/>
          <w:sz w:val="18"/>
          <w:szCs w:val="18"/>
        </w:rPr>
      </w:pPr>
      <w:r w:rsidRPr="00900BE2">
        <w:rPr>
          <w:b/>
          <w:sz w:val="18"/>
          <w:szCs w:val="18"/>
        </w:rPr>
        <w:t>RESULTS ONLINE (ROL)</w:t>
      </w:r>
    </w:p>
    <w:p w14:paraId="35A6BFEF" w14:textId="77777777" w:rsidR="00900BE2" w:rsidRDefault="00900BE2" w:rsidP="00CA7EB1">
      <w:pPr>
        <w:rPr>
          <w:sz w:val="18"/>
          <w:szCs w:val="18"/>
        </w:rPr>
      </w:pPr>
      <w:r w:rsidRPr="00900BE2">
        <w:rPr>
          <w:sz w:val="18"/>
          <w:szCs w:val="18"/>
        </w:rPr>
        <w:t xml:space="preserve">Results will be issued via ROL, if you do not have an account, </w:t>
      </w:r>
      <w:hyperlink r:id="rId18" w:history="1">
        <w:r w:rsidRPr="007A2448">
          <w:rPr>
            <w:rStyle w:val="Hyperlink"/>
            <w:b/>
            <w:color w:val="0036A2"/>
            <w:sz w:val="18"/>
            <w:szCs w:val="18"/>
            <w:u w:val="none"/>
          </w:rPr>
          <w:t>please register here</w:t>
        </w:r>
      </w:hyperlink>
      <w:r w:rsidRPr="00900BE2">
        <w:rPr>
          <w:sz w:val="18"/>
          <w:szCs w:val="18"/>
        </w:rPr>
        <w:t>.</w:t>
      </w:r>
    </w:p>
    <w:p w14:paraId="591DFDDA" w14:textId="77777777" w:rsidR="00F2662E" w:rsidRPr="00F2662E" w:rsidRDefault="00F2662E" w:rsidP="00F2662E">
      <w:pPr>
        <w:spacing w:after="120"/>
        <w:rPr>
          <w:sz w:val="18"/>
          <w:szCs w:val="18"/>
        </w:rPr>
        <w:sectPr w:rsidR="00F2662E" w:rsidRPr="00F2662E" w:rsidSect="00121573">
          <w:footerReference w:type="default" r:id="rId19"/>
          <w:pgSz w:w="11906" w:h="16838"/>
          <w:pgMar w:top="3686" w:right="1247" w:bottom="3402" w:left="1134" w:header="709" w:footer="709" w:gutter="0"/>
          <w:pgNumType w:start="2"/>
          <w:cols w:num="2" w:space="708"/>
          <w:docGrid w:linePitch="360"/>
        </w:sectPr>
      </w:pPr>
    </w:p>
    <w:p w14:paraId="6EA07FB7" w14:textId="77777777" w:rsidR="003405C4" w:rsidRDefault="003405C4" w:rsidP="00C51DF7"/>
    <w:p w14:paraId="1E50826C" w14:textId="77777777" w:rsidR="007C69DB" w:rsidRPr="00C51DF7" w:rsidRDefault="00B07B67" w:rsidP="00C51DF7">
      <w:r>
        <w:rPr>
          <w:noProof/>
        </w:rPr>
        <w:drawing>
          <wp:anchor distT="0" distB="0" distL="114300" distR="114300" simplePos="0" relativeHeight="251657216" behindDoc="0" locked="1" layoutInCell="1" allowOverlap="1" wp14:anchorId="56FF62C6" wp14:editId="1E7D26E4">
            <wp:simplePos x="0" y="0"/>
            <wp:positionH relativeFrom="page">
              <wp:align>left</wp:align>
            </wp:positionH>
            <wp:positionV relativeFrom="page">
              <wp:align>top</wp:align>
            </wp:positionV>
            <wp:extent cx="10793730" cy="1119505"/>
            <wp:effectExtent l="0" t="0" r="762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SL Sample Form Heade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793730" cy="1119505"/>
                    </a:xfrm>
                    <a:prstGeom prst="rect">
                      <a:avLst/>
                    </a:prstGeom>
                  </pic:spPr>
                </pic:pic>
              </a:graphicData>
            </a:graphic>
            <wp14:sizeRelH relativeFrom="margin">
              <wp14:pctWidth>0</wp14:pctWidth>
            </wp14:sizeRelH>
            <wp14:sizeRelV relativeFrom="margin">
              <wp14:pctHeight>0</wp14:pctHeight>
            </wp14:sizeRelV>
          </wp:anchor>
        </w:drawing>
      </w:r>
    </w:p>
    <w:p w14:paraId="11A8354A" w14:textId="77777777" w:rsidR="007C69DB" w:rsidRPr="00502AAA" w:rsidRDefault="007C69DB" w:rsidP="00C51DF7">
      <w:pPr>
        <w:rPr>
          <w:sz w:val="16"/>
          <w:szCs w:val="16"/>
        </w:rPr>
      </w:pPr>
    </w:p>
    <w:tbl>
      <w:tblPr>
        <w:tblStyle w:val="TableGrid"/>
        <w:tblW w:w="12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53"/>
        <w:gridCol w:w="1843"/>
        <w:gridCol w:w="4110"/>
      </w:tblGrid>
      <w:tr w:rsidR="00A22106" w:rsidRPr="00502AAA" w14:paraId="161454B4" w14:textId="77777777" w:rsidTr="00847F19">
        <w:trPr>
          <w:trHeight w:val="297"/>
        </w:trPr>
        <w:tc>
          <w:tcPr>
            <w:tcW w:w="2268" w:type="dxa"/>
            <w:tcBorders>
              <w:right w:val="single" w:sz="4" w:space="0" w:color="auto"/>
            </w:tcBorders>
            <w:vAlign w:val="center"/>
          </w:tcPr>
          <w:bookmarkStart w:id="0" w:name="pono"/>
          <w:p w14:paraId="7D11195E" w14:textId="77777777" w:rsidR="00A22106" w:rsidRPr="00502AAA" w:rsidRDefault="00A22106" w:rsidP="00502AAA">
            <w:pPr>
              <w:rPr>
                <w:b/>
                <w:sz w:val="16"/>
                <w:szCs w:val="16"/>
              </w:rPr>
            </w:pPr>
            <w:r w:rsidRPr="00502AAA">
              <w:rPr>
                <w:b/>
                <w:sz w:val="16"/>
                <w:szCs w:val="16"/>
              </w:rPr>
              <w:fldChar w:fldCharType="begin"/>
            </w:r>
            <w:r w:rsidR="00794449">
              <w:rPr>
                <w:b/>
                <w:sz w:val="16"/>
                <w:szCs w:val="16"/>
              </w:rPr>
              <w:instrText>HYPERLINK "C:\\Users\\Tom\\AppData\\Local\\Microsoft\\Windows\\INetCache\\Content.Outlook\\I7DC0VZR\\RSSL Sample Form Extended July 2019 with guidelines and tips.docx" \o "A valid PO number is required before results can be released."</w:instrText>
            </w:r>
            <w:r w:rsidRPr="00502AAA">
              <w:rPr>
                <w:b/>
                <w:sz w:val="16"/>
                <w:szCs w:val="16"/>
              </w:rPr>
              <w:fldChar w:fldCharType="separate"/>
            </w:r>
            <w:r w:rsidRPr="00502AAA">
              <w:rPr>
                <w:rStyle w:val="Hyperlink"/>
                <w:b/>
                <w:color w:val="auto"/>
                <w:sz w:val="16"/>
                <w:szCs w:val="16"/>
                <w:u w:val="none"/>
              </w:rPr>
              <w:t>Purchase Order No.</w:t>
            </w:r>
            <w:bookmarkEnd w:id="0"/>
            <w:r w:rsidRPr="00502AAA">
              <w:rPr>
                <w:b/>
                <w:sz w:val="16"/>
                <w:szCs w:val="16"/>
              </w:rPr>
              <w:fldChar w:fldCharType="end"/>
            </w:r>
            <w:r w:rsidRPr="00502AAA">
              <w:rPr>
                <w:b/>
                <w:sz w:val="16"/>
                <w:szCs w:val="16"/>
              </w:rPr>
              <w:t xml:space="preserve"> </w:t>
            </w:r>
          </w:p>
        </w:tc>
        <w:tc>
          <w:tcPr>
            <w:tcW w:w="4253" w:type="dxa"/>
            <w:tcBorders>
              <w:top w:val="single" w:sz="4" w:space="0" w:color="auto"/>
              <w:left w:val="single" w:sz="4" w:space="0" w:color="auto"/>
              <w:bottom w:val="single" w:sz="4" w:space="0" w:color="auto"/>
              <w:right w:val="single" w:sz="4" w:space="0" w:color="auto"/>
            </w:tcBorders>
            <w:vAlign w:val="center"/>
          </w:tcPr>
          <w:p w14:paraId="140721EA" w14:textId="4E810F75" w:rsidR="00A22106" w:rsidRPr="004F2863" w:rsidRDefault="00A22106" w:rsidP="00502AAA">
            <w:pPr>
              <w:rPr>
                <w:b/>
                <w:bCs/>
                <w:sz w:val="24"/>
                <w:szCs w:val="24"/>
              </w:rPr>
            </w:pPr>
          </w:p>
        </w:tc>
        <w:tc>
          <w:tcPr>
            <w:tcW w:w="1843" w:type="dxa"/>
            <w:tcBorders>
              <w:left w:val="single" w:sz="4" w:space="0" w:color="auto"/>
              <w:right w:val="single" w:sz="4" w:space="0" w:color="auto"/>
            </w:tcBorders>
            <w:vAlign w:val="center"/>
          </w:tcPr>
          <w:p w14:paraId="70ACBDBC" w14:textId="77777777" w:rsidR="00A22106" w:rsidRPr="00502AAA" w:rsidRDefault="00A22106" w:rsidP="00847F19">
            <w:pPr>
              <w:ind w:left="176"/>
              <w:rPr>
                <w:sz w:val="16"/>
                <w:szCs w:val="16"/>
              </w:rPr>
            </w:pPr>
            <w:r w:rsidRPr="00502AAA">
              <w:rPr>
                <w:b/>
                <w:sz w:val="16"/>
                <w:szCs w:val="16"/>
              </w:rPr>
              <w:t xml:space="preserve"> </w:t>
            </w:r>
            <w:bookmarkStart w:id="1" w:name="propno"/>
            <w:r w:rsidRPr="00502AAA">
              <w:rPr>
                <w:b/>
                <w:sz w:val="16"/>
                <w:szCs w:val="16"/>
              </w:rPr>
              <w:fldChar w:fldCharType="begin"/>
            </w:r>
            <w:r w:rsidR="00794449">
              <w:rPr>
                <w:b/>
                <w:sz w:val="16"/>
                <w:szCs w:val="16"/>
              </w:rPr>
              <w:instrText>HYPERLINK "C:\\Users\\Tom\\AppData\\Local\\Microsoft\\Windows\\INetCache\\Content.Outlook\\I7DC0VZR\\RSSL Sample Form Extended July 2019 with guidelines and tips.docx" \o "This can be found at the top of your proposal."</w:instrText>
            </w:r>
            <w:r w:rsidRPr="00502AAA">
              <w:rPr>
                <w:b/>
                <w:sz w:val="16"/>
                <w:szCs w:val="16"/>
              </w:rPr>
              <w:fldChar w:fldCharType="separate"/>
            </w:r>
            <w:r w:rsidRPr="00502AAA">
              <w:rPr>
                <w:rStyle w:val="Hyperlink"/>
                <w:b/>
                <w:color w:val="auto"/>
                <w:sz w:val="16"/>
                <w:szCs w:val="16"/>
                <w:u w:val="none"/>
              </w:rPr>
              <w:t>Proposal No.</w:t>
            </w:r>
            <w:bookmarkEnd w:id="1"/>
            <w:r w:rsidRPr="00502AAA">
              <w:rPr>
                <w:b/>
                <w:sz w:val="16"/>
                <w:szCs w:val="16"/>
              </w:rPr>
              <w:fldChar w:fldCharType="end"/>
            </w:r>
            <w:r w:rsidRPr="00502AAA">
              <w:rPr>
                <w:sz w:val="16"/>
                <w:szCs w:val="16"/>
              </w:rPr>
              <w:t xml:space="preserve"> </w:t>
            </w:r>
          </w:p>
        </w:tc>
        <w:tc>
          <w:tcPr>
            <w:tcW w:w="4110" w:type="dxa"/>
            <w:tcBorders>
              <w:top w:val="single" w:sz="4" w:space="0" w:color="auto"/>
              <w:left w:val="single" w:sz="4" w:space="0" w:color="auto"/>
              <w:bottom w:val="single" w:sz="4" w:space="0" w:color="auto"/>
              <w:right w:val="single" w:sz="4" w:space="0" w:color="auto"/>
            </w:tcBorders>
            <w:vAlign w:val="center"/>
          </w:tcPr>
          <w:p w14:paraId="2DF7CA30" w14:textId="759597E5" w:rsidR="00A22106" w:rsidRPr="00502AAA" w:rsidRDefault="00A22106" w:rsidP="00502AAA">
            <w:pPr>
              <w:rPr>
                <w:sz w:val="16"/>
                <w:szCs w:val="16"/>
              </w:rPr>
            </w:pPr>
            <w:r w:rsidRPr="005826FA">
              <w:rPr>
                <w:b/>
                <w:bCs/>
              </w:rPr>
              <w:t>CRM</w:t>
            </w:r>
            <w:r w:rsidRPr="00502AAA">
              <w:rPr>
                <w:sz w:val="16"/>
                <w:szCs w:val="16"/>
              </w:rPr>
              <w:t xml:space="preserve"> </w:t>
            </w:r>
            <w:r w:rsidRPr="00B20240">
              <w:rPr>
                <w:b/>
                <w:bCs/>
                <w:sz w:val="24"/>
                <w:szCs w:val="24"/>
              </w:rPr>
              <w:t xml:space="preserve">/ </w:t>
            </w:r>
          </w:p>
        </w:tc>
      </w:tr>
    </w:tbl>
    <w:p w14:paraId="250238E3" w14:textId="77777777" w:rsidR="00D35CB9" w:rsidRPr="00502AAA" w:rsidRDefault="00794449" w:rsidP="00794449">
      <w:pPr>
        <w:tabs>
          <w:tab w:val="left" w:pos="877"/>
        </w:tabs>
        <w:ind w:left="-142"/>
        <w:rPr>
          <w:sz w:val="16"/>
          <w:szCs w:val="16"/>
        </w:rPr>
      </w:pPr>
      <w:r>
        <w:rPr>
          <w:sz w:val="16"/>
          <w:szCs w:val="16"/>
        </w:rPr>
        <w:tab/>
      </w:r>
    </w:p>
    <w:p w14:paraId="614D187B" w14:textId="77777777" w:rsidR="00D35CB9" w:rsidRPr="00502AAA" w:rsidRDefault="00D35CB9" w:rsidP="003405C4">
      <w:pPr>
        <w:pBdr>
          <w:bottom w:val="single" w:sz="4" w:space="1" w:color="auto"/>
        </w:pBdr>
        <w:spacing w:after="120"/>
        <w:rPr>
          <w:sz w:val="16"/>
          <w:szCs w:val="16"/>
        </w:rPr>
      </w:pPr>
      <w:r w:rsidRPr="00502AAA">
        <w:rPr>
          <w:b/>
          <w:sz w:val="16"/>
          <w:szCs w:val="16"/>
        </w:rPr>
        <w:t>Client Details</w:t>
      </w:r>
      <w:r w:rsidRPr="00502AAA">
        <w:rPr>
          <w:sz w:val="16"/>
          <w:szCs w:val="16"/>
        </w:rPr>
        <w:t>:</w:t>
      </w:r>
    </w:p>
    <w:tbl>
      <w:tblPr>
        <w:tblStyle w:val="TableGrid"/>
        <w:tblW w:w="15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4286"/>
        <w:gridCol w:w="1843"/>
        <w:gridCol w:w="6662"/>
      </w:tblGrid>
      <w:tr w:rsidR="00D35CB9" w:rsidRPr="00502AAA" w14:paraId="4DC07E74" w14:textId="77777777" w:rsidTr="00D35CB9">
        <w:trPr>
          <w:trHeight w:val="340"/>
        </w:trPr>
        <w:tc>
          <w:tcPr>
            <w:tcW w:w="2235" w:type="dxa"/>
            <w:tcBorders>
              <w:right w:val="single" w:sz="4" w:space="0" w:color="auto"/>
            </w:tcBorders>
            <w:vAlign w:val="center"/>
          </w:tcPr>
          <w:bookmarkStart w:id="2" w:name="contactname"/>
          <w:p w14:paraId="65B1137A" w14:textId="77777777" w:rsidR="00D35CB9" w:rsidRPr="00502AAA" w:rsidRDefault="00CD43DD" w:rsidP="00D35CB9">
            <w:pPr>
              <w:rPr>
                <w:b/>
                <w:sz w:val="16"/>
                <w:szCs w:val="16"/>
              </w:rPr>
            </w:pPr>
            <w:r w:rsidRPr="00502AAA">
              <w:rPr>
                <w:b/>
                <w:sz w:val="16"/>
                <w:szCs w:val="16"/>
              </w:rPr>
              <w:fldChar w:fldCharType="begin"/>
            </w:r>
            <w:r w:rsidR="00794449">
              <w:rPr>
                <w:b/>
                <w:sz w:val="16"/>
                <w:szCs w:val="16"/>
              </w:rPr>
              <w:instrText>HYPERLINK "C:\\Users\\Tom\\AppData\\Local\\Microsoft\\Windows\\INetCache\\Content.Outlook\\I7DC0VZR\\RSSL Sample Form Extended July 2019 with guidelines and tips.docx" \o "If you’d like us to contact someone else in case of your absence, please enter their name here."</w:instrText>
            </w:r>
            <w:r w:rsidRPr="00502AAA">
              <w:rPr>
                <w:b/>
                <w:sz w:val="16"/>
                <w:szCs w:val="16"/>
              </w:rPr>
              <w:fldChar w:fldCharType="separate"/>
            </w:r>
            <w:r w:rsidR="00D35CB9" w:rsidRPr="00502AAA">
              <w:rPr>
                <w:rStyle w:val="Hyperlink"/>
                <w:b/>
                <w:color w:val="auto"/>
                <w:sz w:val="16"/>
                <w:szCs w:val="16"/>
                <w:u w:val="none"/>
              </w:rPr>
              <w:t>Contact Name(s)</w:t>
            </w:r>
            <w:bookmarkEnd w:id="2"/>
            <w:r w:rsidRPr="00502AAA">
              <w:rPr>
                <w:b/>
                <w:sz w:val="16"/>
                <w:szCs w:val="16"/>
              </w:rPr>
              <w:fldChar w:fldCharType="end"/>
            </w:r>
          </w:p>
        </w:tc>
        <w:tc>
          <w:tcPr>
            <w:tcW w:w="4286" w:type="dxa"/>
            <w:tcBorders>
              <w:top w:val="single" w:sz="4" w:space="0" w:color="auto"/>
              <w:left w:val="single" w:sz="4" w:space="0" w:color="auto"/>
              <w:bottom w:val="single" w:sz="4" w:space="0" w:color="auto"/>
              <w:right w:val="single" w:sz="4" w:space="0" w:color="auto"/>
            </w:tcBorders>
            <w:vAlign w:val="center"/>
          </w:tcPr>
          <w:p w14:paraId="554525A2" w14:textId="458FE0DB" w:rsidR="00D35CB9" w:rsidRPr="00502AAA" w:rsidRDefault="00094105" w:rsidP="00A22106">
            <w:pPr>
              <w:rPr>
                <w:color w:val="000000" w:themeColor="text1"/>
                <w:sz w:val="16"/>
                <w:szCs w:val="16"/>
              </w:rPr>
            </w:pPr>
            <w:r>
              <w:rPr>
                <w:color w:val="000000" w:themeColor="text1"/>
                <w:sz w:val="16"/>
                <w:szCs w:val="16"/>
              </w:rPr>
              <w:t>Ausra Rakunaite</w:t>
            </w:r>
          </w:p>
        </w:tc>
        <w:tc>
          <w:tcPr>
            <w:tcW w:w="1843" w:type="dxa"/>
            <w:tcBorders>
              <w:right w:val="single" w:sz="4" w:space="0" w:color="auto"/>
            </w:tcBorders>
            <w:vAlign w:val="center"/>
          </w:tcPr>
          <w:p w14:paraId="58C18A6C" w14:textId="77777777" w:rsidR="00D35CB9" w:rsidRPr="00502AAA" w:rsidRDefault="00D35CB9" w:rsidP="00847F19">
            <w:pPr>
              <w:ind w:left="176"/>
              <w:rPr>
                <w:b/>
                <w:sz w:val="16"/>
                <w:szCs w:val="16"/>
              </w:rPr>
            </w:pPr>
            <w:r w:rsidRPr="00502AAA">
              <w:rPr>
                <w:b/>
                <w:sz w:val="16"/>
                <w:szCs w:val="16"/>
              </w:rPr>
              <w:t>Company</w:t>
            </w:r>
          </w:p>
        </w:tc>
        <w:sdt>
          <w:sdtPr>
            <w:rPr>
              <w:color w:val="000000" w:themeColor="text1"/>
              <w:sz w:val="16"/>
              <w:szCs w:val="16"/>
            </w:rPr>
            <w:id w:val="-1911683977"/>
            <w:placeholder>
              <w:docPart w:val="8BD066D9E803408499563A46929C6E81"/>
            </w:placeholder>
          </w:sdtPr>
          <w:sdtEndPr/>
          <w:sdtContent>
            <w:tc>
              <w:tcPr>
                <w:tcW w:w="6662" w:type="dxa"/>
                <w:tcBorders>
                  <w:top w:val="single" w:sz="4" w:space="0" w:color="auto"/>
                  <w:left w:val="single" w:sz="4" w:space="0" w:color="auto"/>
                  <w:bottom w:val="single" w:sz="4" w:space="0" w:color="auto"/>
                  <w:right w:val="single" w:sz="4" w:space="0" w:color="auto"/>
                </w:tcBorders>
                <w:vAlign w:val="center"/>
              </w:tcPr>
              <w:p w14:paraId="13E83185" w14:textId="2CF7F702" w:rsidR="00D35CB9" w:rsidRPr="00502AAA" w:rsidRDefault="003F79D3" w:rsidP="00D35CB9">
                <w:pPr>
                  <w:rPr>
                    <w:sz w:val="16"/>
                    <w:szCs w:val="16"/>
                  </w:rPr>
                </w:pPr>
                <w:r>
                  <w:rPr>
                    <w:color w:val="000000" w:themeColor="text1"/>
                    <w:sz w:val="16"/>
                    <w:szCs w:val="16"/>
                  </w:rPr>
                  <w:t>SALADWORKS</w:t>
                </w:r>
              </w:p>
            </w:tc>
          </w:sdtContent>
        </w:sdt>
      </w:tr>
      <w:bookmarkStart w:id="3" w:name="contactemail"/>
      <w:tr w:rsidR="00D35CB9" w:rsidRPr="00502AAA" w14:paraId="7AE30E2A" w14:textId="77777777" w:rsidTr="00D35CB9">
        <w:trPr>
          <w:trHeight w:val="340"/>
        </w:trPr>
        <w:tc>
          <w:tcPr>
            <w:tcW w:w="2235" w:type="dxa"/>
            <w:tcBorders>
              <w:right w:val="single" w:sz="4" w:space="0" w:color="auto"/>
            </w:tcBorders>
            <w:vAlign w:val="center"/>
          </w:tcPr>
          <w:p w14:paraId="6CBFF863" w14:textId="77777777" w:rsidR="00D35CB9" w:rsidRPr="00502AAA" w:rsidRDefault="00CD43DD" w:rsidP="00D35CB9">
            <w:pPr>
              <w:rPr>
                <w:b/>
                <w:sz w:val="16"/>
                <w:szCs w:val="16"/>
              </w:rPr>
            </w:pPr>
            <w:r w:rsidRPr="00502AAA">
              <w:rPr>
                <w:b/>
                <w:sz w:val="16"/>
                <w:szCs w:val="16"/>
              </w:rPr>
              <w:fldChar w:fldCharType="begin"/>
            </w:r>
            <w:r w:rsidR="00794449">
              <w:rPr>
                <w:b/>
                <w:sz w:val="16"/>
                <w:szCs w:val="16"/>
              </w:rPr>
              <w:instrText>HYPERLINK "C:\\Users\\Tom\\AppData\\Local\\Microsoft\\Windows\\INetCache\\Content.Outlook\\I7DC0VZR\\RSSL Sample Form Extended July 2019 with guidelines and tips.docx" \o "If you’d like us to contact someone else in case of your absence, please enter their email address here."</w:instrText>
            </w:r>
            <w:r w:rsidRPr="00502AAA">
              <w:rPr>
                <w:b/>
                <w:sz w:val="16"/>
                <w:szCs w:val="16"/>
              </w:rPr>
              <w:fldChar w:fldCharType="separate"/>
            </w:r>
            <w:r w:rsidR="00D35CB9" w:rsidRPr="00502AAA">
              <w:rPr>
                <w:rStyle w:val="Hyperlink"/>
                <w:b/>
                <w:color w:val="auto"/>
                <w:sz w:val="16"/>
                <w:szCs w:val="16"/>
                <w:u w:val="none"/>
              </w:rPr>
              <w:t>Contact Email(s)</w:t>
            </w:r>
            <w:bookmarkEnd w:id="3"/>
            <w:r w:rsidRPr="00502AAA">
              <w:rPr>
                <w:b/>
                <w:sz w:val="16"/>
                <w:szCs w:val="16"/>
              </w:rPr>
              <w:fldChar w:fldCharType="end"/>
            </w:r>
          </w:p>
        </w:tc>
        <w:sdt>
          <w:sdtPr>
            <w:rPr>
              <w:color w:val="000000" w:themeColor="text1"/>
              <w:sz w:val="16"/>
              <w:szCs w:val="16"/>
            </w:rPr>
            <w:id w:val="1860321228"/>
            <w:placeholder>
              <w:docPart w:val="6D97B360B5F147BFB79BE26B4602B264"/>
            </w:placeholder>
          </w:sdtPr>
          <w:sdtEndPr/>
          <w:sdtContent>
            <w:tc>
              <w:tcPr>
                <w:tcW w:w="4286" w:type="dxa"/>
                <w:tcBorders>
                  <w:top w:val="single" w:sz="4" w:space="0" w:color="auto"/>
                  <w:left w:val="single" w:sz="4" w:space="0" w:color="auto"/>
                  <w:bottom w:val="single" w:sz="4" w:space="0" w:color="auto"/>
                  <w:right w:val="single" w:sz="4" w:space="0" w:color="auto"/>
                </w:tcBorders>
                <w:vAlign w:val="center"/>
              </w:tcPr>
              <w:p w14:paraId="1BA8DC69" w14:textId="2FEE289C" w:rsidR="00D35CB9" w:rsidRPr="00502AAA" w:rsidRDefault="00094105" w:rsidP="00A22106">
                <w:pPr>
                  <w:rPr>
                    <w:color w:val="000000" w:themeColor="text1"/>
                    <w:sz w:val="16"/>
                    <w:szCs w:val="16"/>
                  </w:rPr>
                </w:pPr>
                <w:r>
                  <w:rPr>
                    <w:color w:val="000000" w:themeColor="text1"/>
                    <w:sz w:val="16"/>
                    <w:szCs w:val="16"/>
                  </w:rPr>
                  <w:t>Ausra.Rakunaite@saladworks.co.uk</w:t>
                </w:r>
              </w:p>
            </w:tc>
          </w:sdtContent>
        </w:sdt>
        <w:tc>
          <w:tcPr>
            <w:tcW w:w="1843" w:type="dxa"/>
            <w:tcBorders>
              <w:right w:val="single" w:sz="4" w:space="0" w:color="auto"/>
            </w:tcBorders>
            <w:vAlign w:val="center"/>
          </w:tcPr>
          <w:p w14:paraId="381C7818" w14:textId="77777777" w:rsidR="00D35CB9" w:rsidRPr="00502AAA" w:rsidRDefault="00D35CB9" w:rsidP="00D35CB9">
            <w:pPr>
              <w:ind w:left="174"/>
              <w:rPr>
                <w:b/>
                <w:sz w:val="16"/>
                <w:szCs w:val="16"/>
              </w:rPr>
            </w:pPr>
            <w:r w:rsidRPr="00502AAA">
              <w:rPr>
                <w:b/>
                <w:sz w:val="16"/>
                <w:szCs w:val="16"/>
              </w:rPr>
              <w:t>Address</w:t>
            </w:r>
          </w:p>
        </w:tc>
        <w:sdt>
          <w:sdtPr>
            <w:rPr>
              <w:color w:val="000000" w:themeColor="text1"/>
              <w:sz w:val="16"/>
              <w:szCs w:val="16"/>
            </w:rPr>
            <w:id w:val="1416126453"/>
            <w:placeholder>
              <w:docPart w:val="CFB922990C014B68A5A0508A53102081"/>
            </w:placeholder>
          </w:sdtPr>
          <w:sdtEndPr/>
          <w:sdtContent>
            <w:tc>
              <w:tcPr>
                <w:tcW w:w="6662" w:type="dxa"/>
                <w:vMerge w:val="restart"/>
                <w:tcBorders>
                  <w:top w:val="single" w:sz="4" w:space="0" w:color="auto"/>
                  <w:left w:val="single" w:sz="4" w:space="0" w:color="auto"/>
                  <w:right w:val="single" w:sz="4" w:space="0" w:color="auto"/>
                </w:tcBorders>
                <w:vAlign w:val="center"/>
              </w:tcPr>
              <w:p w14:paraId="6B6F7F6F" w14:textId="77777777" w:rsidR="003F79D3" w:rsidRDefault="003F79D3" w:rsidP="00D35CB9">
                <w:pPr>
                  <w:rPr>
                    <w:color w:val="000000" w:themeColor="text1"/>
                    <w:sz w:val="16"/>
                    <w:szCs w:val="16"/>
                  </w:rPr>
                </w:pPr>
                <w:r>
                  <w:rPr>
                    <w:color w:val="000000" w:themeColor="text1"/>
                    <w:sz w:val="16"/>
                    <w:szCs w:val="16"/>
                  </w:rPr>
                  <w:t>OAK SPINNEY PARK</w:t>
                </w:r>
              </w:p>
              <w:p w14:paraId="2051A813" w14:textId="77777777" w:rsidR="003F79D3" w:rsidRDefault="003F79D3" w:rsidP="00D35CB9">
                <w:pPr>
                  <w:rPr>
                    <w:sz w:val="16"/>
                    <w:szCs w:val="16"/>
                  </w:rPr>
                </w:pPr>
                <w:r>
                  <w:rPr>
                    <w:sz w:val="16"/>
                    <w:szCs w:val="16"/>
                  </w:rPr>
                  <w:t>RATBY LANE</w:t>
                </w:r>
              </w:p>
              <w:p w14:paraId="7352085C" w14:textId="77777777" w:rsidR="003F79D3" w:rsidRDefault="003F79D3" w:rsidP="00D35CB9">
                <w:pPr>
                  <w:rPr>
                    <w:sz w:val="16"/>
                    <w:szCs w:val="16"/>
                  </w:rPr>
                </w:pPr>
                <w:r>
                  <w:rPr>
                    <w:sz w:val="16"/>
                    <w:szCs w:val="16"/>
                  </w:rPr>
                  <w:t xml:space="preserve">LE3 3JZ </w:t>
                </w:r>
              </w:p>
              <w:p w14:paraId="3738034A" w14:textId="229596DE" w:rsidR="00D35CB9" w:rsidRPr="00502AAA" w:rsidRDefault="003F79D3" w:rsidP="00D35CB9">
                <w:pPr>
                  <w:rPr>
                    <w:sz w:val="16"/>
                    <w:szCs w:val="16"/>
                  </w:rPr>
                </w:pPr>
                <w:r>
                  <w:rPr>
                    <w:sz w:val="16"/>
                    <w:szCs w:val="16"/>
                  </w:rPr>
                  <w:t>LEICESTER</w:t>
                </w:r>
              </w:p>
            </w:tc>
          </w:sdtContent>
        </w:sdt>
      </w:tr>
      <w:tr w:rsidR="00D35CB9" w:rsidRPr="00502AAA" w14:paraId="5494DB1E" w14:textId="77777777" w:rsidTr="00D35CB9">
        <w:trPr>
          <w:trHeight w:val="340"/>
        </w:trPr>
        <w:tc>
          <w:tcPr>
            <w:tcW w:w="2235" w:type="dxa"/>
            <w:tcBorders>
              <w:right w:val="single" w:sz="4" w:space="0" w:color="auto"/>
            </w:tcBorders>
            <w:vAlign w:val="center"/>
          </w:tcPr>
          <w:p w14:paraId="73A34AC1" w14:textId="77777777" w:rsidR="00D35CB9" w:rsidRPr="00502AAA" w:rsidRDefault="00D35CB9" w:rsidP="00D35CB9">
            <w:pPr>
              <w:rPr>
                <w:b/>
                <w:sz w:val="16"/>
                <w:szCs w:val="16"/>
              </w:rPr>
            </w:pPr>
            <w:r w:rsidRPr="00502AAA">
              <w:rPr>
                <w:b/>
                <w:sz w:val="16"/>
                <w:szCs w:val="16"/>
              </w:rPr>
              <w:t>Telephone No.</w:t>
            </w:r>
          </w:p>
        </w:tc>
        <w:sdt>
          <w:sdtPr>
            <w:rPr>
              <w:color w:val="000000" w:themeColor="text1"/>
              <w:sz w:val="16"/>
              <w:szCs w:val="16"/>
            </w:rPr>
            <w:id w:val="-1337459776"/>
            <w:placeholder>
              <w:docPart w:val="3412B8CD184A4970AC8D83AFE6C0417F"/>
            </w:placeholder>
          </w:sdtPr>
          <w:sdtEndPr/>
          <w:sdtContent>
            <w:tc>
              <w:tcPr>
                <w:tcW w:w="4286" w:type="dxa"/>
                <w:tcBorders>
                  <w:top w:val="single" w:sz="4" w:space="0" w:color="auto"/>
                  <w:left w:val="single" w:sz="4" w:space="0" w:color="auto"/>
                  <w:bottom w:val="single" w:sz="4" w:space="0" w:color="auto"/>
                  <w:right w:val="single" w:sz="4" w:space="0" w:color="auto"/>
                </w:tcBorders>
                <w:vAlign w:val="center"/>
              </w:tcPr>
              <w:p w14:paraId="5A77C4B9" w14:textId="75B59FE6" w:rsidR="00D35CB9" w:rsidRPr="00502AAA" w:rsidRDefault="003F79D3" w:rsidP="00D35CB9">
                <w:pPr>
                  <w:rPr>
                    <w:sz w:val="16"/>
                    <w:szCs w:val="16"/>
                  </w:rPr>
                </w:pPr>
                <w:r>
                  <w:rPr>
                    <w:color w:val="000000" w:themeColor="text1"/>
                    <w:sz w:val="16"/>
                    <w:szCs w:val="16"/>
                  </w:rPr>
                  <w:t>01162324325</w:t>
                </w:r>
              </w:p>
            </w:tc>
          </w:sdtContent>
        </w:sdt>
        <w:tc>
          <w:tcPr>
            <w:tcW w:w="1843" w:type="dxa"/>
            <w:tcBorders>
              <w:right w:val="single" w:sz="4" w:space="0" w:color="auto"/>
            </w:tcBorders>
            <w:vAlign w:val="center"/>
          </w:tcPr>
          <w:p w14:paraId="3FC2DBBA" w14:textId="77777777" w:rsidR="00D35CB9" w:rsidRPr="00502AAA" w:rsidRDefault="00D35CB9" w:rsidP="00D35CB9">
            <w:pPr>
              <w:rPr>
                <w:b/>
                <w:sz w:val="16"/>
                <w:szCs w:val="16"/>
              </w:rPr>
            </w:pPr>
          </w:p>
        </w:tc>
        <w:tc>
          <w:tcPr>
            <w:tcW w:w="6662" w:type="dxa"/>
            <w:vMerge/>
            <w:tcBorders>
              <w:left w:val="single" w:sz="4" w:space="0" w:color="auto"/>
              <w:bottom w:val="single" w:sz="4" w:space="0" w:color="auto"/>
              <w:right w:val="single" w:sz="4" w:space="0" w:color="auto"/>
            </w:tcBorders>
            <w:vAlign w:val="center"/>
          </w:tcPr>
          <w:p w14:paraId="31744557" w14:textId="77777777" w:rsidR="00D35CB9" w:rsidRPr="00502AAA" w:rsidRDefault="00D35CB9" w:rsidP="00D35CB9">
            <w:pPr>
              <w:rPr>
                <w:sz w:val="16"/>
                <w:szCs w:val="16"/>
              </w:rPr>
            </w:pPr>
          </w:p>
        </w:tc>
      </w:tr>
    </w:tbl>
    <w:p w14:paraId="6DA6F6CC" w14:textId="77777777" w:rsidR="00D6205F" w:rsidRPr="00502AAA" w:rsidRDefault="00D6205F" w:rsidP="00D6205F">
      <w:pPr>
        <w:ind w:left="-142"/>
        <w:rPr>
          <w:sz w:val="16"/>
          <w:szCs w:val="16"/>
        </w:rPr>
      </w:pPr>
    </w:p>
    <w:p w14:paraId="3956D557" w14:textId="77777777" w:rsidR="00D35CB9" w:rsidRPr="00502AAA" w:rsidRDefault="00D35CB9" w:rsidP="003405C4">
      <w:pPr>
        <w:pBdr>
          <w:bottom w:val="single" w:sz="4" w:space="1" w:color="auto"/>
        </w:pBdr>
        <w:spacing w:after="120"/>
        <w:rPr>
          <w:b/>
          <w:sz w:val="16"/>
          <w:szCs w:val="16"/>
        </w:rPr>
      </w:pPr>
      <w:r w:rsidRPr="00502AAA">
        <w:rPr>
          <w:b/>
          <w:sz w:val="16"/>
          <w:szCs w:val="16"/>
        </w:rPr>
        <w:t>Sample Information and Testing Requirements</w:t>
      </w:r>
    </w:p>
    <w:tbl>
      <w:tblPr>
        <w:tblStyle w:val="TableGrid"/>
        <w:tblW w:w="15163"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
        <w:gridCol w:w="278"/>
        <w:gridCol w:w="1948"/>
        <w:gridCol w:w="1289"/>
        <w:gridCol w:w="1701"/>
        <w:gridCol w:w="1188"/>
        <w:gridCol w:w="841"/>
        <w:gridCol w:w="1674"/>
        <w:gridCol w:w="2678"/>
        <w:gridCol w:w="991"/>
        <w:gridCol w:w="1319"/>
        <w:gridCol w:w="1090"/>
      </w:tblGrid>
      <w:tr w:rsidR="00D35CB9" w:rsidRPr="00502AAA" w14:paraId="2885F01F" w14:textId="77777777" w:rsidTr="00E8329E">
        <w:trPr>
          <w:gridBefore w:val="1"/>
          <w:wBefore w:w="166" w:type="dxa"/>
          <w:trHeight w:val="340"/>
        </w:trPr>
        <w:tc>
          <w:tcPr>
            <w:tcW w:w="2226" w:type="dxa"/>
            <w:gridSpan w:val="2"/>
            <w:tcBorders>
              <w:right w:val="single" w:sz="4" w:space="0" w:color="auto"/>
            </w:tcBorders>
            <w:vAlign w:val="center"/>
          </w:tcPr>
          <w:p w14:paraId="53432D5E" w14:textId="77777777" w:rsidR="00D35CB9" w:rsidRPr="00502AAA" w:rsidRDefault="00D35CB9" w:rsidP="00D35CB9">
            <w:pPr>
              <w:rPr>
                <w:b/>
                <w:sz w:val="16"/>
                <w:szCs w:val="16"/>
              </w:rPr>
            </w:pPr>
            <w:r w:rsidRPr="00502AAA">
              <w:rPr>
                <w:b/>
                <w:sz w:val="16"/>
                <w:szCs w:val="16"/>
              </w:rPr>
              <w:t>Turnaround Time</w:t>
            </w:r>
          </w:p>
        </w:tc>
        <w:sdt>
          <w:sdtPr>
            <w:rPr>
              <w:sz w:val="16"/>
              <w:szCs w:val="16"/>
            </w:rPr>
            <w:alias w:val="Turnaround"/>
            <w:tag w:val="Turnaround"/>
            <w:id w:val="-331758562"/>
            <w:placeholder>
              <w:docPart w:val="43820855BBDA4367A2BB465DBECF3091"/>
            </w:placeholder>
            <w:dropDownList>
              <w:listItem w:value="Choose an item."/>
              <w:listItem w:displayText="Standard" w:value="Standard"/>
              <w:listItem w:displayText="2 Days" w:value="2 Days"/>
              <w:listItem w:displayText="5 Days" w:value="5 Days"/>
              <w:listItem w:displayText="ERS" w:value="ERS"/>
            </w:dropDownList>
          </w:sdtPr>
          <w:sdtEndPr/>
          <w:sdtContent>
            <w:tc>
              <w:tcPr>
                <w:tcW w:w="4178" w:type="dxa"/>
                <w:gridSpan w:val="3"/>
                <w:tcBorders>
                  <w:top w:val="single" w:sz="4" w:space="0" w:color="auto"/>
                  <w:left w:val="single" w:sz="4" w:space="0" w:color="auto"/>
                  <w:bottom w:val="single" w:sz="4" w:space="0" w:color="auto"/>
                  <w:right w:val="single" w:sz="4" w:space="0" w:color="auto"/>
                </w:tcBorders>
                <w:vAlign w:val="center"/>
              </w:tcPr>
              <w:p w14:paraId="533042EB" w14:textId="05669958" w:rsidR="00D35CB9" w:rsidRPr="00502AAA" w:rsidRDefault="00DF0448" w:rsidP="00D35CB9">
                <w:pPr>
                  <w:rPr>
                    <w:sz w:val="16"/>
                    <w:szCs w:val="16"/>
                  </w:rPr>
                </w:pPr>
                <w:r>
                  <w:rPr>
                    <w:sz w:val="16"/>
                    <w:szCs w:val="16"/>
                  </w:rPr>
                  <w:t>Standard</w:t>
                </w:r>
              </w:p>
            </w:tc>
          </w:sdtContent>
        </w:sdt>
        <w:tc>
          <w:tcPr>
            <w:tcW w:w="2515" w:type="dxa"/>
            <w:gridSpan w:val="2"/>
            <w:tcBorders>
              <w:right w:val="single" w:sz="4" w:space="0" w:color="auto"/>
            </w:tcBorders>
            <w:vAlign w:val="center"/>
          </w:tcPr>
          <w:p w14:paraId="7D840E0E" w14:textId="77777777" w:rsidR="00D35CB9" w:rsidRPr="00502AAA" w:rsidRDefault="00D35CB9" w:rsidP="00D35CB9">
            <w:pPr>
              <w:ind w:left="275"/>
              <w:rPr>
                <w:b/>
                <w:sz w:val="16"/>
                <w:szCs w:val="16"/>
              </w:rPr>
            </w:pPr>
            <w:r w:rsidRPr="00502AAA">
              <w:rPr>
                <w:b/>
                <w:sz w:val="16"/>
                <w:szCs w:val="16"/>
              </w:rPr>
              <w:t>Disposal</w:t>
            </w:r>
          </w:p>
        </w:tc>
        <w:sdt>
          <w:sdtPr>
            <w:rPr>
              <w:sz w:val="16"/>
              <w:szCs w:val="16"/>
            </w:rPr>
            <w:alias w:val="Disposal"/>
            <w:tag w:val="Disposal"/>
            <w:id w:val="334885078"/>
            <w:placeholder>
              <w:docPart w:val="C7C42D5F10394DAB9C08306161EEE224"/>
            </w:placeholder>
            <w:dropDownList>
              <w:listItem w:value="Choose an option"/>
              <w:listItem w:displayText="Return" w:value="Return"/>
              <w:listItem w:displayText="Destroy" w:value="Destroy"/>
            </w:dropDownList>
          </w:sdtPr>
          <w:sdtEndPr/>
          <w:sdtContent>
            <w:tc>
              <w:tcPr>
                <w:tcW w:w="6078" w:type="dxa"/>
                <w:gridSpan w:val="4"/>
                <w:tcBorders>
                  <w:top w:val="single" w:sz="4" w:space="0" w:color="auto"/>
                  <w:left w:val="single" w:sz="4" w:space="0" w:color="auto"/>
                  <w:bottom w:val="single" w:sz="4" w:space="0" w:color="auto"/>
                  <w:right w:val="single" w:sz="4" w:space="0" w:color="auto"/>
                </w:tcBorders>
                <w:vAlign w:val="center"/>
              </w:tcPr>
              <w:p w14:paraId="4E1C2360" w14:textId="51AF7EC7" w:rsidR="00D35CB9" w:rsidRPr="00502AAA" w:rsidRDefault="003F79D3" w:rsidP="00D35CB9">
                <w:pPr>
                  <w:rPr>
                    <w:sz w:val="16"/>
                    <w:szCs w:val="16"/>
                  </w:rPr>
                </w:pPr>
                <w:r>
                  <w:rPr>
                    <w:sz w:val="16"/>
                    <w:szCs w:val="16"/>
                  </w:rPr>
                  <w:t>Destroy</w:t>
                </w:r>
              </w:p>
            </w:tc>
          </w:sdtContent>
        </w:sdt>
      </w:tr>
      <w:bookmarkStart w:id="4" w:name="gmp"/>
      <w:tr w:rsidR="00D35CB9" w:rsidRPr="00502AAA" w14:paraId="4A8E6DEA" w14:textId="77777777" w:rsidTr="00E8329E">
        <w:trPr>
          <w:gridBefore w:val="1"/>
          <w:wBefore w:w="166" w:type="dxa"/>
          <w:trHeight w:val="340"/>
        </w:trPr>
        <w:tc>
          <w:tcPr>
            <w:tcW w:w="2226" w:type="dxa"/>
            <w:gridSpan w:val="2"/>
            <w:tcBorders>
              <w:right w:val="single" w:sz="4" w:space="0" w:color="auto"/>
            </w:tcBorders>
            <w:vAlign w:val="center"/>
          </w:tcPr>
          <w:p w14:paraId="35598B5C" w14:textId="77777777" w:rsidR="00D35CB9" w:rsidRPr="00502AAA" w:rsidRDefault="0089440C" w:rsidP="00D35CB9">
            <w:pPr>
              <w:rPr>
                <w:b/>
                <w:sz w:val="16"/>
                <w:szCs w:val="16"/>
              </w:rPr>
            </w:pPr>
            <w:r w:rsidRPr="00502AAA">
              <w:rPr>
                <w:b/>
                <w:sz w:val="16"/>
                <w:szCs w:val="16"/>
              </w:rPr>
              <w:fldChar w:fldCharType="begin"/>
            </w:r>
            <w:r w:rsidR="00794449">
              <w:rPr>
                <w:b/>
                <w:sz w:val="16"/>
                <w:szCs w:val="16"/>
              </w:rPr>
              <w:instrText>HYPERLINK "C:\\Users\\Tom\\AppData\\Local\\Microsoft\\Windows\\INetCache\\Content.Outlook\\I7DC0VZR\\RSSL Sample Form Extended July 2019 with guidelines and tips.docx" \o "Required for pharmaceutical samples."</w:instrText>
            </w:r>
            <w:r w:rsidRPr="00502AAA">
              <w:rPr>
                <w:b/>
                <w:sz w:val="16"/>
                <w:szCs w:val="16"/>
              </w:rPr>
              <w:fldChar w:fldCharType="separate"/>
            </w:r>
            <w:r w:rsidR="00D35CB9" w:rsidRPr="00502AAA">
              <w:rPr>
                <w:rStyle w:val="Hyperlink"/>
                <w:b/>
                <w:color w:val="auto"/>
                <w:sz w:val="16"/>
                <w:szCs w:val="16"/>
                <w:u w:val="none"/>
              </w:rPr>
              <w:t>Testing to GMP?</w:t>
            </w:r>
            <w:bookmarkEnd w:id="4"/>
            <w:r w:rsidRPr="00502AAA">
              <w:rPr>
                <w:b/>
                <w:sz w:val="16"/>
                <w:szCs w:val="16"/>
              </w:rPr>
              <w:fldChar w:fldCharType="end"/>
            </w:r>
          </w:p>
        </w:tc>
        <w:tc>
          <w:tcPr>
            <w:tcW w:w="4178" w:type="dxa"/>
            <w:gridSpan w:val="3"/>
            <w:tcBorders>
              <w:top w:val="single" w:sz="4" w:space="0" w:color="auto"/>
              <w:left w:val="single" w:sz="4" w:space="0" w:color="auto"/>
              <w:bottom w:val="single" w:sz="4" w:space="0" w:color="auto"/>
              <w:right w:val="single" w:sz="4" w:space="0" w:color="auto"/>
            </w:tcBorders>
            <w:vAlign w:val="center"/>
          </w:tcPr>
          <w:p w14:paraId="474427CE" w14:textId="14B4CBDE" w:rsidR="00D35CB9" w:rsidRPr="00502AAA" w:rsidRDefault="00D37C35" w:rsidP="00D35CB9">
            <w:pPr>
              <w:rPr>
                <w:sz w:val="16"/>
                <w:szCs w:val="16"/>
              </w:rPr>
            </w:pPr>
            <w:sdt>
              <w:sdtPr>
                <w:rPr>
                  <w:sz w:val="16"/>
                  <w:szCs w:val="16"/>
                </w:rPr>
                <w:id w:val="-1214419389"/>
                <w14:checkbox>
                  <w14:checked w14:val="0"/>
                  <w14:checkedState w14:val="2612" w14:font="MS Gothic"/>
                  <w14:uncheckedState w14:val="2610" w14:font="MS Gothic"/>
                </w14:checkbox>
              </w:sdtPr>
              <w:sdtEndPr/>
              <w:sdtContent>
                <w:r w:rsidR="00BF397E">
                  <w:rPr>
                    <w:rFonts w:ascii="MS Gothic" w:eastAsia="MS Gothic" w:hAnsi="MS Gothic" w:hint="eastAsia"/>
                    <w:sz w:val="16"/>
                    <w:szCs w:val="16"/>
                  </w:rPr>
                  <w:t>☐</w:t>
                </w:r>
              </w:sdtContent>
            </w:sdt>
            <w:r w:rsidR="00D35CB9" w:rsidRPr="00502AAA">
              <w:rPr>
                <w:sz w:val="16"/>
                <w:szCs w:val="16"/>
              </w:rPr>
              <w:t xml:space="preserve"> Yes          </w:t>
            </w:r>
            <w:sdt>
              <w:sdtPr>
                <w:rPr>
                  <w:sz w:val="16"/>
                  <w:szCs w:val="16"/>
                </w:rPr>
                <w:id w:val="1503864910"/>
                <w14:checkbox>
                  <w14:checked w14:val="1"/>
                  <w14:checkedState w14:val="2612" w14:font="MS Gothic"/>
                  <w14:uncheckedState w14:val="2610" w14:font="MS Gothic"/>
                </w14:checkbox>
              </w:sdtPr>
              <w:sdtEndPr/>
              <w:sdtContent>
                <w:r w:rsidR="003F79D3">
                  <w:rPr>
                    <w:rFonts w:ascii="MS Gothic" w:eastAsia="MS Gothic" w:hAnsi="MS Gothic" w:hint="eastAsia"/>
                    <w:sz w:val="16"/>
                    <w:szCs w:val="16"/>
                  </w:rPr>
                  <w:t>☒</w:t>
                </w:r>
              </w:sdtContent>
            </w:sdt>
            <w:r w:rsidR="00D35CB9" w:rsidRPr="00502AAA">
              <w:rPr>
                <w:sz w:val="16"/>
                <w:szCs w:val="16"/>
              </w:rPr>
              <w:t xml:space="preserve"> No</w:t>
            </w:r>
          </w:p>
        </w:tc>
        <w:tc>
          <w:tcPr>
            <w:tcW w:w="2515" w:type="dxa"/>
            <w:gridSpan w:val="2"/>
            <w:tcBorders>
              <w:right w:val="single" w:sz="4" w:space="0" w:color="auto"/>
            </w:tcBorders>
            <w:vAlign w:val="center"/>
          </w:tcPr>
          <w:p w14:paraId="1CB7EC72" w14:textId="77777777" w:rsidR="00D35CB9" w:rsidRPr="00502AAA" w:rsidRDefault="00D35CB9" w:rsidP="00D35CB9">
            <w:pPr>
              <w:ind w:left="275"/>
              <w:rPr>
                <w:b/>
                <w:sz w:val="16"/>
                <w:szCs w:val="16"/>
              </w:rPr>
            </w:pPr>
            <w:r w:rsidRPr="00502AAA">
              <w:rPr>
                <w:b/>
                <w:sz w:val="16"/>
                <w:szCs w:val="16"/>
              </w:rPr>
              <w:t>Hazardous?</w:t>
            </w:r>
          </w:p>
        </w:tc>
        <w:tc>
          <w:tcPr>
            <w:tcW w:w="6078" w:type="dxa"/>
            <w:gridSpan w:val="4"/>
            <w:tcBorders>
              <w:top w:val="single" w:sz="4" w:space="0" w:color="auto"/>
              <w:left w:val="single" w:sz="4" w:space="0" w:color="auto"/>
              <w:bottom w:val="single" w:sz="4" w:space="0" w:color="auto"/>
              <w:right w:val="single" w:sz="4" w:space="0" w:color="auto"/>
            </w:tcBorders>
            <w:vAlign w:val="center"/>
          </w:tcPr>
          <w:p w14:paraId="56F68663" w14:textId="030A1E1D" w:rsidR="00D35CB9" w:rsidRPr="00502AAA" w:rsidRDefault="00D37C35" w:rsidP="00D35CB9">
            <w:pPr>
              <w:rPr>
                <w:sz w:val="16"/>
                <w:szCs w:val="16"/>
              </w:rPr>
            </w:pPr>
            <w:sdt>
              <w:sdtPr>
                <w:rPr>
                  <w:sz w:val="16"/>
                  <w:szCs w:val="16"/>
                </w:rPr>
                <w:id w:val="-1734996463"/>
                <w14:checkbox>
                  <w14:checked w14:val="0"/>
                  <w14:checkedState w14:val="2612" w14:font="MS Gothic"/>
                  <w14:uncheckedState w14:val="2610" w14:font="MS Gothic"/>
                </w14:checkbox>
              </w:sdtPr>
              <w:sdtEndPr/>
              <w:sdtContent>
                <w:r w:rsidR="00D35CB9" w:rsidRPr="00502AAA">
                  <w:rPr>
                    <w:rFonts w:ascii="MS Gothic" w:eastAsia="MS Gothic" w:hAnsi="MS Gothic" w:hint="eastAsia"/>
                    <w:sz w:val="16"/>
                    <w:szCs w:val="16"/>
                  </w:rPr>
                  <w:t>☐</w:t>
                </w:r>
              </w:sdtContent>
            </w:sdt>
            <w:r w:rsidR="00D35CB9" w:rsidRPr="00502AAA">
              <w:rPr>
                <w:sz w:val="16"/>
                <w:szCs w:val="16"/>
              </w:rPr>
              <w:t xml:space="preserve"> Yes          </w:t>
            </w:r>
            <w:sdt>
              <w:sdtPr>
                <w:rPr>
                  <w:sz w:val="16"/>
                  <w:szCs w:val="16"/>
                </w:rPr>
                <w:id w:val="-151447252"/>
                <w14:checkbox>
                  <w14:checked w14:val="1"/>
                  <w14:checkedState w14:val="2612" w14:font="MS Gothic"/>
                  <w14:uncheckedState w14:val="2610" w14:font="MS Gothic"/>
                </w14:checkbox>
              </w:sdtPr>
              <w:sdtEndPr/>
              <w:sdtContent>
                <w:r w:rsidR="003F79D3">
                  <w:rPr>
                    <w:rFonts w:ascii="MS Gothic" w:eastAsia="MS Gothic" w:hAnsi="MS Gothic" w:hint="eastAsia"/>
                    <w:sz w:val="16"/>
                    <w:szCs w:val="16"/>
                  </w:rPr>
                  <w:t>☒</w:t>
                </w:r>
              </w:sdtContent>
            </w:sdt>
            <w:r w:rsidR="00D35CB9" w:rsidRPr="00502AAA">
              <w:rPr>
                <w:sz w:val="16"/>
                <w:szCs w:val="16"/>
              </w:rPr>
              <w:t xml:space="preserve"> No</w:t>
            </w:r>
          </w:p>
        </w:tc>
      </w:tr>
      <w:tr w:rsidR="00D35CB9" w:rsidRPr="00502AAA" w14:paraId="4DF2459A" w14:textId="77777777" w:rsidTr="00E8329E">
        <w:trPr>
          <w:gridBefore w:val="1"/>
          <w:wBefore w:w="166" w:type="dxa"/>
          <w:trHeight w:val="355"/>
        </w:trPr>
        <w:tc>
          <w:tcPr>
            <w:tcW w:w="2226" w:type="dxa"/>
            <w:gridSpan w:val="2"/>
            <w:tcBorders>
              <w:right w:val="single" w:sz="4" w:space="0" w:color="auto"/>
            </w:tcBorders>
            <w:vAlign w:val="center"/>
          </w:tcPr>
          <w:p w14:paraId="551B7DB4" w14:textId="77777777" w:rsidR="00D35CB9" w:rsidRPr="00502AAA" w:rsidRDefault="00D35CB9" w:rsidP="00D35CB9">
            <w:pPr>
              <w:rPr>
                <w:b/>
                <w:sz w:val="16"/>
                <w:szCs w:val="16"/>
              </w:rPr>
            </w:pPr>
            <w:r w:rsidRPr="00502AAA">
              <w:rPr>
                <w:b/>
                <w:sz w:val="16"/>
                <w:szCs w:val="16"/>
              </w:rPr>
              <w:t>Controlled Drug?</w:t>
            </w:r>
          </w:p>
        </w:tc>
        <w:tc>
          <w:tcPr>
            <w:tcW w:w="4178" w:type="dxa"/>
            <w:gridSpan w:val="3"/>
            <w:tcBorders>
              <w:top w:val="single" w:sz="4" w:space="0" w:color="auto"/>
              <w:left w:val="single" w:sz="4" w:space="0" w:color="auto"/>
              <w:bottom w:val="single" w:sz="4" w:space="0" w:color="auto"/>
              <w:right w:val="single" w:sz="4" w:space="0" w:color="auto"/>
            </w:tcBorders>
            <w:vAlign w:val="center"/>
          </w:tcPr>
          <w:p w14:paraId="1AB2381C" w14:textId="021EA47F" w:rsidR="00D35CB9" w:rsidRPr="00502AAA" w:rsidRDefault="00D37C35" w:rsidP="00D35CB9">
            <w:pPr>
              <w:rPr>
                <w:sz w:val="16"/>
                <w:szCs w:val="16"/>
              </w:rPr>
            </w:pPr>
            <w:sdt>
              <w:sdtPr>
                <w:rPr>
                  <w:sz w:val="16"/>
                  <w:szCs w:val="16"/>
                </w:rPr>
                <w:id w:val="370270709"/>
                <w14:checkbox>
                  <w14:checked w14:val="0"/>
                  <w14:checkedState w14:val="2612" w14:font="MS Gothic"/>
                  <w14:uncheckedState w14:val="2610" w14:font="MS Gothic"/>
                </w14:checkbox>
              </w:sdtPr>
              <w:sdtEndPr/>
              <w:sdtContent>
                <w:r w:rsidR="00D35CB9" w:rsidRPr="00502AAA">
                  <w:rPr>
                    <w:rFonts w:ascii="MS Gothic" w:eastAsia="MS Gothic" w:hAnsi="MS Gothic" w:hint="eastAsia"/>
                    <w:sz w:val="16"/>
                    <w:szCs w:val="16"/>
                  </w:rPr>
                  <w:t>☐</w:t>
                </w:r>
              </w:sdtContent>
            </w:sdt>
            <w:r w:rsidR="00D35CB9" w:rsidRPr="00502AAA">
              <w:rPr>
                <w:sz w:val="16"/>
                <w:szCs w:val="16"/>
              </w:rPr>
              <w:t xml:space="preserve"> Yes          </w:t>
            </w:r>
            <w:sdt>
              <w:sdtPr>
                <w:rPr>
                  <w:sz w:val="16"/>
                  <w:szCs w:val="16"/>
                </w:rPr>
                <w:id w:val="-700235793"/>
                <w14:checkbox>
                  <w14:checked w14:val="1"/>
                  <w14:checkedState w14:val="2612" w14:font="MS Gothic"/>
                  <w14:uncheckedState w14:val="2610" w14:font="MS Gothic"/>
                </w14:checkbox>
              </w:sdtPr>
              <w:sdtEndPr/>
              <w:sdtContent>
                <w:r w:rsidR="003F79D3">
                  <w:rPr>
                    <w:rFonts w:ascii="MS Gothic" w:eastAsia="MS Gothic" w:hAnsi="MS Gothic" w:hint="eastAsia"/>
                    <w:sz w:val="16"/>
                    <w:szCs w:val="16"/>
                  </w:rPr>
                  <w:t>☒</w:t>
                </w:r>
              </w:sdtContent>
            </w:sdt>
            <w:r w:rsidR="00D35CB9" w:rsidRPr="00502AAA">
              <w:rPr>
                <w:sz w:val="16"/>
                <w:szCs w:val="16"/>
              </w:rPr>
              <w:t xml:space="preserve"> No</w:t>
            </w:r>
          </w:p>
        </w:tc>
        <w:tc>
          <w:tcPr>
            <w:tcW w:w="2515" w:type="dxa"/>
            <w:gridSpan w:val="2"/>
            <w:tcBorders>
              <w:right w:val="single" w:sz="4" w:space="0" w:color="auto"/>
            </w:tcBorders>
            <w:vAlign w:val="center"/>
          </w:tcPr>
          <w:p w14:paraId="421F5C38" w14:textId="77777777" w:rsidR="00D35CB9" w:rsidRPr="00502AAA" w:rsidRDefault="00D35CB9" w:rsidP="00D35CB9">
            <w:pPr>
              <w:ind w:left="275"/>
              <w:rPr>
                <w:b/>
                <w:sz w:val="16"/>
                <w:szCs w:val="16"/>
              </w:rPr>
            </w:pPr>
            <w:r w:rsidRPr="00502AAA">
              <w:rPr>
                <w:b/>
                <w:sz w:val="16"/>
                <w:szCs w:val="16"/>
              </w:rPr>
              <w:t>Special instructions</w:t>
            </w:r>
          </w:p>
        </w:tc>
        <w:sdt>
          <w:sdtPr>
            <w:rPr>
              <w:sz w:val="16"/>
              <w:szCs w:val="16"/>
            </w:rPr>
            <w:id w:val="-384642533"/>
            <w:placeholder>
              <w:docPart w:val="81198BB883FE4D2992464CBB24E5B162"/>
            </w:placeholder>
          </w:sdtPr>
          <w:sdtEndPr/>
          <w:sdtContent>
            <w:tc>
              <w:tcPr>
                <w:tcW w:w="6078" w:type="dxa"/>
                <w:gridSpan w:val="4"/>
                <w:tcBorders>
                  <w:top w:val="single" w:sz="4" w:space="0" w:color="auto"/>
                  <w:left w:val="single" w:sz="4" w:space="0" w:color="auto"/>
                  <w:bottom w:val="single" w:sz="4" w:space="0" w:color="auto"/>
                  <w:right w:val="single" w:sz="4" w:space="0" w:color="auto"/>
                </w:tcBorders>
                <w:vAlign w:val="center"/>
              </w:tcPr>
              <w:p w14:paraId="4821A636" w14:textId="34544D6B" w:rsidR="00D35CB9" w:rsidRPr="00502AAA" w:rsidRDefault="00DF0448" w:rsidP="00D35CB9">
                <w:pPr>
                  <w:rPr>
                    <w:sz w:val="16"/>
                    <w:szCs w:val="16"/>
                  </w:rPr>
                </w:pPr>
                <w:r>
                  <w:rPr>
                    <w:sz w:val="16"/>
                    <w:szCs w:val="16"/>
                  </w:rPr>
                  <w:t>10</w:t>
                </w:r>
                <w:r w:rsidR="00A574F1">
                  <w:rPr>
                    <w:sz w:val="16"/>
                    <w:szCs w:val="16"/>
                  </w:rPr>
                  <w:t>-day turnaround</w:t>
                </w:r>
              </w:p>
            </w:tc>
          </w:sdtContent>
        </w:sdt>
      </w:tr>
      <w:tr w:rsidR="00676FE9" w14:paraId="1BF9B6CF" w14:textId="77777777" w:rsidTr="00FB59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2"/>
        </w:trPr>
        <w:tc>
          <w:tcPr>
            <w:tcW w:w="444" w:type="dxa"/>
            <w:gridSpan w:val="2"/>
            <w:tcBorders>
              <w:top w:val="single" w:sz="4" w:space="0" w:color="FFFFFF" w:themeColor="background1"/>
              <w:left w:val="single" w:sz="4" w:space="0" w:color="FFFFFF" w:themeColor="background1"/>
            </w:tcBorders>
          </w:tcPr>
          <w:p w14:paraId="6264F292" w14:textId="77777777" w:rsidR="006922A0" w:rsidRPr="00502AAA" w:rsidRDefault="006922A0" w:rsidP="005008A7">
            <w:pPr>
              <w:rPr>
                <w:b/>
                <w:sz w:val="16"/>
                <w:szCs w:val="16"/>
                <w:u w:val="single"/>
              </w:rPr>
            </w:pPr>
          </w:p>
        </w:tc>
        <w:tc>
          <w:tcPr>
            <w:tcW w:w="3237" w:type="dxa"/>
            <w:gridSpan w:val="2"/>
            <w:shd w:val="clear" w:color="auto" w:fill="0036A2"/>
            <w:vAlign w:val="center"/>
          </w:tcPr>
          <w:p w14:paraId="55BAABC5" w14:textId="77777777" w:rsidR="006922A0" w:rsidRPr="00502AAA" w:rsidRDefault="006922A0" w:rsidP="005008A7">
            <w:pPr>
              <w:jc w:val="center"/>
              <w:rPr>
                <w:b/>
                <w:sz w:val="16"/>
                <w:szCs w:val="16"/>
              </w:rPr>
            </w:pPr>
            <w:r w:rsidRPr="00502AAA">
              <w:rPr>
                <w:b/>
                <w:sz w:val="16"/>
                <w:szCs w:val="16"/>
              </w:rPr>
              <w:t>Sample</w:t>
            </w:r>
          </w:p>
          <w:p w14:paraId="755C9182" w14:textId="77777777" w:rsidR="006922A0" w:rsidRPr="00502AAA" w:rsidRDefault="006922A0" w:rsidP="005008A7">
            <w:pPr>
              <w:jc w:val="center"/>
              <w:rPr>
                <w:b/>
                <w:sz w:val="16"/>
                <w:szCs w:val="16"/>
                <w:u w:val="single"/>
              </w:rPr>
            </w:pPr>
            <w:r w:rsidRPr="00502AAA">
              <w:rPr>
                <w:b/>
                <w:sz w:val="16"/>
                <w:szCs w:val="16"/>
              </w:rPr>
              <w:t>Description</w:t>
            </w:r>
          </w:p>
        </w:tc>
        <w:bookmarkStart w:id="5" w:name="sample"/>
        <w:tc>
          <w:tcPr>
            <w:tcW w:w="1701" w:type="dxa"/>
            <w:shd w:val="clear" w:color="auto" w:fill="0036A2"/>
            <w:vAlign w:val="center"/>
          </w:tcPr>
          <w:p w14:paraId="7B472C79" w14:textId="77777777" w:rsidR="006922A0" w:rsidRPr="00502AAA" w:rsidRDefault="006922A0" w:rsidP="005008A7">
            <w:pPr>
              <w:jc w:val="center"/>
              <w:rPr>
                <w:rStyle w:val="Hyperlink"/>
                <w:b/>
                <w:color w:val="FFFFFF" w:themeColor="background1"/>
                <w:sz w:val="16"/>
                <w:szCs w:val="16"/>
                <w:u w:val="none"/>
              </w:rPr>
            </w:pPr>
            <w:r w:rsidRPr="00502AAA">
              <w:rPr>
                <w:rStyle w:val="Hyperlink"/>
                <w:b/>
                <w:color w:val="FFFFFF" w:themeColor="background1"/>
                <w:sz w:val="16"/>
                <w:szCs w:val="16"/>
                <w:u w:val="none"/>
              </w:rPr>
              <w:fldChar w:fldCharType="begin"/>
            </w:r>
            <w:r w:rsidRPr="00502AAA">
              <w:rPr>
                <w:rStyle w:val="Hyperlink"/>
                <w:b/>
                <w:color w:val="FFFFFF" w:themeColor="background1"/>
                <w:sz w:val="16"/>
                <w:szCs w:val="16"/>
                <w:u w:val="none"/>
              </w:rPr>
              <w:instrText xml:space="preserve"> HYPERLINK  \l "sample" \o "References (e.g. batch numbers) that must appear on your certificate of analysis or report." </w:instrText>
            </w:r>
            <w:r w:rsidRPr="00502AAA">
              <w:rPr>
                <w:rStyle w:val="Hyperlink"/>
                <w:b/>
                <w:color w:val="FFFFFF" w:themeColor="background1"/>
                <w:sz w:val="16"/>
                <w:szCs w:val="16"/>
                <w:u w:val="none"/>
              </w:rPr>
              <w:fldChar w:fldCharType="separate"/>
            </w:r>
            <w:r w:rsidRPr="00502AAA">
              <w:rPr>
                <w:rStyle w:val="Hyperlink"/>
                <w:b/>
                <w:color w:val="FFFFFF" w:themeColor="background1"/>
                <w:sz w:val="16"/>
                <w:szCs w:val="16"/>
                <w:u w:val="none"/>
              </w:rPr>
              <w:t>Sample References</w:t>
            </w:r>
            <w:r w:rsidRPr="00502AAA">
              <w:rPr>
                <w:rStyle w:val="Hyperlink"/>
                <w:b/>
                <w:color w:val="FFFFFF" w:themeColor="background1"/>
                <w:sz w:val="16"/>
                <w:szCs w:val="16"/>
                <w:u w:val="none"/>
              </w:rPr>
              <w:fldChar w:fldCharType="end"/>
            </w:r>
          </w:p>
          <w:bookmarkEnd w:id="5"/>
          <w:p w14:paraId="74820EB9" w14:textId="77777777" w:rsidR="006922A0" w:rsidRPr="00502AAA" w:rsidRDefault="006922A0" w:rsidP="005008A7">
            <w:pPr>
              <w:jc w:val="center"/>
              <w:rPr>
                <w:sz w:val="16"/>
                <w:szCs w:val="16"/>
              </w:rPr>
            </w:pPr>
            <w:proofErr w:type="gramStart"/>
            <w:r w:rsidRPr="00502AAA">
              <w:rPr>
                <w:sz w:val="16"/>
                <w:szCs w:val="16"/>
              </w:rPr>
              <w:t>e.g.</w:t>
            </w:r>
            <w:proofErr w:type="gramEnd"/>
            <w:r w:rsidRPr="00502AAA">
              <w:rPr>
                <w:sz w:val="16"/>
                <w:szCs w:val="16"/>
              </w:rPr>
              <w:t xml:space="preserve"> batch number</w:t>
            </w:r>
          </w:p>
        </w:tc>
        <w:tc>
          <w:tcPr>
            <w:tcW w:w="2029" w:type="dxa"/>
            <w:gridSpan w:val="2"/>
            <w:shd w:val="clear" w:color="auto" w:fill="0036A2"/>
            <w:vAlign w:val="center"/>
          </w:tcPr>
          <w:p w14:paraId="3C7BB748" w14:textId="77777777" w:rsidR="006922A0" w:rsidRPr="00502AAA" w:rsidRDefault="006922A0" w:rsidP="005008A7">
            <w:pPr>
              <w:jc w:val="center"/>
              <w:rPr>
                <w:b/>
                <w:sz w:val="16"/>
                <w:szCs w:val="16"/>
              </w:rPr>
            </w:pPr>
            <w:r w:rsidRPr="00502AAA">
              <w:rPr>
                <w:b/>
                <w:sz w:val="16"/>
                <w:szCs w:val="16"/>
              </w:rPr>
              <w:t>Analysis Required</w:t>
            </w:r>
          </w:p>
        </w:tc>
        <w:tc>
          <w:tcPr>
            <w:tcW w:w="4352" w:type="dxa"/>
            <w:gridSpan w:val="2"/>
            <w:shd w:val="clear" w:color="auto" w:fill="0036A2"/>
            <w:vAlign w:val="center"/>
          </w:tcPr>
          <w:p w14:paraId="71332A88" w14:textId="77777777" w:rsidR="006922A0" w:rsidRPr="00502AAA" w:rsidRDefault="006922A0" w:rsidP="005008A7">
            <w:pPr>
              <w:jc w:val="center"/>
              <w:rPr>
                <w:rFonts w:eastAsiaTheme="minorHAnsi"/>
                <w:b/>
                <w:bCs/>
                <w:sz w:val="16"/>
                <w:szCs w:val="16"/>
                <w:lang w:val="en-US" w:eastAsia="en-GB"/>
              </w:rPr>
            </w:pPr>
            <w:r w:rsidRPr="00502AAA">
              <w:rPr>
                <w:b/>
                <w:bCs/>
                <w:sz w:val="16"/>
                <w:szCs w:val="16"/>
                <w:lang w:val="en-US"/>
              </w:rPr>
              <w:t>Method/Specification/</w:t>
            </w:r>
          </w:p>
          <w:p w14:paraId="52F39A64" w14:textId="77777777" w:rsidR="006922A0" w:rsidRPr="00502AAA" w:rsidRDefault="006922A0" w:rsidP="005008A7">
            <w:pPr>
              <w:jc w:val="center"/>
              <w:rPr>
                <w:b/>
                <w:bCs/>
                <w:sz w:val="16"/>
                <w:szCs w:val="16"/>
                <w:lang w:val="en-US"/>
              </w:rPr>
            </w:pPr>
            <w:r w:rsidRPr="00502AAA">
              <w:rPr>
                <w:b/>
                <w:bCs/>
                <w:sz w:val="16"/>
                <w:szCs w:val="16"/>
                <w:lang w:val="en-US"/>
              </w:rPr>
              <w:t>Limit/Expected Level</w:t>
            </w:r>
          </w:p>
          <w:p w14:paraId="6676D940" w14:textId="77777777" w:rsidR="006922A0" w:rsidRPr="00502AAA" w:rsidRDefault="006922A0" w:rsidP="005008A7">
            <w:pPr>
              <w:jc w:val="center"/>
              <w:rPr>
                <w:sz w:val="16"/>
                <w:szCs w:val="16"/>
              </w:rPr>
            </w:pPr>
            <w:r w:rsidRPr="00502AAA">
              <w:rPr>
                <w:sz w:val="16"/>
                <w:szCs w:val="16"/>
              </w:rPr>
              <w:t>(where applicable)</w:t>
            </w:r>
          </w:p>
        </w:tc>
        <w:tc>
          <w:tcPr>
            <w:tcW w:w="991" w:type="dxa"/>
            <w:shd w:val="clear" w:color="auto" w:fill="0036A2"/>
            <w:vAlign w:val="center"/>
          </w:tcPr>
          <w:p w14:paraId="78794DCE" w14:textId="77777777" w:rsidR="006922A0" w:rsidRPr="00502AAA" w:rsidRDefault="006922A0" w:rsidP="005008A7">
            <w:pPr>
              <w:jc w:val="center"/>
              <w:rPr>
                <w:b/>
                <w:sz w:val="16"/>
                <w:szCs w:val="16"/>
                <w:u w:val="single"/>
              </w:rPr>
            </w:pPr>
            <w:r w:rsidRPr="00502AAA">
              <w:rPr>
                <w:b/>
                <w:sz w:val="16"/>
                <w:szCs w:val="16"/>
              </w:rPr>
              <w:t>Storage</w:t>
            </w:r>
          </w:p>
        </w:tc>
        <w:bookmarkStart w:id="6" w:name="containers"/>
        <w:tc>
          <w:tcPr>
            <w:tcW w:w="1319" w:type="dxa"/>
            <w:shd w:val="clear" w:color="auto" w:fill="0036A2"/>
            <w:vAlign w:val="center"/>
          </w:tcPr>
          <w:p w14:paraId="60AAC4B5" w14:textId="77777777" w:rsidR="006922A0" w:rsidRPr="00502AAA" w:rsidRDefault="006922A0" w:rsidP="005008A7">
            <w:pPr>
              <w:jc w:val="center"/>
              <w:rPr>
                <w:b/>
                <w:sz w:val="16"/>
                <w:szCs w:val="16"/>
              </w:rPr>
            </w:pPr>
            <w:r w:rsidRPr="00502AAA">
              <w:rPr>
                <w:b/>
                <w:color w:val="FFFFFF" w:themeColor="background1"/>
                <w:sz w:val="16"/>
                <w:szCs w:val="16"/>
              </w:rPr>
              <w:fldChar w:fldCharType="begin"/>
            </w:r>
            <w:r>
              <w:rPr>
                <w:b/>
                <w:color w:val="FFFFFF" w:themeColor="background1"/>
                <w:sz w:val="16"/>
                <w:szCs w:val="16"/>
              </w:rPr>
              <w:instrText>HYPERLINK "C:\\Users\\Tom\\AppData\\Local\\Microsoft\\Windows\\INetCache\\Content.Outlook\\I7DC0VZR\\RSSL Sample Form Extended July 2019 with guidelines and tips.docx" \o "Multiple containers of the same sample, e.g. for composite testing "</w:instrText>
            </w:r>
            <w:r w:rsidRPr="00502AAA">
              <w:rPr>
                <w:b/>
                <w:color w:val="FFFFFF" w:themeColor="background1"/>
                <w:sz w:val="16"/>
                <w:szCs w:val="16"/>
              </w:rPr>
              <w:fldChar w:fldCharType="separate"/>
            </w:r>
            <w:r w:rsidRPr="00502AAA">
              <w:rPr>
                <w:rStyle w:val="Hyperlink"/>
                <w:b/>
                <w:color w:val="FFFFFF" w:themeColor="background1"/>
                <w:sz w:val="16"/>
                <w:szCs w:val="16"/>
                <w:u w:val="none"/>
              </w:rPr>
              <w:t>No. of Containers</w:t>
            </w:r>
            <w:bookmarkEnd w:id="6"/>
            <w:r w:rsidRPr="00502AAA">
              <w:rPr>
                <w:b/>
                <w:color w:val="FFFFFF" w:themeColor="background1"/>
                <w:sz w:val="16"/>
                <w:szCs w:val="16"/>
              </w:rPr>
              <w:fldChar w:fldCharType="end"/>
            </w:r>
          </w:p>
        </w:tc>
        <w:tc>
          <w:tcPr>
            <w:tcW w:w="1090" w:type="dxa"/>
            <w:shd w:val="clear" w:color="auto" w:fill="0036A2"/>
            <w:vAlign w:val="center"/>
          </w:tcPr>
          <w:p w14:paraId="12492AC0" w14:textId="77777777" w:rsidR="006922A0" w:rsidRPr="00502AAA" w:rsidRDefault="006922A0" w:rsidP="005008A7">
            <w:pPr>
              <w:jc w:val="center"/>
              <w:rPr>
                <w:b/>
                <w:sz w:val="16"/>
                <w:szCs w:val="16"/>
              </w:rPr>
            </w:pPr>
            <w:r w:rsidRPr="00502AAA">
              <w:rPr>
                <w:b/>
                <w:sz w:val="16"/>
                <w:szCs w:val="16"/>
              </w:rPr>
              <w:t>If &gt;1 Container</w:t>
            </w:r>
          </w:p>
        </w:tc>
      </w:tr>
      <w:tr w:rsidR="00FB59DD" w14:paraId="428DABA7" w14:textId="77777777" w:rsidTr="00FB59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444" w:type="dxa"/>
            <w:gridSpan w:val="2"/>
            <w:shd w:val="clear" w:color="auto" w:fill="BDD6EE" w:themeFill="accent1" w:themeFillTint="66"/>
            <w:vAlign w:val="center"/>
          </w:tcPr>
          <w:p w14:paraId="4C95DD32" w14:textId="381C4C49" w:rsidR="00FB59DD" w:rsidRDefault="00FB59DD" w:rsidP="00FB59DD">
            <w:pPr>
              <w:rPr>
                <w:b/>
                <w:sz w:val="16"/>
                <w:szCs w:val="16"/>
              </w:rPr>
            </w:pPr>
            <w:r>
              <w:rPr>
                <w:b/>
                <w:sz w:val="16"/>
                <w:szCs w:val="16"/>
              </w:rPr>
              <w:t>1</w:t>
            </w:r>
          </w:p>
        </w:tc>
        <w:tc>
          <w:tcPr>
            <w:tcW w:w="3237" w:type="dxa"/>
            <w:gridSpan w:val="2"/>
            <w:tcBorders>
              <w:top w:val="single" w:sz="8" w:space="0" w:color="auto"/>
              <w:left w:val="single" w:sz="4" w:space="0" w:color="auto"/>
              <w:bottom w:val="single" w:sz="4" w:space="0" w:color="auto"/>
              <w:right w:val="single" w:sz="4" w:space="0" w:color="auto"/>
            </w:tcBorders>
            <w:shd w:val="clear" w:color="auto" w:fill="auto"/>
            <w:vAlign w:val="bottom"/>
          </w:tcPr>
          <w:p w14:paraId="2C539C22" w14:textId="2FB353B3" w:rsidR="00FB59DD" w:rsidRDefault="00FB59DD" w:rsidP="00FB59DD">
            <w:pPr>
              <w:rPr>
                <w:rFonts w:cs="Calibri"/>
                <w:color w:val="000000"/>
                <w:sz w:val="16"/>
                <w:szCs w:val="16"/>
              </w:rPr>
            </w:pPr>
            <w:r>
              <w:rPr>
                <w:rFonts w:ascii="Calibri" w:hAnsi="Calibri" w:cs="Calibri"/>
                <w:color w:val="000000"/>
                <w:sz w:val="22"/>
                <w:szCs w:val="22"/>
              </w:rPr>
              <w:t xml:space="preserve">Vacuum Tumbler Pre-clean sample Beef </w:t>
            </w:r>
            <w:r w:rsidRPr="00FB59DD">
              <w:rPr>
                <w:rFonts w:ascii="Calibri" w:hAnsi="Calibri" w:cs="Calibri"/>
                <w:color w:val="000000"/>
                <w:sz w:val="22"/>
                <w:szCs w:val="22"/>
              </w:rPr>
              <w:t>MBM326 P12204120247</w:t>
            </w:r>
          </w:p>
        </w:tc>
        <w:tc>
          <w:tcPr>
            <w:tcW w:w="1701" w:type="dxa"/>
            <w:tcBorders>
              <w:top w:val="single" w:sz="8" w:space="0" w:color="auto"/>
              <w:left w:val="single" w:sz="4" w:space="0" w:color="auto"/>
              <w:bottom w:val="single" w:sz="4" w:space="0" w:color="auto"/>
              <w:right w:val="single" w:sz="4" w:space="0" w:color="auto"/>
            </w:tcBorders>
            <w:shd w:val="clear" w:color="auto" w:fill="auto"/>
            <w:vAlign w:val="bottom"/>
          </w:tcPr>
          <w:p w14:paraId="1E999D72" w14:textId="7905BF09" w:rsidR="00FB59DD" w:rsidRPr="00963A3C" w:rsidRDefault="00FB59DD" w:rsidP="00FB59DD">
            <w:pPr>
              <w:jc w:val="center"/>
              <w:rPr>
                <w:rFonts w:ascii="Calibri" w:hAnsi="Calibri" w:cs="Calibri"/>
                <w:b/>
                <w:bCs/>
                <w:color w:val="000000"/>
                <w:sz w:val="22"/>
                <w:szCs w:val="22"/>
              </w:rPr>
            </w:pPr>
            <w:r>
              <w:rPr>
                <w:rFonts w:ascii="Calibri" w:hAnsi="Calibri" w:cs="Calibri"/>
                <w:color w:val="000000"/>
                <w:sz w:val="22"/>
                <w:szCs w:val="22"/>
              </w:rPr>
              <w:t>A76</w:t>
            </w:r>
          </w:p>
        </w:tc>
        <w:tc>
          <w:tcPr>
            <w:tcW w:w="2029" w:type="dxa"/>
            <w:gridSpan w:val="2"/>
            <w:shd w:val="clear" w:color="auto" w:fill="F2F7FC"/>
          </w:tcPr>
          <w:p w14:paraId="0639D0C5" w14:textId="128F748C" w:rsidR="00FB59DD" w:rsidRPr="0046126C" w:rsidRDefault="00FB59DD" w:rsidP="00FB59DD">
            <w:pPr>
              <w:jc w:val="center"/>
              <w:rPr>
                <w:rFonts w:ascii="Arial" w:hAnsi="Arial" w:cs="Arial"/>
                <w:bCs/>
                <w:sz w:val="16"/>
                <w:szCs w:val="16"/>
              </w:rPr>
            </w:pPr>
            <w:r>
              <w:t>Beef</w:t>
            </w:r>
            <w:r w:rsidRPr="00C9385D">
              <w:t xml:space="preserve"> PCR</w:t>
            </w:r>
          </w:p>
        </w:tc>
        <w:tc>
          <w:tcPr>
            <w:tcW w:w="4352" w:type="dxa"/>
            <w:gridSpan w:val="2"/>
            <w:shd w:val="clear" w:color="auto" w:fill="F2F7FC"/>
          </w:tcPr>
          <w:p w14:paraId="730ACB70" w14:textId="5A10F7A1" w:rsidR="00FB59DD" w:rsidRPr="00BA2847" w:rsidRDefault="00FB59DD" w:rsidP="00FB59DD">
            <w:pPr>
              <w:jc w:val="center"/>
              <w:rPr>
                <w:rFonts w:ascii="Arial" w:hAnsi="Arial" w:cs="Arial"/>
                <w:bCs/>
                <w:sz w:val="16"/>
                <w:szCs w:val="16"/>
              </w:rPr>
            </w:pPr>
            <w:r>
              <w:t>Beef</w:t>
            </w:r>
            <w:r w:rsidRPr="00C9385D">
              <w:t xml:space="preserve"> PCR</w:t>
            </w:r>
          </w:p>
        </w:tc>
        <w:tc>
          <w:tcPr>
            <w:tcW w:w="991" w:type="dxa"/>
            <w:shd w:val="clear" w:color="auto" w:fill="F2F7FC"/>
          </w:tcPr>
          <w:p w14:paraId="002B7889" w14:textId="7039436D" w:rsidR="00FB59DD" w:rsidRPr="0037151F" w:rsidRDefault="00FB59DD" w:rsidP="00FB59DD">
            <w:pPr>
              <w:jc w:val="center"/>
              <w:rPr>
                <w:rFonts w:ascii="Arial" w:hAnsi="Arial" w:cs="Arial"/>
                <w:bCs/>
                <w:sz w:val="16"/>
                <w:szCs w:val="16"/>
              </w:rPr>
            </w:pPr>
            <w:r w:rsidRPr="0037151F">
              <w:rPr>
                <w:rFonts w:ascii="Arial" w:hAnsi="Arial" w:cs="Arial"/>
                <w:bCs/>
                <w:sz w:val="16"/>
                <w:szCs w:val="16"/>
              </w:rPr>
              <w:t>Below 5C</w:t>
            </w:r>
          </w:p>
        </w:tc>
        <w:tc>
          <w:tcPr>
            <w:tcW w:w="1319" w:type="dxa"/>
            <w:shd w:val="clear" w:color="auto" w:fill="F2F7FC"/>
            <w:vAlign w:val="center"/>
          </w:tcPr>
          <w:p w14:paraId="1EBBC22A" w14:textId="5FDC993E" w:rsidR="00FB59DD" w:rsidRPr="0037151F" w:rsidRDefault="00FB59DD" w:rsidP="00FB59DD">
            <w:pPr>
              <w:jc w:val="center"/>
              <w:rPr>
                <w:rFonts w:ascii="Arial" w:hAnsi="Arial" w:cs="Arial"/>
                <w:b/>
                <w:sz w:val="16"/>
                <w:szCs w:val="16"/>
              </w:rPr>
            </w:pPr>
            <w:r w:rsidRPr="0037151F">
              <w:rPr>
                <w:rFonts w:ascii="Arial" w:hAnsi="Arial" w:cs="Arial"/>
                <w:b/>
                <w:sz w:val="16"/>
                <w:szCs w:val="16"/>
              </w:rPr>
              <w:t>1</w:t>
            </w:r>
          </w:p>
        </w:tc>
        <w:sdt>
          <w:sdtPr>
            <w:rPr>
              <w:rStyle w:val="PlaceholderText"/>
              <w:rFonts w:ascii="Arial" w:hAnsi="Arial" w:cs="Arial"/>
              <w:color w:val="auto"/>
              <w:sz w:val="16"/>
              <w:szCs w:val="16"/>
            </w:rPr>
            <w:alias w:val="More than 1 container"/>
            <w:tag w:val="More than 1 container"/>
            <w:id w:val="-166322532"/>
            <w:placeholder>
              <w:docPart w:val="49676934C7E24D2990991400D0CFD47F"/>
            </w:placeholder>
            <w:dropDownList>
              <w:listItem w:value="Choose an item."/>
              <w:listItem w:displayText="Not applicable" w:value="Not applicable"/>
              <w:listItem w:displayText="Test as individual samples" w:value="Test as individual samples"/>
              <w:listItem w:displayText="Test as composite" w:value="Test as composite"/>
            </w:dropDownList>
          </w:sdtPr>
          <w:sdtEndPr>
            <w:rPr>
              <w:rStyle w:val="PlaceholderText"/>
            </w:rPr>
          </w:sdtEndPr>
          <w:sdtContent>
            <w:tc>
              <w:tcPr>
                <w:tcW w:w="1090" w:type="dxa"/>
                <w:shd w:val="clear" w:color="auto" w:fill="F2F7FC"/>
                <w:vAlign w:val="center"/>
              </w:tcPr>
              <w:p w14:paraId="2414870C" w14:textId="2CEFC80D" w:rsidR="00FB59DD" w:rsidRDefault="00FB59DD" w:rsidP="00FB59DD">
                <w:pPr>
                  <w:rPr>
                    <w:rStyle w:val="PlaceholderText"/>
                    <w:rFonts w:ascii="Arial" w:hAnsi="Arial" w:cs="Arial"/>
                    <w:color w:val="auto"/>
                    <w:sz w:val="16"/>
                    <w:szCs w:val="16"/>
                  </w:rPr>
                </w:pPr>
                <w:r w:rsidRPr="0037151F">
                  <w:rPr>
                    <w:rStyle w:val="PlaceholderText"/>
                    <w:rFonts w:ascii="Arial" w:hAnsi="Arial" w:cs="Arial"/>
                    <w:color w:val="auto"/>
                    <w:sz w:val="16"/>
                    <w:szCs w:val="16"/>
                  </w:rPr>
                  <w:t>Test as individual samples</w:t>
                </w:r>
              </w:p>
            </w:tc>
          </w:sdtContent>
        </w:sdt>
      </w:tr>
      <w:tr w:rsidR="00FB59DD" w14:paraId="49EA9DBB" w14:textId="77777777" w:rsidTr="00FB59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444" w:type="dxa"/>
            <w:gridSpan w:val="2"/>
            <w:shd w:val="clear" w:color="auto" w:fill="BDD6EE" w:themeFill="accent1" w:themeFillTint="66"/>
            <w:vAlign w:val="center"/>
          </w:tcPr>
          <w:p w14:paraId="2FEC377D" w14:textId="1E850653" w:rsidR="00FB59DD" w:rsidRPr="00502AAA" w:rsidRDefault="00FB59DD" w:rsidP="00FB59DD">
            <w:pPr>
              <w:rPr>
                <w:b/>
                <w:sz w:val="16"/>
                <w:szCs w:val="16"/>
              </w:rPr>
            </w:pPr>
            <w:r>
              <w:rPr>
                <w:b/>
                <w:sz w:val="16"/>
                <w:szCs w:val="16"/>
              </w:rPr>
              <w:t>2</w:t>
            </w:r>
          </w:p>
        </w:tc>
        <w:tc>
          <w:tcPr>
            <w:tcW w:w="3237" w:type="dxa"/>
            <w:gridSpan w:val="2"/>
            <w:tcBorders>
              <w:top w:val="nil"/>
              <w:left w:val="single" w:sz="4" w:space="0" w:color="auto"/>
              <w:bottom w:val="single" w:sz="4" w:space="0" w:color="auto"/>
              <w:right w:val="single" w:sz="4" w:space="0" w:color="auto"/>
            </w:tcBorders>
            <w:shd w:val="clear" w:color="auto" w:fill="auto"/>
            <w:vAlign w:val="bottom"/>
          </w:tcPr>
          <w:p w14:paraId="1419895C" w14:textId="681E8DF4" w:rsidR="00FB59DD" w:rsidRPr="0037151F" w:rsidRDefault="00FB59DD" w:rsidP="00FB59DD">
            <w:pPr>
              <w:rPr>
                <w:rFonts w:ascii="Arial" w:hAnsi="Arial" w:cs="Arial"/>
                <w:bCs/>
                <w:sz w:val="16"/>
                <w:szCs w:val="16"/>
              </w:rPr>
            </w:pPr>
            <w:r>
              <w:rPr>
                <w:rFonts w:ascii="Calibri" w:hAnsi="Calibri" w:cs="Calibri"/>
                <w:color w:val="000000"/>
                <w:sz w:val="22"/>
                <w:szCs w:val="22"/>
              </w:rPr>
              <w:t>Vacuum tumbler pre-clean swab inside tumbler sides</w:t>
            </w:r>
          </w:p>
        </w:tc>
        <w:tc>
          <w:tcPr>
            <w:tcW w:w="1701" w:type="dxa"/>
            <w:tcBorders>
              <w:top w:val="nil"/>
              <w:left w:val="single" w:sz="4" w:space="0" w:color="auto"/>
              <w:bottom w:val="single" w:sz="4" w:space="0" w:color="auto"/>
              <w:right w:val="single" w:sz="4" w:space="0" w:color="auto"/>
            </w:tcBorders>
            <w:shd w:val="clear" w:color="auto" w:fill="auto"/>
            <w:vAlign w:val="bottom"/>
          </w:tcPr>
          <w:p w14:paraId="32B744D2" w14:textId="6C7EBD72" w:rsidR="00FB59DD" w:rsidRPr="00963A3C" w:rsidRDefault="00FB59DD" w:rsidP="00FB59DD">
            <w:pPr>
              <w:jc w:val="center"/>
              <w:rPr>
                <w:rFonts w:ascii="Arial" w:hAnsi="Arial" w:cs="Arial"/>
                <w:b/>
                <w:bCs/>
                <w:sz w:val="16"/>
                <w:szCs w:val="16"/>
              </w:rPr>
            </w:pPr>
            <w:r>
              <w:rPr>
                <w:rFonts w:ascii="Calibri" w:hAnsi="Calibri" w:cs="Calibri"/>
                <w:color w:val="000000"/>
                <w:sz w:val="22"/>
                <w:szCs w:val="22"/>
              </w:rPr>
              <w:t>A77</w:t>
            </w:r>
          </w:p>
        </w:tc>
        <w:tc>
          <w:tcPr>
            <w:tcW w:w="2029" w:type="dxa"/>
            <w:gridSpan w:val="2"/>
            <w:shd w:val="clear" w:color="auto" w:fill="F2F7FC"/>
          </w:tcPr>
          <w:p w14:paraId="3BD8012F" w14:textId="5A521470" w:rsidR="00FB59DD" w:rsidRPr="0037151F" w:rsidRDefault="00FB59DD" w:rsidP="00FB59DD">
            <w:pPr>
              <w:jc w:val="center"/>
              <w:rPr>
                <w:rFonts w:ascii="Arial" w:hAnsi="Arial" w:cs="Arial"/>
                <w:bCs/>
                <w:sz w:val="16"/>
                <w:szCs w:val="16"/>
              </w:rPr>
            </w:pPr>
            <w:r>
              <w:t xml:space="preserve">Beef </w:t>
            </w:r>
            <w:r w:rsidRPr="00C9385D">
              <w:t>PCR</w:t>
            </w:r>
          </w:p>
        </w:tc>
        <w:tc>
          <w:tcPr>
            <w:tcW w:w="4352" w:type="dxa"/>
            <w:gridSpan w:val="2"/>
            <w:shd w:val="clear" w:color="auto" w:fill="F2F7FC"/>
          </w:tcPr>
          <w:p w14:paraId="68B23A32" w14:textId="4B39B0B3" w:rsidR="00FB59DD" w:rsidRPr="0037151F" w:rsidRDefault="00FB59DD" w:rsidP="00FB59DD">
            <w:pPr>
              <w:jc w:val="center"/>
              <w:rPr>
                <w:rFonts w:ascii="Arial" w:hAnsi="Arial" w:cs="Arial"/>
                <w:b/>
                <w:sz w:val="16"/>
                <w:szCs w:val="16"/>
                <w:u w:val="single"/>
              </w:rPr>
            </w:pPr>
            <w:r>
              <w:t>Beef</w:t>
            </w:r>
            <w:r w:rsidRPr="00C9385D">
              <w:t xml:space="preserve"> PCR</w:t>
            </w:r>
          </w:p>
        </w:tc>
        <w:tc>
          <w:tcPr>
            <w:tcW w:w="991" w:type="dxa"/>
            <w:shd w:val="clear" w:color="auto" w:fill="F2F7FC"/>
          </w:tcPr>
          <w:p w14:paraId="186F6D01" w14:textId="684462BD" w:rsidR="00FB59DD" w:rsidRPr="0037151F" w:rsidRDefault="00FB59DD" w:rsidP="00FB59DD">
            <w:pPr>
              <w:jc w:val="center"/>
              <w:rPr>
                <w:rFonts w:ascii="Arial" w:hAnsi="Arial" w:cs="Arial"/>
                <w:b/>
                <w:sz w:val="16"/>
                <w:szCs w:val="16"/>
                <w:u w:val="single"/>
              </w:rPr>
            </w:pPr>
            <w:r w:rsidRPr="0037151F">
              <w:rPr>
                <w:rFonts w:ascii="Arial" w:hAnsi="Arial" w:cs="Arial"/>
                <w:bCs/>
                <w:sz w:val="16"/>
                <w:szCs w:val="16"/>
              </w:rPr>
              <w:t>Below 5C</w:t>
            </w:r>
          </w:p>
        </w:tc>
        <w:tc>
          <w:tcPr>
            <w:tcW w:w="1319" w:type="dxa"/>
            <w:shd w:val="clear" w:color="auto" w:fill="F2F7FC"/>
            <w:vAlign w:val="center"/>
          </w:tcPr>
          <w:p w14:paraId="05B574DE" w14:textId="4ED0B509" w:rsidR="00FB59DD" w:rsidRPr="0037151F" w:rsidRDefault="00FB59DD" w:rsidP="00FB59DD">
            <w:pPr>
              <w:jc w:val="center"/>
              <w:rPr>
                <w:rFonts w:ascii="Arial" w:hAnsi="Arial" w:cs="Arial"/>
                <w:b/>
                <w:sz w:val="16"/>
                <w:szCs w:val="16"/>
              </w:rPr>
            </w:pPr>
            <w:r w:rsidRPr="0037151F">
              <w:rPr>
                <w:rFonts w:ascii="Arial" w:hAnsi="Arial" w:cs="Arial"/>
                <w:b/>
                <w:sz w:val="16"/>
                <w:szCs w:val="16"/>
              </w:rPr>
              <w:t>1</w:t>
            </w:r>
          </w:p>
        </w:tc>
        <w:sdt>
          <w:sdtPr>
            <w:rPr>
              <w:rStyle w:val="PlaceholderText"/>
              <w:rFonts w:ascii="Arial" w:hAnsi="Arial" w:cs="Arial"/>
              <w:color w:val="auto"/>
              <w:sz w:val="16"/>
              <w:szCs w:val="16"/>
            </w:rPr>
            <w:alias w:val="More than 1 container"/>
            <w:tag w:val="More than 1 container"/>
            <w:id w:val="758873936"/>
            <w:placeholder>
              <w:docPart w:val="FB736D9D7EF74FACB18C7A9181F420EC"/>
            </w:placeholder>
            <w:dropDownList>
              <w:listItem w:value="Choose an item."/>
              <w:listItem w:displayText="Not applicable" w:value="Not applicable"/>
              <w:listItem w:displayText="Test as individual samples" w:value="Test as individual samples"/>
              <w:listItem w:displayText="Test as composite" w:value="Test as composite"/>
            </w:dropDownList>
          </w:sdtPr>
          <w:sdtEndPr>
            <w:rPr>
              <w:rStyle w:val="PlaceholderText"/>
            </w:rPr>
          </w:sdtEndPr>
          <w:sdtContent>
            <w:tc>
              <w:tcPr>
                <w:tcW w:w="1090" w:type="dxa"/>
                <w:shd w:val="clear" w:color="auto" w:fill="F2F7FC"/>
                <w:vAlign w:val="center"/>
              </w:tcPr>
              <w:p w14:paraId="1D51104A" w14:textId="3031696B" w:rsidR="00FB59DD" w:rsidRPr="0037151F" w:rsidRDefault="00FB59DD" w:rsidP="00FB59DD">
                <w:pPr>
                  <w:rPr>
                    <w:rStyle w:val="PlaceholderText"/>
                    <w:rFonts w:ascii="Arial" w:hAnsi="Arial" w:cs="Arial"/>
                    <w:color w:val="auto"/>
                    <w:sz w:val="16"/>
                    <w:szCs w:val="16"/>
                  </w:rPr>
                </w:pPr>
                <w:r w:rsidRPr="0037151F">
                  <w:rPr>
                    <w:rStyle w:val="PlaceholderText"/>
                    <w:rFonts w:ascii="Arial" w:hAnsi="Arial" w:cs="Arial"/>
                    <w:color w:val="auto"/>
                    <w:sz w:val="16"/>
                    <w:szCs w:val="16"/>
                  </w:rPr>
                  <w:t>Test as individual samples</w:t>
                </w:r>
              </w:p>
            </w:tc>
          </w:sdtContent>
        </w:sdt>
      </w:tr>
      <w:tr w:rsidR="00FB59DD" w14:paraId="0A4F87FA" w14:textId="77777777" w:rsidTr="00FB59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444" w:type="dxa"/>
            <w:gridSpan w:val="2"/>
            <w:shd w:val="clear" w:color="auto" w:fill="BDD6EE" w:themeFill="accent1" w:themeFillTint="66"/>
            <w:vAlign w:val="center"/>
          </w:tcPr>
          <w:p w14:paraId="48B1E746" w14:textId="55DF4D92" w:rsidR="00FB59DD" w:rsidRPr="00502AAA" w:rsidRDefault="00FB59DD" w:rsidP="00FB59DD">
            <w:pPr>
              <w:rPr>
                <w:b/>
                <w:sz w:val="16"/>
                <w:szCs w:val="16"/>
              </w:rPr>
            </w:pPr>
            <w:r>
              <w:rPr>
                <w:b/>
                <w:sz w:val="16"/>
                <w:szCs w:val="16"/>
              </w:rPr>
              <w:t>3</w:t>
            </w:r>
          </w:p>
        </w:tc>
        <w:tc>
          <w:tcPr>
            <w:tcW w:w="3237" w:type="dxa"/>
            <w:gridSpan w:val="2"/>
            <w:tcBorders>
              <w:top w:val="nil"/>
              <w:left w:val="single" w:sz="4" w:space="0" w:color="auto"/>
              <w:bottom w:val="single" w:sz="4" w:space="0" w:color="auto"/>
              <w:right w:val="single" w:sz="4" w:space="0" w:color="auto"/>
            </w:tcBorders>
            <w:shd w:val="clear" w:color="auto" w:fill="auto"/>
            <w:vAlign w:val="bottom"/>
          </w:tcPr>
          <w:p w14:paraId="6C024830" w14:textId="7738A9D8" w:rsidR="00FB59DD" w:rsidRPr="0037151F" w:rsidRDefault="00FB59DD" w:rsidP="00FB59DD">
            <w:pPr>
              <w:rPr>
                <w:rFonts w:ascii="Arial" w:hAnsi="Arial" w:cs="Arial"/>
                <w:bCs/>
                <w:sz w:val="16"/>
                <w:szCs w:val="16"/>
              </w:rPr>
            </w:pPr>
            <w:r>
              <w:rPr>
                <w:rFonts w:ascii="Calibri" w:hAnsi="Calibri" w:cs="Calibri"/>
                <w:color w:val="000000"/>
                <w:sz w:val="22"/>
                <w:szCs w:val="22"/>
              </w:rPr>
              <w:t>Vacuum Tumbler post clean swab inside tumbler sides</w:t>
            </w:r>
          </w:p>
        </w:tc>
        <w:tc>
          <w:tcPr>
            <w:tcW w:w="1701" w:type="dxa"/>
            <w:tcBorders>
              <w:top w:val="nil"/>
              <w:left w:val="single" w:sz="4" w:space="0" w:color="auto"/>
              <w:bottom w:val="single" w:sz="4" w:space="0" w:color="auto"/>
              <w:right w:val="single" w:sz="4" w:space="0" w:color="auto"/>
            </w:tcBorders>
            <w:shd w:val="clear" w:color="auto" w:fill="auto"/>
            <w:vAlign w:val="bottom"/>
          </w:tcPr>
          <w:p w14:paraId="2E983886" w14:textId="55369DF2" w:rsidR="00FB59DD" w:rsidRPr="00963A3C" w:rsidRDefault="00FB59DD" w:rsidP="00FB59DD">
            <w:pPr>
              <w:jc w:val="center"/>
              <w:rPr>
                <w:rFonts w:ascii="Arial" w:hAnsi="Arial" w:cs="Arial"/>
                <w:b/>
                <w:bCs/>
                <w:sz w:val="16"/>
                <w:szCs w:val="16"/>
              </w:rPr>
            </w:pPr>
            <w:r>
              <w:rPr>
                <w:rFonts w:ascii="Calibri" w:hAnsi="Calibri" w:cs="Calibri"/>
                <w:color w:val="000000"/>
                <w:sz w:val="22"/>
                <w:szCs w:val="22"/>
              </w:rPr>
              <w:t>A78</w:t>
            </w:r>
          </w:p>
        </w:tc>
        <w:tc>
          <w:tcPr>
            <w:tcW w:w="2029" w:type="dxa"/>
            <w:gridSpan w:val="2"/>
            <w:shd w:val="clear" w:color="auto" w:fill="F2F7FC"/>
          </w:tcPr>
          <w:p w14:paraId="20BD337D" w14:textId="46CE03E9" w:rsidR="00FB59DD" w:rsidRPr="0037151F" w:rsidRDefault="00FB59DD" w:rsidP="00FB59DD">
            <w:pPr>
              <w:jc w:val="center"/>
              <w:rPr>
                <w:rFonts w:ascii="Arial" w:hAnsi="Arial" w:cs="Arial"/>
                <w:bCs/>
                <w:sz w:val="16"/>
                <w:szCs w:val="16"/>
              </w:rPr>
            </w:pPr>
            <w:r>
              <w:t>Beef</w:t>
            </w:r>
            <w:r w:rsidRPr="00C9385D">
              <w:t xml:space="preserve"> PCR</w:t>
            </w:r>
          </w:p>
        </w:tc>
        <w:tc>
          <w:tcPr>
            <w:tcW w:w="4352" w:type="dxa"/>
            <w:gridSpan w:val="2"/>
            <w:shd w:val="clear" w:color="auto" w:fill="F2F7FC"/>
          </w:tcPr>
          <w:p w14:paraId="156D0ED7" w14:textId="065D7CCE" w:rsidR="00FB59DD" w:rsidRPr="0037151F" w:rsidRDefault="00FB59DD" w:rsidP="00FB59DD">
            <w:pPr>
              <w:jc w:val="center"/>
              <w:rPr>
                <w:rFonts w:ascii="Arial" w:hAnsi="Arial" w:cs="Arial"/>
                <w:b/>
                <w:sz w:val="16"/>
                <w:szCs w:val="16"/>
                <w:u w:val="single"/>
              </w:rPr>
            </w:pPr>
            <w:r>
              <w:t>Beef</w:t>
            </w:r>
            <w:r w:rsidRPr="00C9385D">
              <w:t xml:space="preserve"> PCR</w:t>
            </w:r>
          </w:p>
        </w:tc>
        <w:tc>
          <w:tcPr>
            <w:tcW w:w="991" w:type="dxa"/>
            <w:shd w:val="clear" w:color="auto" w:fill="F2F7FC"/>
          </w:tcPr>
          <w:p w14:paraId="13DF0C13" w14:textId="228CD7A9" w:rsidR="00FB59DD" w:rsidRPr="0037151F" w:rsidRDefault="00FB59DD" w:rsidP="00FB59DD">
            <w:pPr>
              <w:jc w:val="center"/>
              <w:rPr>
                <w:rFonts w:ascii="Arial" w:hAnsi="Arial" w:cs="Arial"/>
                <w:b/>
                <w:sz w:val="16"/>
                <w:szCs w:val="16"/>
                <w:u w:val="single"/>
              </w:rPr>
            </w:pPr>
            <w:r w:rsidRPr="0037151F">
              <w:rPr>
                <w:rFonts w:ascii="Arial" w:hAnsi="Arial" w:cs="Arial"/>
                <w:bCs/>
                <w:sz w:val="16"/>
                <w:szCs w:val="16"/>
              </w:rPr>
              <w:t>Below 5C</w:t>
            </w:r>
          </w:p>
        </w:tc>
        <w:tc>
          <w:tcPr>
            <w:tcW w:w="1319" w:type="dxa"/>
            <w:shd w:val="clear" w:color="auto" w:fill="F2F7FC"/>
            <w:vAlign w:val="center"/>
          </w:tcPr>
          <w:p w14:paraId="6EDEF0B1" w14:textId="37BE08F0" w:rsidR="00FB59DD" w:rsidRPr="0037151F" w:rsidRDefault="00FB59DD" w:rsidP="00FB59DD">
            <w:pPr>
              <w:jc w:val="center"/>
              <w:rPr>
                <w:rFonts w:ascii="Arial" w:hAnsi="Arial" w:cs="Arial"/>
                <w:b/>
                <w:sz w:val="16"/>
                <w:szCs w:val="16"/>
              </w:rPr>
            </w:pPr>
            <w:r w:rsidRPr="0037151F">
              <w:rPr>
                <w:rFonts w:ascii="Arial" w:hAnsi="Arial" w:cs="Arial"/>
                <w:b/>
                <w:sz w:val="16"/>
                <w:szCs w:val="16"/>
              </w:rPr>
              <w:t>1</w:t>
            </w:r>
          </w:p>
        </w:tc>
        <w:sdt>
          <w:sdtPr>
            <w:rPr>
              <w:rStyle w:val="PlaceholderText"/>
              <w:rFonts w:ascii="Arial" w:hAnsi="Arial" w:cs="Arial"/>
              <w:color w:val="auto"/>
              <w:sz w:val="16"/>
              <w:szCs w:val="16"/>
            </w:rPr>
            <w:alias w:val="More than 1 container"/>
            <w:tag w:val="More than 1 container"/>
            <w:id w:val="-55399222"/>
            <w:placeholder>
              <w:docPart w:val="B38850CEDAC24E0C87E3DE529B9A8469"/>
            </w:placeholder>
            <w:dropDownList>
              <w:listItem w:value="Choose an item."/>
              <w:listItem w:displayText="Not applicable" w:value="Not applicable"/>
              <w:listItem w:displayText="Test as individual samples" w:value="Test as individual samples"/>
              <w:listItem w:displayText="Test as composite" w:value="Test as composite"/>
            </w:dropDownList>
          </w:sdtPr>
          <w:sdtEndPr>
            <w:rPr>
              <w:rStyle w:val="PlaceholderText"/>
            </w:rPr>
          </w:sdtEndPr>
          <w:sdtContent>
            <w:tc>
              <w:tcPr>
                <w:tcW w:w="1090" w:type="dxa"/>
                <w:shd w:val="clear" w:color="auto" w:fill="F2F7FC"/>
                <w:vAlign w:val="center"/>
              </w:tcPr>
              <w:p w14:paraId="79C4B48D" w14:textId="6304AB02" w:rsidR="00FB59DD" w:rsidRPr="0037151F" w:rsidRDefault="00FB59DD" w:rsidP="00FB59DD">
                <w:pPr>
                  <w:rPr>
                    <w:rStyle w:val="PlaceholderText"/>
                    <w:rFonts w:ascii="Arial" w:hAnsi="Arial" w:cs="Arial"/>
                    <w:color w:val="auto"/>
                    <w:sz w:val="16"/>
                    <w:szCs w:val="16"/>
                  </w:rPr>
                </w:pPr>
                <w:r w:rsidRPr="0037151F">
                  <w:rPr>
                    <w:rStyle w:val="PlaceholderText"/>
                    <w:rFonts w:ascii="Arial" w:hAnsi="Arial" w:cs="Arial"/>
                    <w:color w:val="auto"/>
                    <w:sz w:val="16"/>
                    <w:szCs w:val="16"/>
                  </w:rPr>
                  <w:t>Test as individual samples</w:t>
                </w:r>
              </w:p>
            </w:tc>
          </w:sdtContent>
        </w:sdt>
      </w:tr>
      <w:tr w:rsidR="00FB59DD" w14:paraId="2852A5A2" w14:textId="77777777" w:rsidTr="00FB59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444" w:type="dxa"/>
            <w:gridSpan w:val="2"/>
            <w:shd w:val="clear" w:color="auto" w:fill="BDD6EE" w:themeFill="accent1" w:themeFillTint="66"/>
            <w:vAlign w:val="center"/>
          </w:tcPr>
          <w:p w14:paraId="78EF67F2" w14:textId="5BC7F710" w:rsidR="00FB59DD" w:rsidRPr="00502AAA" w:rsidRDefault="00FB59DD" w:rsidP="00FB59DD">
            <w:pPr>
              <w:rPr>
                <w:b/>
                <w:sz w:val="16"/>
                <w:szCs w:val="16"/>
              </w:rPr>
            </w:pPr>
            <w:r>
              <w:rPr>
                <w:b/>
                <w:sz w:val="16"/>
                <w:szCs w:val="16"/>
              </w:rPr>
              <w:t>4</w:t>
            </w:r>
          </w:p>
        </w:tc>
        <w:tc>
          <w:tcPr>
            <w:tcW w:w="3237" w:type="dxa"/>
            <w:gridSpan w:val="2"/>
            <w:tcBorders>
              <w:top w:val="nil"/>
              <w:left w:val="single" w:sz="4" w:space="0" w:color="auto"/>
              <w:bottom w:val="nil"/>
              <w:right w:val="single" w:sz="4" w:space="0" w:color="auto"/>
            </w:tcBorders>
            <w:shd w:val="clear" w:color="auto" w:fill="auto"/>
            <w:vAlign w:val="bottom"/>
          </w:tcPr>
          <w:p w14:paraId="13739EEF" w14:textId="779279D8" w:rsidR="00FB59DD" w:rsidRPr="0037151F" w:rsidRDefault="00FB59DD" w:rsidP="00FB59DD">
            <w:pPr>
              <w:rPr>
                <w:rFonts w:ascii="Arial" w:hAnsi="Arial" w:cs="Arial"/>
                <w:sz w:val="16"/>
                <w:szCs w:val="16"/>
              </w:rPr>
            </w:pPr>
            <w:r>
              <w:rPr>
                <w:rFonts w:ascii="Calibri" w:hAnsi="Calibri" w:cs="Calibri"/>
                <w:color w:val="000000"/>
                <w:sz w:val="22"/>
                <w:szCs w:val="22"/>
              </w:rPr>
              <w:t xml:space="preserve">Vacuum Tumbler Post Clean sample </w:t>
            </w:r>
            <w:r w:rsidRPr="00FB59DD">
              <w:rPr>
                <w:rFonts w:ascii="Calibri" w:hAnsi="Calibri" w:cs="Calibri"/>
                <w:color w:val="000000"/>
                <w:sz w:val="22"/>
                <w:szCs w:val="22"/>
              </w:rPr>
              <w:t>MBM461 P12204120252</w:t>
            </w:r>
          </w:p>
        </w:tc>
        <w:tc>
          <w:tcPr>
            <w:tcW w:w="1701" w:type="dxa"/>
            <w:tcBorders>
              <w:top w:val="nil"/>
              <w:left w:val="single" w:sz="4" w:space="0" w:color="auto"/>
              <w:bottom w:val="nil"/>
              <w:right w:val="single" w:sz="4" w:space="0" w:color="auto"/>
            </w:tcBorders>
            <w:shd w:val="clear" w:color="auto" w:fill="auto"/>
            <w:vAlign w:val="bottom"/>
          </w:tcPr>
          <w:p w14:paraId="55A4FF94" w14:textId="2B563D88" w:rsidR="00FB59DD" w:rsidRPr="00963A3C" w:rsidRDefault="00FB59DD" w:rsidP="00FB59DD">
            <w:pPr>
              <w:jc w:val="center"/>
              <w:rPr>
                <w:rFonts w:ascii="Arial" w:hAnsi="Arial" w:cs="Arial"/>
                <w:b/>
                <w:bCs/>
                <w:sz w:val="16"/>
                <w:szCs w:val="16"/>
              </w:rPr>
            </w:pPr>
            <w:r>
              <w:rPr>
                <w:rFonts w:ascii="Calibri" w:hAnsi="Calibri" w:cs="Calibri"/>
                <w:color w:val="000000"/>
                <w:sz w:val="22"/>
                <w:szCs w:val="22"/>
              </w:rPr>
              <w:t>A79</w:t>
            </w:r>
          </w:p>
        </w:tc>
        <w:tc>
          <w:tcPr>
            <w:tcW w:w="2029" w:type="dxa"/>
            <w:gridSpan w:val="2"/>
            <w:shd w:val="clear" w:color="auto" w:fill="F2F7FC"/>
          </w:tcPr>
          <w:p w14:paraId="35EDB8EB" w14:textId="0D2B9011" w:rsidR="00FB59DD" w:rsidRPr="0037151F" w:rsidRDefault="00FB59DD" w:rsidP="00FB59DD">
            <w:pPr>
              <w:jc w:val="center"/>
              <w:rPr>
                <w:rFonts w:ascii="Arial" w:hAnsi="Arial" w:cs="Arial"/>
                <w:sz w:val="16"/>
                <w:szCs w:val="16"/>
              </w:rPr>
            </w:pPr>
            <w:r>
              <w:t>Beef</w:t>
            </w:r>
            <w:r w:rsidRPr="00C9385D">
              <w:t xml:space="preserve"> PCR</w:t>
            </w:r>
          </w:p>
        </w:tc>
        <w:tc>
          <w:tcPr>
            <w:tcW w:w="4352" w:type="dxa"/>
            <w:gridSpan w:val="2"/>
            <w:shd w:val="clear" w:color="auto" w:fill="F2F7FC"/>
          </w:tcPr>
          <w:p w14:paraId="7BDBD547" w14:textId="6DF6D7A0" w:rsidR="00FB59DD" w:rsidRPr="0037151F" w:rsidRDefault="00FB59DD" w:rsidP="00FB59DD">
            <w:pPr>
              <w:jc w:val="center"/>
              <w:rPr>
                <w:rFonts w:ascii="Arial" w:hAnsi="Arial" w:cs="Arial"/>
                <w:sz w:val="16"/>
                <w:szCs w:val="16"/>
              </w:rPr>
            </w:pPr>
            <w:r>
              <w:t>Beef</w:t>
            </w:r>
            <w:r w:rsidRPr="00C9385D">
              <w:t xml:space="preserve"> PCR</w:t>
            </w:r>
          </w:p>
        </w:tc>
        <w:tc>
          <w:tcPr>
            <w:tcW w:w="991" w:type="dxa"/>
            <w:shd w:val="clear" w:color="auto" w:fill="F2F7FC"/>
            <w:vAlign w:val="center"/>
          </w:tcPr>
          <w:p w14:paraId="3B91F0B1" w14:textId="57D457A8" w:rsidR="00FB59DD" w:rsidRPr="0037151F" w:rsidRDefault="00FB59DD" w:rsidP="00FB59DD">
            <w:pPr>
              <w:jc w:val="center"/>
              <w:rPr>
                <w:rFonts w:ascii="Arial" w:hAnsi="Arial" w:cs="Arial"/>
                <w:sz w:val="16"/>
                <w:szCs w:val="16"/>
              </w:rPr>
            </w:pPr>
            <w:r w:rsidRPr="0037151F">
              <w:rPr>
                <w:rFonts w:ascii="Arial" w:hAnsi="Arial" w:cs="Arial"/>
                <w:bCs/>
                <w:sz w:val="16"/>
                <w:szCs w:val="16"/>
              </w:rPr>
              <w:t>Below 5C</w:t>
            </w:r>
          </w:p>
        </w:tc>
        <w:tc>
          <w:tcPr>
            <w:tcW w:w="1319" w:type="dxa"/>
            <w:shd w:val="clear" w:color="auto" w:fill="F2F7FC"/>
            <w:vAlign w:val="center"/>
          </w:tcPr>
          <w:p w14:paraId="68CB7F5B" w14:textId="3462B87F" w:rsidR="00FB59DD" w:rsidRPr="0037151F" w:rsidRDefault="00FB59DD" w:rsidP="00FB59DD">
            <w:pPr>
              <w:jc w:val="center"/>
              <w:rPr>
                <w:rFonts w:ascii="Arial" w:hAnsi="Arial" w:cs="Arial"/>
                <w:sz w:val="16"/>
                <w:szCs w:val="16"/>
              </w:rPr>
            </w:pPr>
            <w:r w:rsidRPr="0037151F">
              <w:rPr>
                <w:rFonts w:ascii="Arial" w:hAnsi="Arial" w:cs="Arial"/>
                <w:sz w:val="16"/>
                <w:szCs w:val="16"/>
              </w:rPr>
              <w:t>1</w:t>
            </w:r>
          </w:p>
        </w:tc>
        <w:sdt>
          <w:sdtPr>
            <w:rPr>
              <w:rStyle w:val="PlaceholderText"/>
              <w:rFonts w:ascii="Arial" w:hAnsi="Arial" w:cs="Arial"/>
              <w:color w:val="auto"/>
              <w:sz w:val="16"/>
              <w:szCs w:val="16"/>
            </w:rPr>
            <w:alias w:val="More than 1 container"/>
            <w:tag w:val="More than 1 container"/>
            <w:id w:val="-2123597482"/>
            <w:placeholder>
              <w:docPart w:val="6F7EA3F12E58496D98E246D6BC3D8BC0"/>
            </w:placeholder>
            <w:dropDownList>
              <w:listItem w:value="Choose an item."/>
              <w:listItem w:displayText="Not applicable" w:value="Not applicable"/>
              <w:listItem w:displayText="Test as individual samples" w:value="Test as individual samples"/>
              <w:listItem w:displayText="Test as composite" w:value="Test as composite"/>
            </w:dropDownList>
          </w:sdtPr>
          <w:sdtEndPr>
            <w:rPr>
              <w:rStyle w:val="PlaceholderText"/>
            </w:rPr>
          </w:sdtEndPr>
          <w:sdtContent>
            <w:tc>
              <w:tcPr>
                <w:tcW w:w="1090" w:type="dxa"/>
                <w:shd w:val="clear" w:color="auto" w:fill="F2F7FC"/>
                <w:vAlign w:val="center"/>
              </w:tcPr>
              <w:p w14:paraId="61E1A3B8" w14:textId="2AC102F7" w:rsidR="00FB59DD" w:rsidRPr="0037151F" w:rsidRDefault="00FB59DD" w:rsidP="00FB59DD">
                <w:pPr>
                  <w:rPr>
                    <w:rStyle w:val="PlaceholderText"/>
                    <w:rFonts w:ascii="Arial" w:hAnsi="Arial" w:cs="Arial"/>
                    <w:color w:val="auto"/>
                    <w:sz w:val="16"/>
                    <w:szCs w:val="16"/>
                  </w:rPr>
                </w:pPr>
                <w:r w:rsidRPr="0037151F">
                  <w:rPr>
                    <w:rStyle w:val="PlaceholderText"/>
                    <w:rFonts w:ascii="Arial" w:hAnsi="Arial" w:cs="Arial"/>
                    <w:color w:val="auto"/>
                    <w:sz w:val="16"/>
                    <w:szCs w:val="16"/>
                  </w:rPr>
                  <w:t>Test as individual samples</w:t>
                </w:r>
              </w:p>
            </w:tc>
          </w:sdtContent>
        </w:sdt>
      </w:tr>
      <w:tr w:rsidR="00FB59DD" w14:paraId="7675B89B" w14:textId="77777777" w:rsidTr="008F54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67"/>
        </w:trPr>
        <w:tc>
          <w:tcPr>
            <w:tcW w:w="15163" w:type="dxa"/>
            <w:gridSpan w:val="12"/>
            <w:shd w:val="clear" w:color="auto" w:fill="auto"/>
            <w:vAlign w:val="center"/>
          </w:tcPr>
          <w:p w14:paraId="282033F3" w14:textId="422AC2E1" w:rsidR="00FB59DD" w:rsidRPr="008F543B" w:rsidRDefault="00FB59DD" w:rsidP="00FB59DD">
            <w:pPr>
              <w:jc w:val="center"/>
              <w:rPr>
                <w:rStyle w:val="PlaceholderText"/>
                <w:color w:val="auto"/>
                <w:sz w:val="16"/>
                <w:szCs w:val="16"/>
                <w:highlight w:val="yellow"/>
              </w:rPr>
            </w:pPr>
            <w:r w:rsidRPr="008F543B">
              <w:rPr>
                <w:sz w:val="16"/>
                <w:szCs w:val="16"/>
                <w:highlight w:val="yellow"/>
              </w:rPr>
              <w:t>If the Storage field is not completed RSSL reserve the right to decide on the appropriate storage</w:t>
            </w:r>
            <w:r>
              <w:rPr>
                <w:sz w:val="16"/>
                <w:szCs w:val="16"/>
                <w:highlight w:val="yellow"/>
              </w:rPr>
              <w:t xml:space="preserve"> condition</w:t>
            </w:r>
            <w:r w:rsidRPr="008F543B">
              <w:rPr>
                <w:sz w:val="16"/>
                <w:szCs w:val="16"/>
                <w:highlight w:val="yellow"/>
              </w:rPr>
              <w:t xml:space="preserve">. </w:t>
            </w:r>
            <w:r>
              <w:rPr>
                <w:sz w:val="16"/>
                <w:szCs w:val="16"/>
                <w:highlight w:val="yellow"/>
              </w:rPr>
              <w:t>Where possible, t</w:t>
            </w:r>
            <w:r w:rsidRPr="008F543B">
              <w:rPr>
                <w:sz w:val="16"/>
                <w:szCs w:val="16"/>
                <w:highlight w:val="yellow"/>
              </w:rPr>
              <w:t xml:space="preserve">his will be derived from Technical Agreements on file, package labelling, existing documented knowledge or on a scientific rationale as defined in RSSL SOP-66 </w:t>
            </w:r>
            <w:r>
              <w:rPr>
                <w:sz w:val="16"/>
                <w:szCs w:val="16"/>
                <w:highlight w:val="yellow"/>
              </w:rPr>
              <w:t>otherwise</w:t>
            </w:r>
            <w:r w:rsidRPr="008F543B">
              <w:rPr>
                <w:sz w:val="16"/>
                <w:szCs w:val="16"/>
                <w:highlight w:val="yellow"/>
              </w:rPr>
              <w:t xml:space="preserve"> the project </w:t>
            </w:r>
            <w:r>
              <w:rPr>
                <w:sz w:val="16"/>
                <w:szCs w:val="16"/>
                <w:highlight w:val="yellow"/>
              </w:rPr>
              <w:t>will be held</w:t>
            </w:r>
            <w:r w:rsidRPr="008F543B">
              <w:rPr>
                <w:sz w:val="16"/>
                <w:szCs w:val="16"/>
                <w:highlight w:val="yellow"/>
              </w:rPr>
              <w:t xml:space="preserve"> at ambient until resolved.</w:t>
            </w:r>
          </w:p>
        </w:tc>
      </w:tr>
    </w:tbl>
    <w:p w14:paraId="1D380F84" w14:textId="77777777" w:rsidR="00D35CB9" w:rsidRPr="00D6205F" w:rsidRDefault="00D6205F" w:rsidP="00AD5923">
      <w:pPr>
        <w:spacing w:before="60" w:after="120"/>
        <w:ind w:left="-142"/>
        <w:rPr>
          <w:sz w:val="12"/>
          <w:szCs w:val="12"/>
        </w:rPr>
      </w:pPr>
      <w:r w:rsidRPr="00D6205F">
        <w:rPr>
          <w:sz w:val="12"/>
          <w:szCs w:val="12"/>
        </w:rPr>
        <w:t xml:space="preserve">If you have </w:t>
      </w:r>
      <w:r>
        <w:rPr>
          <w:sz w:val="12"/>
          <w:szCs w:val="12"/>
        </w:rPr>
        <w:t xml:space="preserve">more than </w:t>
      </w:r>
      <w:r w:rsidR="00676FE9">
        <w:rPr>
          <w:sz w:val="12"/>
          <w:szCs w:val="12"/>
        </w:rPr>
        <w:t>4</w:t>
      </w:r>
      <w:r>
        <w:rPr>
          <w:sz w:val="12"/>
          <w:szCs w:val="12"/>
        </w:rPr>
        <w:t xml:space="preserve"> samples, just place your cursor </w:t>
      </w:r>
      <w:r w:rsidR="00BE6327">
        <w:rPr>
          <w:sz w:val="12"/>
          <w:szCs w:val="12"/>
        </w:rPr>
        <w:t>after</w:t>
      </w:r>
      <w:r>
        <w:rPr>
          <w:sz w:val="12"/>
          <w:szCs w:val="12"/>
        </w:rPr>
        <w:t xml:space="preserve"> the final cell on the right and press the Tab key to add another row to the table.</w:t>
      </w:r>
      <w:r w:rsidR="002921FF">
        <w:rPr>
          <w:sz w:val="12"/>
          <w:szCs w:val="12"/>
        </w:rPr>
        <w:t xml:space="preserve"> If desired, you can copy and paste the text fields and drop-down lists from a previous </w:t>
      </w:r>
      <w:r w:rsidR="00CB1032">
        <w:rPr>
          <w:sz w:val="12"/>
          <w:szCs w:val="12"/>
        </w:rPr>
        <w:t>row</w:t>
      </w:r>
      <w:r w:rsidR="002921FF">
        <w:rPr>
          <w:sz w:val="12"/>
          <w:szCs w:val="12"/>
        </w:rPr>
        <w:t>.</w:t>
      </w:r>
    </w:p>
    <w:p w14:paraId="0AB80283" w14:textId="77777777" w:rsidR="00D35CB9" w:rsidRPr="00502AAA" w:rsidRDefault="00D35CB9" w:rsidP="003405C4">
      <w:pPr>
        <w:pBdr>
          <w:bottom w:val="single" w:sz="4" w:space="1" w:color="auto"/>
        </w:pBdr>
        <w:spacing w:after="120"/>
        <w:rPr>
          <w:b/>
          <w:sz w:val="16"/>
          <w:szCs w:val="16"/>
        </w:rPr>
      </w:pPr>
      <w:r w:rsidRPr="00502AAA">
        <w:rPr>
          <w:b/>
          <w:sz w:val="16"/>
          <w:szCs w:val="16"/>
        </w:rPr>
        <w:t>Shipment Checklist</w:t>
      </w:r>
    </w:p>
    <w:tbl>
      <w:tblPr>
        <w:tblStyle w:val="TableGrid"/>
        <w:tblW w:w="15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5"/>
        <w:gridCol w:w="859"/>
        <w:gridCol w:w="5163"/>
        <w:gridCol w:w="1288"/>
        <w:gridCol w:w="3441"/>
        <w:gridCol w:w="859"/>
      </w:tblGrid>
      <w:tr w:rsidR="005A7C8F" w:rsidRPr="00502AAA" w14:paraId="6703B5D2" w14:textId="77777777" w:rsidTr="00677D5D">
        <w:trPr>
          <w:trHeight w:val="267"/>
        </w:trPr>
        <w:tc>
          <w:tcPr>
            <w:tcW w:w="3585" w:type="dxa"/>
            <w:vAlign w:val="center"/>
          </w:tcPr>
          <w:p w14:paraId="504520F9" w14:textId="77777777" w:rsidR="005A7C8F" w:rsidRPr="00502AAA" w:rsidRDefault="005A7C8F" w:rsidP="00502AAA">
            <w:pPr>
              <w:rPr>
                <w:b/>
                <w:sz w:val="16"/>
                <w:szCs w:val="16"/>
              </w:rPr>
            </w:pPr>
            <w:r w:rsidRPr="00502AAA">
              <w:rPr>
                <w:b/>
                <w:sz w:val="16"/>
                <w:szCs w:val="16"/>
              </w:rPr>
              <w:t>Proposal Requested?</w:t>
            </w:r>
          </w:p>
        </w:tc>
        <w:tc>
          <w:tcPr>
            <w:tcW w:w="859" w:type="dxa"/>
            <w:vAlign w:val="center"/>
          </w:tcPr>
          <w:p w14:paraId="070ED1F1" w14:textId="6BB9EA71" w:rsidR="005A7C8F" w:rsidRPr="00502AAA" w:rsidRDefault="00D37C35" w:rsidP="00502AAA">
            <w:pPr>
              <w:rPr>
                <w:sz w:val="16"/>
                <w:szCs w:val="16"/>
              </w:rPr>
            </w:pPr>
            <w:sdt>
              <w:sdtPr>
                <w:rPr>
                  <w:sz w:val="16"/>
                  <w:szCs w:val="16"/>
                </w:rPr>
                <w:id w:val="-463190747"/>
                <w14:checkbox>
                  <w14:checked w14:val="0"/>
                  <w14:checkedState w14:val="2612" w14:font="MS Gothic"/>
                  <w14:uncheckedState w14:val="2610" w14:font="MS Gothic"/>
                </w14:checkbox>
              </w:sdtPr>
              <w:sdtEndPr/>
              <w:sdtContent>
                <w:r w:rsidR="00165FB6">
                  <w:rPr>
                    <w:rFonts w:ascii="MS Gothic" w:eastAsia="MS Gothic" w:hAnsi="MS Gothic" w:hint="eastAsia"/>
                    <w:sz w:val="16"/>
                    <w:szCs w:val="16"/>
                  </w:rPr>
                  <w:t>☐</w:t>
                </w:r>
              </w:sdtContent>
            </w:sdt>
          </w:p>
        </w:tc>
        <w:tc>
          <w:tcPr>
            <w:tcW w:w="5163" w:type="dxa"/>
            <w:tcBorders>
              <w:left w:val="nil"/>
            </w:tcBorders>
            <w:vAlign w:val="center"/>
          </w:tcPr>
          <w:p w14:paraId="5E98CA17" w14:textId="77777777" w:rsidR="005A7C8F" w:rsidRPr="00502AAA" w:rsidRDefault="005A7C8F" w:rsidP="00502AAA">
            <w:pPr>
              <w:ind w:left="275"/>
              <w:rPr>
                <w:b/>
                <w:sz w:val="16"/>
                <w:szCs w:val="16"/>
              </w:rPr>
            </w:pPr>
            <w:r w:rsidRPr="00502AAA">
              <w:rPr>
                <w:b/>
                <w:sz w:val="16"/>
                <w:szCs w:val="16"/>
              </w:rPr>
              <w:t>Temperature Monitor Enclosed? (if required)</w:t>
            </w:r>
          </w:p>
        </w:tc>
        <w:tc>
          <w:tcPr>
            <w:tcW w:w="1288" w:type="dxa"/>
            <w:vAlign w:val="center"/>
          </w:tcPr>
          <w:p w14:paraId="268DAF65" w14:textId="77777777" w:rsidR="005A7C8F" w:rsidRPr="00502AAA" w:rsidRDefault="00D37C35" w:rsidP="00502AAA">
            <w:pPr>
              <w:rPr>
                <w:sz w:val="16"/>
                <w:szCs w:val="16"/>
              </w:rPr>
            </w:pPr>
            <w:sdt>
              <w:sdtPr>
                <w:rPr>
                  <w:sz w:val="16"/>
                  <w:szCs w:val="16"/>
                </w:rPr>
                <w:id w:val="34408033"/>
                <w14:checkbox>
                  <w14:checked w14:val="0"/>
                  <w14:checkedState w14:val="2612" w14:font="MS Gothic"/>
                  <w14:uncheckedState w14:val="2610" w14:font="MS Gothic"/>
                </w14:checkbox>
              </w:sdtPr>
              <w:sdtEndPr/>
              <w:sdtContent>
                <w:r w:rsidR="005A7C8F" w:rsidRPr="00502AAA">
                  <w:rPr>
                    <w:rFonts w:ascii="MS Gothic" w:eastAsia="MS Gothic" w:hAnsi="MS Gothic" w:hint="eastAsia"/>
                    <w:sz w:val="16"/>
                    <w:szCs w:val="16"/>
                  </w:rPr>
                  <w:t>☐</w:t>
                </w:r>
              </w:sdtContent>
            </w:sdt>
          </w:p>
        </w:tc>
        <w:bookmarkStart w:id="7" w:name="potickbox"/>
        <w:tc>
          <w:tcPr>
            <w:tcW w:w="3441" w:type="dxa"/>
            <w:shd w:val="clear" w:color="auto" w:fill="auto"/>
            <w:vAlign w:val="center"/>
          </w:tcPr>
          <w:p w14:paraId="248E83C5" w14:textId="77777777" w:rsidR="005A7C8F" w:rsidRPr="00502AAA" w:rsidRDefault="005A7C8F" w:rsidP="00502AAA">
            <w:pPr>
              <w:rPr>
                <w:sz w:val="16"/>
                <w:szCs w:val="16"/>
              </w:rPr>
            </w:pPr>
            <w:r w:rsidRPr="00502AAA">
              <w:rPr>
                <w:b/>
                <w:sz w:val="16"/>
                <w:szCs w:val="16"/>
              </w:rPr>
              <w:fldChar w:fldCharType="begin"/>
            </w:r>
            <w:r w:rsidR="00794449">
              <w:rPr>
                <w:b/>
                <w:sz w:val="16"/>
                <w:szCs w:val="16"/>
              </w:rPr>
              <w:instrText>HYPERLINK "C:\\Users\\Tom\\AppData\\Local\\Microsoft\\Windows\\INetCache\\Content.Outlook\\I7DC0VZR\\RSSL Sample Form Extended July 2019 with guidelines and tips.docx" \o "If a PO number is not given above, please forward to PurchaseOrders@rssl.com as soon as possible."</w:instrText>
            </w:r>
            <w:r w:rsidRPr="00502AAA">
              <w:rPr>
                <w:b/>
                <w:sz w:val="16"/>
                <w:szCs w:val="16"/>
              </w:rPr>
              <w:fldChar w:fldCharType="separate"/>
            </w:r>
            <w:r w:rsidRPr="00502AAA">
              <w:rPr>
                <w:rStyle w:val="Hyperlink"/>
                <w:b/>
                <w:color w:val="auto"/>
                <w:sz w:val="16"/>
                <w:szCs w:val="16"/>
                <w:u w:val="none"/>
              </w:rPr>
              <w:t>PO Number provided?</w:t>
            </w:r>
            <w:bookmarkEnd w:id="7"/>
            <w:r w:rsidRPr="00502AAA">
              <w:rPr>
                <w:b/>
                <w:sz w:val="16"/>
                <w:szCs w:val="16"/>
              </w:rPr>
              <w:fldChar w:fldCharType="end"/>
            </w:r>
          </w:p>
        </w:tc>
        <w:tc>
          <w:tcPr>
            <w:tcW w:w="859" w:type="dxa"/>
            <w:vAlign w:val="center"/>
          </w:tcPr>
          <w:p w14:paraId="0A61DA63" w14:textId="77777777" w:rsidR="005A7C8F" w:rsidRPr="00502AAA" w:rsidRDefault="00D37C35" w:rsidP="00502AAA">
            <w:pPr>
              <w:rPr>
                <w:sz w:val="16"/>
                <w:szCs w:val="16"/>
              </w:rPr>
            </w:pPr>
            <w:sdt>
              <w:sdtPr>
                <w:rPr>
                  <w:sz w:val="16"/>
                  <w:szCs w:val="16"/>
                </w:rPr>
                <w:id w:val="154421570"/>
                <w14:checkbox>
                  <w14:checked w14:val="0"/>
                  <w14:checkedState w14:val="2612" w14:font="MS Gothic"/>
                  <w14:uncheckedState w14:val="2610" w14:font="MS Gothic"/>
                </w14:checkbox>
              </w:sdtPr>
              <w:sdtEndPr/>
              <w:sdtContent>
                <w:r w:rsidR="005A7C8F" w:rsidRPr="00502AAA">
                  <w:rPr>
                    <w:rFonts w:ascii="MS Gothic" w:eastAsia="MS Gothic" w:hAnsi="MS Gothic" w:hint="eastAsia"/>
                    <w:sz w:val="16"/>
                    <w:szCs w:val="16"/>
                  </w:rPr>
                  <w:t>☐</w:t>
                </w:r>
              </w:sdtContent>
            </w:sdt>
          </w:p>
        </w:tc>
      </w:tr>
      <w:tr w:rsidR="005A7C8F" w:rsidRPr="00502AAA" w14:paraId="47FEC371" w14:textId="77777777" w:rsidTr="00677D5D">
        <w:trPr>
          <w:trHeight w:val="267"/>
        </w:trPr>
        <w:tc>
          <w:tcPr>
            <w:tcW w:w="3585" w:type="dxa"/>
            <w:vAlign w:val="center"/>
          </w:tcPr>
          <w:p w14:paraId="1463196D" w14:textId="77777777" w:rsidR="005A7C8F" w:rsidRPr="00502AAA" w:rsidRDefault="005A7C8F" w:rsidP="00502AAA">
            <w:pPr>
              <w:rPr>
                <w:b/>
                <w:sz w:val="16"/>
                <w:szCs w:val="16"/>
              </w:rPr>
            </w:pPr>
            <w:r w:rsidRPr="00502AAA">
              <w:rPr>
                <w:b/>
                <w:sz w:val="16"/>
                <w:szCs w:val="16"/>
              </w:rPr>
              <w:lastRenderedPageBreak/>
              <w:t>Submission Form Included?</w:t>
            </w:r>
          </w:p>
        </w:tc>
        <w:tc>
          <w:tcPr>
            <w:tcW w:w="859" w:type="dxa"/>
            <w:vAlign w:val="center"/>
          </w:tcPr>
          <w:p w14:paraId="38D31FCC" w14:textId="6BF5191F" w:rsidR="005A7C8F" w:rsidRPr="00502AAA" w:rsidRDefault="00D37C35" w:rsidP="00502AAA">
            <w:pPr>
              <w:rPr>
                <w:sz w:val="16"/>
                <w:szCs w:val="16"/>
              </w:rPr>
            </w:pPr>
            <w:sdt>
              <w:sdtPr>
                <w:rPr>
                  <w:sz w:val="16"/>
                  <w:szCs w:val="16"/>
                </w:rPr>
                <w:id w:val="-1130476207"/>
                <w14:checkbox>
                  <w14:checked w14:val="0"/>
                  <w14:checkedState w14:val="2612" w14:font="MS Gothic"/>
                  <w14:uncheckedState w14:val="2610" w14:font="MS Gothic"/>
                </w14:checkbox>
              </w:sdtPr>
              <w:sdtEndPr/>
              <w:sdtContent>
                <w:r w:rsidR="00165FB6">
                  <w:rPr>
                    <w:rFonts w:ascii="MS Gothic" w:eastAsia="MS Gothic" w:hAnsi="MS Gothic" w:hint="eastAsia"/>
                    <w:sz w:val="16"/>
                    <w:szCs w:val="16"/>
                  </w:rPr>
                  <w:t>☐</w:t>
                </w:r>
              </w:sdtContent>
            </w:sdt>
            <w:r w:rsidR="005A7C8F" w:rsidRPr="00502AAA">
              <w:rPr>
                <w:sz w:val="16"/>
                <w:szCs w:val="16"/>
              </w:rPr>
              <w:t xml:space="preserve"> </w:t>
            </w:r>
          </w:p>
        </w:tc>
        <w:tc>
          <w:tcPr>
            <w:tcW w:w="5163" w:type="dxa"/>
            <w:tcBorders>
              <w:left w:val="nil"/>
            </w:tcBorders>
            <w:vAlign w:val="center"/>
          </w:tcPr>
          <w:p w14:paraId="1677AD9A" w14:textId="77777777" w:rsidR="005A7C8F" w:rsidRPr="00502AAA" w:rsidRDefault="005A7C8F" w:rsidP="00502AAA">
            <w:pPr>
              <w:ind w:left="275"/>
              <w:rPr>
                <w:b/>
                <w:sz w:val="16"/>
                <w:szCs w:val="16"/>
              </w:rPr>
            </w:pPr>
            <w:r w:rsidRPr="00502AAA">
              <w:rPr>
                <w:b/>
                <w:sz w:val="16"/>
                <w:szCs w:val="16"/>
              </w:rPr>
              <w:t>Packaged Appropriately? (if required)</w:t>
            </w:r>
          </w:p>
        </w:tc>
        <w:tc>
          <w:tcPr>
            <w:tcW w:w="1288" w:type="dxa"/>
            <w:vAlign w:val="center"/>
          </w:tcPr>
          <w:p w14:paraId="084BB448" w14:textId="77777777" w:rsidR="005A7C8F" w:rsidRPr="00502AAA" w:rsidRDefault="00D37C35" w:rsidP="00502AAA">
            <w:pPr>
              <w:rPr>
                <w:sz w:val="16"/>
                <w:szCs w:val="16"/>
              </w:rPr>
            </w:pPr>
            <w:sdt>
              <w:sdtPr>
                <w:rPr>
                  <w:sz w:val="16"/>
                  <w:szCs w:val="16"/>
                </w:rPr>
                <w:id w:val="-176346307"/>
                <w14:checkbox>
                  <w14:checked w14:val="0"/>
                  <w14:checkedState w14:val="2612" w14:font="MS Gothic"/>
                  <w14:uncheckedState w14:val="2610" w14:font="MS Gothic"/>
                </w14:checkbox>
              </w:sdtPr>
              <w:sdtEndPr/>
              <w:sdtContent>
                <w:r w:rsidR="005A7C8F" w:rsidRPr="00502AAA">
                  <w:rPr>
                    <w:rFonts w:ascii="MS Gothic" w:eastAsia="MS Gothic" w:hAnsi="MS Gothic" w:hint="eastAsia"/>
                    <w:sz w:val="16"/>
                    <w:szCs w:val="16"/>
                  </w:rPr>
                  <w:t>☐</w:t>
                </w:r>
              </w:sdtContent>
            </w:sdt>
            <w:r w:rsidR="005A7C8F" w:rsidRPr="00502AAA">
              <w:rPr>
                <w:sz w:val="16"/>
                <w:szCs w:val="16"/>
              </w:rPr>
              <w:t xml:space="preserve"> </w:t>
            </w:r>
          </w:p>
        </w:tc>
        <w:tc>
          <w:tcPr>
            <w:tcW w:w="3441" w:type="dxa"/>
            <w:vAlign w:val="center"/>
          </w:tcPr>
          <w:p w14:paraId="5B4FDEA2" w14:textId="77777777" w:rsidR="005A7C8F" w:rsidRPr="00502AAA" w:rsidRDefault="005A7C8F" w:rsidP="00502AAA">
            <w:pPr>
              <w:rPr>
                <w:sz w:val="16"/>
                <w:szCs w:val="16"/>
              </w:rPr>
            </w:pPr>
            <w:r w:rsidRPr="00502AAA">
              <w:rPr>
                <w:b/>
                <w:sz w:val="16"/>
                <w:szCs w:val="16"/>
              </w:rPr>
              <w:t>MSDS / COSHH Enclosed?</w:t>
            </w:r>
          </w:p>
        </w:tc>
        <w:tc>
          <w:tcPr>
            <w:tcW w:w="859" w:type="dxa"/>
            <w:vAlign w:val="center"/>
          </w:tcPr>
          <w:p w14:paraId="221CDAB3" w14:textId="77777777" w:rsidR="005A7C8F" w:rsidRPr="00502AAA" w:rsidRDefault="00D37C35" w:rsidP="00502AAA">
            <w:pPr>
              <w:rPr>
                <w:sz w:val="16"/>
                <w:szCs w:val="16"/>
              </w:rPr>
            </w:pPr>
            <w:sdt>
              <w:sdtPr>
                <w:rPr>
                  <w:sz w:val="16"/>
                  <w:szCs w:val="16"/>
                </w:rPr>
                <w:id w:val="1991748055"/>
                <w14:checkbox>
                  <w14:checked w14:val="0"/>
                  <w14:checkedState w14:val="2612" w14:font="MS Gothic"/>
                  <w14:uncheckedState w14:val="2610" w14:font="MS Gothic"/>
                </w14:checkbox>
              </w:sdtPr>
              <w:sdtEndPr/>
              <w:sdtContent>
                <w:r w:rsidR="005A7C8F" w:rsidRPr="00502AAA">
                  <w:rPr>
                    <w:rFonts w:ascii="MS Gothic" w:eastAsia="MS Gothic" w:hAnsi="MS Gothic" w:hint="eastAsia"/>
                    <w:sz w:val="16"/>
                    <w:szCs w:val="16"/>
                  </w:rPr>
                  <w:t>☐</w:t>
                </w:r>
              </w:sdtContent>
            </w:sdt>
          </w:p>
        </w:tc>
      </w:tr>
    </w:tbl>
    <w:p w14:paraId="139CABA8" w14:textId="77777777" w:rsidR="00765185" w:rsidRPr="00765185" w:rsidRDefault="00765185" w:rsidP="00AD5923">
      <w:pPr>
        <w:suppressAutoHyphens/>
        <w:autoSpaceDE w:val="0"/>
        <w:autoSpaceDN w:val="0"/>
        <w:adjustRightInd w:val="0"/>
        <w:spacing w:line="259" w:lineRule="auto"/>
        <w:textAlignment w:val="center"/>
        <w:rPr>
          <w:sz w:val="15"/>
          <w:szCs w:val="15"/>
        </w:rPr>
      </w:pPr>
    </w:p>
    <w:sectPr w:rsidR="00765185" w:rsidRPr="00765185" w:rsidSect="00676FE9">
      <w:pgSz w:w="16838" w:h="11906" w:orient="landscape"/>
      <w:pgMar w:top="1134" w:right="851" w:bottom="1134" w:left="851" w:header="709" w:footer="113"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91F8A" w14:textId="77777777" w:rsidR="00F50D53" w:rsidRDefault="00F50D53" w:rsidP="00B07B67">
      <w:r>
        <w:separator/>
      </w:r>
    </w:p>
  </w:endnote>
  <w:endnote w:type="continuationSeparator" w:id="0">
    <w:p w14:paraId="3BB0314E" w14:textId="77777777" w:rsidR="00F50D53" w:rsidRDefault="00F50D53" w:rsidP="00B07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Gotham Book">
    <w:panose1 w:val="00000000000000000000"/>
    <w:charset w:val="00"/>
    <w:family w:val="modern"/>
    <w:notTrueType/>
    <w:pitch w:val="variable"/>
    <w:sig w:usb0="A10000FF" w:usb1="4000005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531021"/>
      <w:docPartObj>
        <w:docPartGallery w:val="Page Numbers (Bottom of Page)"/>
        <w:docPartUnique/>
      </w:docPartObj>
    </w:sdtPr>
    <w:sdtEndPr/>
    <w:sdtContent>
      <w:sdt>
        <w:sdtPr>
          <w:id w:val="26531022"/>
          <w:docPartObj>
            <w:docPartGallery w:val="Page Numbers (Top of Page)"/>
            <w:docPartUnique/>
          </w:docPartObj>
        </w:sdtPr>
        <w:sdtEndPr/>
        <w:sdtContent>
          <w:p w14:paraId="4D69C31C" w14:textId="77777777" w:rsidR="0092008F" w:rsidRPr="005B3101" w:rsidRDefault="0092008F" w:rsidP="0092008F">
            <w:pPr>
              <w:suppressAutoHyphens/>
              <w:autoSpaceDE w:val="0"/>
              <w:autoSpaceDN w:val="0"/>
              <w:adjustRightInd w:val="0"/>
              <w:spacing w:line="259" w:lineRule="auto"/>
              <w:jc w:val="center"/>
              <w:textAlignment w:val="center"/>
              <w:rPr>
                <w:rFonts w:cs="Gotham Book"/>
                <w:color w:val="000000"/>
                <w:sz w:val="14"/>
                <w:szCs w:val="14"/>
                <w:lang w:val="en-US"/>
              </w:rPr>
            </w:pPr>
            <w:r w:rsidRPr="005B3101">
              <w:rPr>
                <w:rFonts w:cs="Gotham Book"/>
                <w:color w:val="000000"/>
                <w:sz w:val="14"/>
                <w:szCs w:val="14"/>
                <w:lang w:val="en-US"/>
              </w:rPr>
              <w:t xml:space="preserve">To confirm the accreditation status of the proposed testing, please view </w:t>
            </w:r>
            <w:hyperlink r:id="rId1" w:history="1">
              <w:r w:rsidRPr="005B3101">
                <w:rPr>
                  <w:rStyle w:val="Hyperlink"/>
                  <w:rFonts w:cs="Gotham Book"/>
                  <w:sz w:val="14"/>
                  <w:szCs w:val="14"/>
                  <w:lang w:val="en-US"/>
                </w:rPr>
                <w:t>RSSL’s UKAS Schedule</w:t>
              </w:r>
            </w:hyperlink>
            <w:r w:rsidRPr="005B3101">
              <w:rPr>
                <w:rFonts w:cs="Gotham Book"/>
                <w:color w:val="000000"/>
                <w:sz w:val="14"/>
                <w:szCs w:val="14"/>
                <w:lang w:val="en-US"/>
              </w:rPr>
              <w:t xml:space="preserve">. By completing this form and submitting samples to RSSL, the customer is entering a </w:t>
            </w:r>
            <w:proofErr w:type="gramStart"/>
            <w:r w:rsidRPr="005B3101">
              <w:rPr>
                <w:rFonts w:cs="Gotham Book"/>
                <w:color w:val="000000"/>
                <w:sz w:val="14"/>
                <w:szCs w:val="14"/>
                <w:lang w:val="en-US"/>
              </w:rPr>
              <w:t>legally-binding</w:t>
            </w:r>
            <w:proofErr w:type="gramEnd"/>
            <w:r w:rsidRPr="005B3101">
              <w:rPr>
                <w:rFonts w:cs="Gotham Book"/>
                <w:color w:val="000000"/>
                <w:sz w:val="14"/>
                <w:szCs w:val="14"/>
                <w:lang w:val="en-US"/>
              </w:rPr>
              <w:t xml:space="preserve"> contract and accepts the Terms of Service for payment and performance of services by RSSL unless amended by both parties in writing or by contract. </w:t>
            </w:r>
            <w:hyperlink r:id="rId2" w:history="1">
              <w:r w:rsidRPr="005B3101">
                <w:rPr>
                  <w:rStyle w:val="Hyperlink"/>
                  <w:rFonts w:cs="Gotham Book"/>
                  <w:sz w:val="14"/>
                  <w:szCs w:val="14"/>
                  <w:lang w:val="en-US"/>
                </w:rPr>
                <w:t>RSSL’s Terms and Conditions</w:t>
              </w:r>
            </w:hyperlink>
            <w:r w:rsidRPr="005B3101">
              <w:rPr>
                <w:rFonts w:cs="Gotham Book"/>
                <w:color w:val="000000"/>
                <w:sz w:val="14"/>
                <w:szCs w:val="14"/>
                <w:lang w:val="en-US"/>
              </w:rPr>
              <w:t xml:space="preserve"> apply.</w:t>
            </w:r>
          </w:p>
          <w:p w14:paraId="6D6EF72A" w14:textId="77777777" w:rsidR="0092008F" w:rsidRDefault="0092008F" w:rsidP="00676FE9">
            <w:pPr>
              <w:pStyle w:val="Footer"/>
              <w:jc w:val="center"/>
            </w:pPr>
          </w:p>
          <w:p w14:paraId="550CF8F9" w14:textId="28484AF5" w:rsidR="00121573" w:rsidRPr="00676FE9" w:rsidRDefault="00121573" w:rsidP="00676FE9">
            <w:pPr>
              <w:pStyle w:val="Footer"/>
              <w:jc w:val="center"/>
              <w:rPr>
                <w:b/>
                <w:sz w:val="16"/>
                <w:szCs w:val="16"/>
              </w:rPr>
            </w:pPr>
            <w:r w:rsidRPr="00676FE9">
              <w:rPr>
                <w:sz w:val="16"/>
                <w:szCs w:val="16"/>
              </w:rPr>
              <w:t xml:space="preserve">WKS-215 Issue 18                                            </w:t>
            </w:r>
            <w:r w:rsidR="00676FE9">
              <w:rPr>
                <w:sz w:val="16"/>
                <w:szCs w:val="16"/>
              </w:rPr>
              <w:tab/>
              <w:t xml:space="preserve">                               </w:t>
            </w:r>
            <w:r w:rsidRPr="00676FE9">
              <w:rPr>
                <w:sz w:val="16"/>
                <w:szCs w:val="16"/>
              </w:rPr>
              <w:t xml:space="preserve">Page </w:t>
            </w:r>
            <w:r w:rsidRPr="00676FE9">
              <w:rPr>
                <w:sz w:val="16"/>
                <w:szCs w:val="16"/>
              </w:rPr>
              <w:fldChar w:fldCharType="begin"/>
            </w:r>
            <w:r w:rsidRPr="00676FE9">
              <w:rPr>
                <w:sz w:val="16"/>
                <w:szCs w:val="16"/>
              </w:rPr>
              <w:instrText xml:space="preserve"> PAGE </w:instrText>
            </w:r>
            <w:r w:rsidRPr="00676FE9">
              <w:rPr>
                <w:sz w:val="16"/>
                <w:szCs w:val="16"/>
              </w:rPr>
              <w:fldChar w:fldCharType="separate"/>
            </w:r>
            <w:r w:rsidR="002E18F7">
              <w:rPr>
                <w:noProof/>
                <w:sz w:val="16"/>
                <w:szCs w:val="16"/>
              </w:rPr>
              <w:t>2</w:t>
            </w:r>
            <w:r w:rsidRPr="00676FE9">
              <w:rPr>
                <w:noProof/>
                <w:sz w:val="16"/>
                <w:szCs w:val="16"/>
              </w:rPr>
              <w:fldChar w:fldCharType="end"/>
            </w:r>
            <w:r w:rsidRPr="00676FE9">
              <w:rPr>
                <w:sz w:val="16"/>
                <w:szCs w:val="16"/>
              </w:rPr>
              <w:t xml:space="preserve"> of </w:t>
            </w:r>
            <w:r w:rsidRPr="00676FE9">
              <w:rPr>
                <w:sz w:val="16"/>
                <w:szCs w:val="16"/>
              </w:rPr>
              <w:fldChar w:fldCharType="begin"/>
            </w:r>
            <w:r w:rsidRPr="00676FE9">
              <w:rPr>
                <w:sz w:val="16"/>
                <w:szCs w:val="16"/>
              </w:rPr>
              <w:instrText xml:space="preserve"> NUMPAGES  </w:instrText>
            </w:r>
            <w:r w:rsidRPr="00676FE9">
              <w:rPr>
                <w:sz w:val="16"/>
                <w:szCs w:val="16"/>
              </w:rPr>
              <w:fldChar w:fldCharType="separate"/>
            </w:r>
            <w:r w:rsidR="002E18F7">
              <w:rPr>
                <w:noProof/>
                <w:sz w:val="16"/>
                <w:szCs w:val="16"/>
              </w:rPr>
              <w:t>2</w:t>
            </w:r>
            <w:r w:rsidRPr="00676FE9">
              <w:rPr>
                <w:noProof/>
                <w:sz w:val="16"/>
                <w:szCs w:val="16"/>
              </w:rPr>
              <w:fldChar w:fldCharType="end"/>
            </w:r>
            <w:r w:rsidRPr="00676FE9">
              <w:rPr>
                <w:sz w:val="16"/>
                <w:szCs w:val="16"/>
              </w:rPr>
              <w:t xml:space="preserve"> </w:t>
            </w:r>
            <w:r w:rsidR="00676FE9" w:rsidRPr="00676FE9">
              <w:rPr>
                <w:sz w:val="16"/>
                <w:szCs w:val="16"/>
              </w:rPr>
              <w:tab/>
            </w:r>
            <w:r w:rsidR="00676FE9" w:rsidRPr="00676FE9">
              <w:rPr>
                <w:sz w:val="16"/>
                <w:szCs w:val="16"/>
              </w:rPr>
              <w:tab/>
            </w:r>
            <w:r w:rsidR="00676FE9" w:rsidRPr="00676FE9">
              <w:rPr>
                <w:sz w:val="16"/>
                <w:szCs w:val="16"/>
              </w:rPr>
              <w:tab/>
            </w:r>
            <w:r w:rsidR="00676FE9" w:rsidRPr="00676FE9">
              <w:rPr>
                <w:sz w:val="16"/>
                <w:szCs w:val="16"/>
              </w:rPr>
              <w:tab/>
            </w:r>
            <w:r w:rsidR="00676FE9" w:rsidRPr="00676FE9">
              <w:rPr>
                <w:sz w:val="16"/>
                <w:szCs w:val="16"/>
              </w:rPr>
              <w:tab/>
            </w:r>
            <w:r w:rsidR="00676FE9">
              <w:rPr>
                <w:sz w:val="16"/>
                <w:szCs w:val="16"/>
              </w:rPr>
              <w:t xml:space="preserve">                 </w:t>
            </w:r>
            <w:r w:rsidR="00676FE9" w:rsidRPr="00676FE9">
              <w:rPr>
                <w:sz w:val="16"/>
                <w:szCs w:val="16"/>
              </w:rPr>
              <w:t xml:space="preserve">Printed on: </w:t>
            </w:r>
            <w:r w:rsidR="00676FE9" w:rsidRPr="00676FE9">
              <w:rPr>
                <w:sz w:val="16"/>
                <w:szCs w:val="16"/>
              </w:rPr>
              <w:fldChar w:fldCharType="begin"/>
            </w:r>
            <w:r w:rsidR="00676FE9" w:rsidRPr="00676FE9">
              <w:rPr>
                <w:sz w:val="16"/>
                <w:szCs w:val="16"/>
              </w:rPr>
              <w:instrText xml:space="preserve"> DATE \@ "dd MMMM yyyy" </w:instrText>
            </w:r>
            <w:r w:rsidR="00676FE9" w:rsidRPr="00676FE9">
              <w:rPr>
                <w:sz w:val="16"/>
                <w:szCs w:val="16"/>
              </w:rPr>
              <w:fldChar w:fldCharType="separate"/>
            </w:r>
            <w:r w:rsidR="00D37C35">
              <w:rPr>
                <w:noProof/>
                <w:sz w:val="16"/>
                <w:szCs w:val="16"/>
              </w:rPr>
              <w:t>26 April 2022</w:t>
            </w:r>
            <w:r w:rsidR="00676FE9" w:rsidRPr="00676FE9">
              <w:rPr>
                <w:sz w:val="16"/>
                <w:szCs w:val="16"/>
              </w:rPr>
              <w:fldChar w:fldCharType="end"/>
            </w:r>
          </w:p>
          <w:p w14:paraId="6DB845E4" w14:textId="77777777" w:rsidR="00121573" w:rsidRDefault="00D37C35" w:rsidP="00121573">
            <w:pPr>
              <w:pStyle w:val="Footer"/>
              <w:widowControl w:val="0"/>
              <w:jc w:val="center"/>
            </w:pPr>
          </w:p>
        </w:sdtContent>
      </w:sdt>
    </w:sdtContent>
  </w:sdt>
  <w:p w14:paraId="515E2913" w14:textId="77777777" w:rsidR="00191F46" w:rsidRPr="00121573" w:rsidRDefault="00191F46" w:rsidP="00121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9BECF" w14:textId="77777777" w:rsidR="00F50D53" w:rsidRDefault="00F50D53" w:rsidP="00B07B67">
      <w:r>
        <w:separator/>
      </w:r>
    </w:p>
  </w:footnote>
  <w:footnote w:type="continuationSeparator" w:id="0">
    <w:p w14:paraId="643CDB73" w14:textId="77777777" w:rsidR="00F50D53" w:rsidRDefault="00F50D53" w:rsidP="00B07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84B69"/>
    <w:multiLevelType w:val="hybridMultilevel"/>
    <w:tmpl w:val="9E8CFBD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2E7D3570"/>
    <w:multiLevelType w:val="hybridMultilevel"/>
    <w:tmpl w:val="8DA69D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94E261F"/>
    <w:multiLevelType w:val="hybridMultilevel"/>
    <w:tmpl w:val="708069DA"/>
    <w:lvl w:ilvl="0" w:tplc="357EAD82">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697ABD"/>
    <w:multiLevelType w:val="hybridMultilevel"/>
    <w:tmpl w:val="54C467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427522"/>
    <w:multiLevelType w:val="hybridMultilevel"/>
    <w:tmpl w:val="AFE2F9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8CD3F17"/>
    <w:multiLevelType w:val="hybridMultilevel"/>
    <w:tmpl w:val="07BC345A"/>
    <w:lvl w:ilvl="0" w:tplc="08090001">
      <w:start w:val="1"/>
      <w:numFmt w:val="bullet"/>
      <w:lvlText w:val=""/>
      <w:lvlJc w:val="left"/>
      <w:pPr>
        <w:ind w:left="720" w:hanging="360"/>
      </w:pPr>
      <w:rPr>
        <w:rFonts w:ascii="Symbol" w:hAnsi="Symbol" w:hint="default"/>
      </w:rPr>
    </w:lvl>
    <w:lvl w:ilvl="1" w:tplc="357EAD82">
      <w:start w:val="1"/>
      <w:numFmt w:val="bullet"/>
      <w:lvlText w:val="­"/>
      <w:lvlJc w:val="left"/>
      <w:pPr>
        <w:ind w:left="1440" w:hanging="360"/>
      </w:pPr>
      <w:rPr>
        <w:rFonts w:ascii="Verdana" w:hAnsi="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F65DD3"/>
    <w:multiLevelType w:val="hybridMultilevel"/>
    <w:tmpl w:val="70D64370"/>
    <w:lvl w:ilvl="0" w:tplc="357EAD82">
      <w:start w:val="1"/>
      <w:numFmt w:val="bullet"/>
      <w:lvlText w:val="­"/>
      <w:lvlJc w:val="left"/>
      <w:pPr>
        <w:ind w:left="720" w:hanging="360"/>
      </w:pPr>
      <w:rPr>
        <w:rFonts w:ascii="Verdana" w:hAnsi="Verdana" w:hint="default"/>
      </w:rPr>
    </w:lvl>
    <w:lvl w:ilvl="1" w:tplc="357EAD82">
      <w:start w:val="1"/>
      <w:numFmt w:val="bullet"/>
      <w:lvlText w:val="­"/>
      <w:lvlJc w:val="left"/>
      <w:pPr>
        <w:ind w:left="1440" w:hanging="360"/>
      </w:pPr>
      <w:rPr>
        <w:rFonts w:ascii="Verdana" w:hAnsi="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BF24CE"/>
    <w:multiLevelType w:val="hybridMultilevel"/>
    <w:tmpl w:val="56A2D7E8"/>
    <w:lvl w:ilvl="0" w:tplc="357EAD82">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2"/>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91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CB9"/>
    <w:rsid w:val="00001967"/>
    <w:rsid w:val="00032808"/>
    <w:rsid w:val="00040940"/>
    <w:rsid w:val="000438DD"/>
    <w:rsid w:val="00075280"/>
    <w:rsid w:val="00080DF4"/>
    <w:rsid w:val="0008429E"/>
    <w:rsid w:val="00094105"/>
    <w:rsid w:val="000C1F16"/>
    <w:rsid w:val="000F4428"/>
    <w:rsid w:val="00121573"/>
    <w:rsid w:val="001325B7"/>
    <w:rsid w:val="00165FB6"/>
    <w:rsid w:val="00191F46"/>
    <w:rsid w:val="00193AB6"/>
    <w:rsid w:val="001F0764"/>
    <w:rsid w:val="00221A42"/>
    <w:rsid w:val="00225789"/>
    <w:rsid w:val="00230B70"/>
    <w:rsid w:val="002733FF"/>
    <w:rsid w:val="002921FF"/>
    <w:rsid w:val="002E18F7"/>
    <w:rsid w:val="0030575E"/>
    <w:rsid w:val="00320922"/>
    <w:rsid w:val="003405C4"/>
    <w:rsid w:val="00362756"/>
    <w:rsid w:val="003707D2"/>
    <w:rsid w:val="0037151F"/>
    <w:rsid w:val="00371F28"/>
    <w:rsid w:val="003F04A1"/>
    <w:rsid w:val="003F79D3"/>
    <w:rsid w:val="003F7B4D"/>
    <w:rsid w:val="00463F25"/>
    <w:rsid w:val="00473810"/>
    <w:rsid w:val="004B6102"/>
    <w:rsid w:val="004F1533"/>
    <w:rsid w:val="004F2863"/>
    <w:rsid w:val="00502AAA"/>
    <w:rsid w:val="00506BD4"/>
    <w:rsid w:val="0050701D"/>
    <w:rsid w:val="00525329"/>
    <w:rsid w:val="00530513"/>
    <w:rsid w:val="00562EE7"/>
    <w:rsid w:val="00571820"/>
    <w:rsid w:val="005740B2"/>
    <w:rsid w:val="005826FA"/>
    <w:rsid w:val="0059437C"/>
    <w:rsid w:val="005A7C8F"/>
    <w:rsid w:val="005B3101"/>
    <w:rsid w:val="005C6A2E"/>
    <w:rsid w:val="00643754"/>
    <w:rsid w:val="00646334"/>
    <w:rsid w:val="0065000B"/>
    <w:rsid w:val="00676FE9"/>
    <w:rsid w:val="00677D5D"/>
    <w:rsid w:val="00687AE1"/>
    <w:rsid w:val="006922A0"/>
    <w:rsid w:val="00693EB4"/>
    <w:rsid w:val="006A44D3"/>
    <w:rsid w:val="006B6276"/>
    <w:rsid w:val="0071555A"/>
    <w:rsid w:val="00756E05"/>
    <w:rsid w:val="00765185"/>
    <w:rsid w:val="00794449"/>
    <w:rsid w:val="007A2448"/>
    <w:rsid w:val="007C69DB"/>
    <w:rsid w:val="007F112C"/>
    <w:rsid w:val="00805029"/>
    <w:rsid w:val="00806C45"/>
    <w:rsid w:val="0084244E"/>
    <w:rsid w:val="00847F19"/>
    <w:rsid w:val="0089440C"/>
    <w:rsid w:val="008B5AE1"/>
    <w:rsid w:val="008C2D75"/>
    <w:rsid w:val="008F3ACC"/>
    <w:rsid w:val="008F543B"/>
    <w:rsid w:val="00900BE2"/>
    <w:rsid w:val="0091157C"/>
    <w:rsid w:val="0092008F"/>
    <w:rsid w:val="00934057"/>
    <w:rsid w:val="00963A3C"/>
    <w:rsid w:val="009B1D90"/>
    <w:rsid w:val="009B6B3E"/>
    <w:rsid w:val="009E164B"/>
    <w:rsid w:val="00A22106"/>
    <w:rsid w:val="00A27EE9"/>
    <w:rsid w:val="00A574F1"/>
    <w:rsid w:val="00A91D80"/>
    <w:rsid w:val="00AB551B"/>
    <w:rsid w:val="00AC0808"/>
    <w:rsid w:val="00AD10C9"/>
    <w:rsid w:val="00AD5923"/>
    <w:rsid w:val="00B07B67"/>
    <w:rsid w:val="00B20240"/>
    <w:rsid w:val="00B513A9"/>
    <w:rsid w:val="00B60CAB"/>
    <w:rsid w:val="00B74150"/>
    <w:rsid w:val="00B9281B"/>
    <w:rsid w:val="00BC5EDA"/>
    <w:rsid w:val="00BE6327"/>
    <w:rsid w:val="00BF397E"/>
    <w:rsid w:val="00C061C5"/>
    <w:rsid w:val="00C51DF7"/>
    <w:rsid w:val="00CA2CBE"/>
    <w:rsid w:val="00CA7EB1"/>
    <w:rsid w:val="00CB1032"/>
    <w:rsid w:val="00CD053D"/>
    <w:rsid w:val="00CD43DD"/>
    <w:rsid w:val="00CE5002"/>
    <w:rsid w:val="00CF41DF"/>
    <w:rsid w:val="00D35CB9"/>
    <w:rsid w:val="00D37C35"/>
    <w:rsid w:val="00D50D62"/>
    <w:rsid w:val="00D6205F"/>
    <w:rsid w:val="00DE6CB8"/>
    <w:rsid w:val="00DF0448"/>
    <w:rsid w:val="00E8329E"/>
    <w:rsid w:val="00E836E2"/>
    <w:rsid w:val="00E84A09"/>
    <w:rsid w:val="00E8731D"/>
    <w:rsid w:val="00EA2966"/>
    <w:rsid w:val="00F03BB2"/>
    <w:rsid w:val="00F060B4"/>
    <w:rsid w:val="00F12123"/>
    <w:rsid w:val="00F12D6D"/>
    <w:rsid w:val="00F2662E"/>
    <w:rsid w:val="00F444DD"/>
    <w:rsid w:val="00F50D53"/>
    <w:rsid w:val="00F76928"/>
    <w:rsid w:val="00FB59DD"/>
    <w:rsid w:val="00FE5968"/>
    <w:rsid w:val="00FF7A6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783B0AEB"/>
  <w15:chartTrackingRefBased/>
  <w15:docId w15:val="{F518A1EC-597B-43E2-990C-14B1838D6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DF7"/>
    <w:pPr>
      <w:spacing w:after="0" w:line="240" w:lineRule="auto"/>
    </w:pPr>
    <w:rPr>
      <w:rFonts w:ascii="Verdana" w:hAnsi="Verdana"/>
      <w:sz w:val="20"/>
      <w:szCs w:val="20"/>
    </w:rPr>
  </w:style>
  <w:style w:type="paragraph" w:styleId="Heading1">
    <w:name w:val="heading 1"/>
    <w:aliases w:val="FOOD E-NEWS"/>
    <w:basedOn w:val="Normal"/>
    <w:next w:val="Normal"/>
    <w:link w:val="Heading1Char"/>
    <w:uiPriority w:val="9"/>
    <w:qFormat/>
    <w:rsid w:val="0059437C"/>
    <w:pPr>
      <w:spacing w:line="664" w:lineRule="exact"/>
      <w:outlineLvl w:val="0"/>
    </w:pPr>
    <w:rPr>
      <w:rFonts w:ascii="Calibri"/>
      <w:color w:val="FFFFFF"/>
      <w:spacing w:val="-2"/>
      <w:sz w:val="56"/>
    </w:rPr>
  </w:style>
  <w:style w:type="paragraph" w:styleId="Heading2">
    <w:name w:val="heading 2"/>
    <w:aliases w:val="Edition"/>
    <w:basedOn w:val="Normal"/>
    <w:link w:val="Heading2Char"/>
    <w:uiPriority w:val="1"/>
    <w:qFormat/>
    <w:rsid w:val="00193AB6"/>
    <w:pPr>
      <w:widowControl w:val="0"/>
      <w:spacing w:line="507" w:lineRule="exact"/>
      <w:ind w:left="661"/>
      <w:outlineLvl w:val="1"/>
    </w:pPr>
    <w:rPr>
      <w:rFonts w:ascii="Calibri"/>
      <w:color w:val="FFFFFF"/>
      <w:spacing w:val="-1"/>
      <w:sz w:val="45"/>
      <w:lang w:val="en-US"/>
    </w:rPr>
  </w:style>
  <w:style w:type="paragraph" w:styleId="Heading3">
    <w:name w:val="heading 3"/>
    <w:aliases w:val="Date range"/>
    <w:basedOn w:val="Normal"/>
    <w:next w:val="Normal"/>
    <w:link w:val="Heading3Char"/>
    <w:uiPriority w:val="9"/>
    <w:unhideWhenUsed/>
    <w:qFormat/>
    <w:rsid w:val="00193AB6"/>
    <w:pPr>
      <w:widowControl w:val="0"/>
      <w:spacing w:line="356" w:lineRule="exact"/>
      <w:ind w:left="661"/>
      <w:outlineLvl w:val="2"/>
    </w:pPr>
    <w:rPr>
      <w:rFonts w:ascii="Calibri" w:eastAsia="Calibri" w:hAnsi="Calibri" w:cs="Calibri"/>
      <w:color w:val="FFFFFF"/>
      <w:sz w:val="31"/>
      <w:szCs w:val="31"/>
    </w:rPr>
  </w:style>
  <w:style w:type="paragraph" w:styleId="Heading4">
    <w:name w:val="heading 4"/>
    <w:aliases w:val="EDITION"/>
    <w:basedOn w:val="Normal"/>
    <w:next w:val="Normal"/>
    <w:link w:val="Heading4Char"/>
    <w:uiPriority w:val="9"/>
    <w:unhideWhenUsed/>
    <w:qFormat/>
    <w:rsid w:val="0059437C"/>
    <w:pPr>
      <w:spacing w:line="507" w:lineRule="exact"/>
      <w:outlineLvl w:val="3"/>
    </w:pPr>
    <w:rPr>
      <w:rFonts w:ascii="Calibri"/>
      <w:color w:val="FFFFFF"/>
      <w:spacing w:val="-1"/>
      <w:sz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Edition Char"/>
    <w:basedOn w:val="DefaultParagraphFont"/>
    <w:link w:val="Heading2"/>
    <w:uiPriority w:val="1"/>
    <w:rsid w:val="00193AB6"/>
    <w:rPr>
      <w:rFonts w:ascii="Calibri" w:eastAsiaTheme="minorHAnsi"/>
      <w:color w:val="FFFFFF"/>
      <w:spacing w:val="-1"/>
      <w:sz w:val="45"/>
      <w:lang w:val="en-US" w:eastAsia="en-US"/>
    </w:rPr>
  </w:style>
  <w:style w:type="character" w:customStyle="1" w:styleId="Heading3Char">
    <w:name w:val="Heading 3 Char"/>
    <w:aliases w:val="Date range Char"/>
    <w:basedOn w:val="DefaultParagraphFont"/>
    <w:link w:val="Heading3"/>
    <w:uiPriority w:val="9"/>
    <w:rsid w:val="00193AB6"/>
    <w:rPr>
      <w:rFonts w:ascii="Calibri" w:eastAsia="Calibri" w:hAnsi="Calibri" w:cs="Calibri"/>
      <w:color w:val="FFFFFF"/>
      <w:sz w:val="31"/>
      <w:szCs w:val="31"/>
    </w:rPr>
  </w:style>
  <w:style w:type="character" w:customStyle="1" w:styleId="Heading1Char">
    <w:name w:val="Heading 1 Char"/>
    <w:aliases w:val="FOOD E-NEWS Char"/>
    <w:basedOn w:val="DefaultParagraphFont"/>
    <w:link w:val="Heading1"/>
    <w:uiPriority w:val="9"/>
    <w:rsid w:val="0059437C"/>
    <w:rPr>
      <w:rFonts w:ascii="Calibri"/>
      <w:color w:val="FFFFFF"/>
      <w:spacing w:val="-2"/>
      <w:sz w:val="56"/>
    </w:rPr>
  </w:style>
  <w:style w:type="character" w:customStyle="1" w:styleId="Heading4Char">
    <w:name w:val="Heading 4 Char"/>
    <w:aliases w:val="EDITION Char"/>
    <w:basedOn w:val="DefaultParagraphFont"/>
    <w:link w:val="Heading4"/>
    <w:uiPriority w:val="9"/>
    <w:rsid w:val="0059437C"/>
    <w:rPr>
      <w:rFonts w:ascii="Calibri"/>
      <w:color w:val="FFFFFF"/>
      <w:spacing w:val="-1"/>
      <w:sz w:val="45"/>
    </w:rPr>
  </w:style>
  <w:style w:type="table" w:styleId="TableGrid">
    <w:name w:val="Table Grid"/>
    <w:basedOn w:val="TableNormal"/>
    <w:uiPriority w:val="39"/>
    <w:rsid w:val="007C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9DB"/>
    <w:rPr>
      <w:color w:val="808080"/>
    </w:rPr>
  </w:style>
  <w:style w:type="character" w:styleId="Hyperlink">
    <w:name w:val="Hyperlink"/>
    <w:basedOn w:val="DefaultParagraphFont"/>
    <w:uiPriority w:val="99"/>
    <w:unhideWhenUsed/>
    <w:rsid w:val="00B9281B"/>
    <w:rPr>
      <w:color w:val="0563C1" w:themeColor="hyperlink"/>
      <w:u w:val="single"/>
    </w:rPr>
  </w:style>
  <w:style w:type="paragraph" w:styleId="Header">
    <w:name w:val="header"/>
    <w:basedOn w:val="Normal"/>
    <w:link w:val="HeaderChar"/>
    <w:uiPriority w:val="99"/>
    <w:unhideWhenUsed/>
    <w:rsid w:val="00B07B67"/>
    <w:pPr>
      <w:tabs>
        <w:tab w:val="center" w:pos="4513"/>
        <w:tab w:val="right" w:pos="9026"/>
      </w:tabs>
    </w:pPr>
  </w:style>
  <w:style w:type="character" w:customStyle="1" w:styleId="HeaderChar">
    <w:name w:val="Header Char"/>
    <w:basedOn w:val="DefaultParagraphFont"/>
    <w:link w:val="Header"/>
    <w:uiPriority w:val="99"/>
    <w:rsid w:val="00B07B67"/>
    <w:rPr>
      <w:rFonts w:ascii="Verdana" w:hAnsi="Verdana"/>
      <w:sz w:val="20"/>
      <w:szCs w:val="20"/>
    </w:rPr>
  </w:style>
  <w:style w:type="paragraph" w:styleId="Footer">
    <w:name w:val="footer"/>
    <w:basedOn w:val="Normal"/>
    <w:link w:val="FooterChar"/>
    <w:uiPriority w:val="99"/>
    <w:unhideWhenUsed/>
    <w:rsid w:val="00B07B67"/>
    <w:pPr>
      <w:tabs>
        <w:tab w:val="center" w:pos="4513"/>
        <w:tab w:val="right" w:pos="9026"/>
      </w:tabs>
    </w:pPr>
  </w:style>
  <w:style w:type="character" w:customStyle="1" w:styleId="FooterChar">
    <w:name w:val="Footer Char"/>
    <w:basedOn w:val="DefaultParagraphFont"/>
    <w:link w:val="Footer"/>
    <w:uiPriority w:val="99"/>
    <w:rsid w:val="00B07B67"/>
    <w:rPr>
      <w:rFonts w:ascii="Verdana" w:hAnsi="Verdana"/>
      <w:sz w:val="20"/>
      <w:szCs w:val="20"/>
    </w:rPr>
  </w:style>
  <w:style w:type="paragraph" w:styleId="ListParagraph">
    <w:name w:val="List Paragraph"/>
    <w:basedOn w:val="Normal"/>
    <w:uiPriority w:val="34"/>
    <w:qFormat/>
    <w:rsid w:val="00362756"/>
    <w:pPr>
      <w:ind w:left="720"/>
      <w:contextualSpacing/>
    </w:pPr>
  </w:style>
  <w:style w:type="paragraph" w:styleId="Subtitle">
    <w:name w:val="Subtitle"/>
    <w:basedOn w:val="Normal"/>
    <w:next w:val="Normal"/>
    <w:link w:val="SubtitleChar"/>
    <w:uiPriority w:val="11"/>
    <w:qFormat/>
    <w:rsid w:val="00D35CB9"/>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D35CB9"/>
    <w:rPr>
      <w:color w:val="5A5A5A" w:themeColor="text1" w:themeTint="A5"/>
      <w:spacing w:val="15"/>
    </w:rPr>
  </w:style>
  <w:style w:type="character" w:styleId="FollowedHyperlink">
    <w:name w:val="FollowedHyperlink"/>
    <w:basedOn w:val="DefaultParagraphFont"/>
    <w:uiPriority w:val="99"/>
    <w:semiHidden/>
    <w:unhideWhenUsed/>
    <w:rsid w:val="005C6A2E"/>
    <w:rPr>
      <w:color w:val="954F72" w:themeColor="followedHyperlink"/>
      <w:u w:val="single"/>
    </w:rPr>
  </w:style>
  <w:style w:type="paragraph" w:styleId="BalloonText">
    <w:name w:val="Balloon Text"/>
    <w:basedOn w:val="Normal"/>
    <w:link w:val="BalloonTextChar"/>
    <w:uiPriority w:val="99"/>
    <w:semiHidden/>
    <w:unhideWhenUsed/>
    <w:rsid w:val="001215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5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se.gov.uk/chemical-classification/legal/chip-regulations.htm" TargetMode="External"/><Relationship Id="rId18" Type="http://schemas.openxmlformats.org/officeDocument/2006/relationships/hyperlink" Target="https://www.rssl.com/Registrat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www.rssl.com/~/media/rssl/en/files/documents/sample-submission/coshh-form.docx?la=en" TargetMode="External"/><Relationship Id="rId2" Type="http://schemas.openxmlformats.org/officeDocument/2006/relationships/customXml" Target="../customXml/item2.xml"/><Relationship Id="rId16" Type="http://schemas.openxmlformats.org/officeDocument/2006/relationships/hyperlink" Target="mailto:enquiries@rssl.com"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www.hse.gov.uk/coshh/index.htm"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gislation.gov.uk/uksi/2009/1348/contents/made" TargetMode="Externa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hyperlink" Target="https://www.rssl.com/why-choose-rssl/terms-and-conditions" TargetMode="External"/><Relationship Id="rId1" Type="http://schemas.openxmlformats.org/officeDocument/2006/relationships/hyperlink" Target="https://www.ukas.com/wp-content/uploads/schedule_uploads/00002/1216Testing%20Multipl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Y:\RSSL\RSSLSample%20Form\RSSL%20Sample%20Submission%20Form%20Extended%20June%202019%20with%20guidelin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D97B360B5F147BFB79BE26B4602B264"/>
        <w:category>
          <w:name w:val="General"/>
          <w:gallery w:val="placeholder"/>
        </w:category>
        <w:types>
          <w:type w:val="bbPlcHdr"/>
        </w:types>
        <w:behaviors>
          <w:behavior w:val="content"/>
        </w:behaviors>
        <w:guid w:val="{47622D5B-64C1-4A4A-9188-872D20BC469D}"/>
      </w:docPartPr>
      <w:docPartBody>
        <w:p w:rsidR="00482F03" w:rsidRDefault="00482F03" w:rsidP="00482F03">
          <w:pPr>
            <w:pStyle w:val="6D97B360B5F147BFB79BE26B4602B264"/>
          </w:pPr>
          <w:r w:rsidRPr="00C51DF7">
            <w:rPr>
              <w:rStyle w:val="PlaceholderText"/>
            </w:rPr>
            <w:t>Click here to enter text.</w:t>
          </w:r>
        </w:p>
      </w:docPartBody>
    </w:docPart>
    <w:docPart>
      <w:docPartPr>
        <w:name w:val="43820855BBDA4367A2BB465DBECF3091"/>
        <w:category>
          <w:name w:val="General"/>
          <w:gallery w:val="placeholder"/>
        </w:category>
        <w:types>
          <w:type w:val="bbPlcHdr"/>
        </w:types>
        <w:behaviors>
          <w:behavior w:val="content"/>
        </w:behaviors>
        <w:guid w:val="{CCCB450C-23E4-47C7-B32B-5042BC0037D4}"/>
      </w:docPartPr>
      <w:docPartBody>
        <w:p w:rsidR="00482F03" w:rsidRDefault="00514B59" w:rsidP="00514B59">
          <w:pPr>
            <w:pStyle w:val="43820855BBDA4367A2BB465DBECF30911"/>
          </w:pPr>
          <w:r w:rsidRPr="00D6205F">
            <w:rPr>
              <w:rStyle w:val="PlaceholderText"/>
              <w:sz w:val="18"/>
              <w:szCs w:val="18"/>
            </w:rPr>
            <w:t>Choose an item.</w:t>
          </w:r>
        </w:p>
      </w:docPartBody>
    </w:docPart>
    <w:docPart>
      <w:docPartPr>
        <w:name w:val="C7C42D5F10394DAB9C08306161EEE224"/>
        <w:category>
          <w:name w:val="General"/>
          <w:gallery w:val="placeholder"/>
        </w:category>
        <w:types>
          <w:type w:val="bbPlcHdr"/>
        </w:types>
        <w:behaviors>
          <w:behavior w:val="content"/>
        </w:behaviors>
        <w:guid w:val="{9AB3B870-9E71-4632-B3B3-8BA4CB7A00A9}"/>
      </w:docPartPr>
      <w:docPartBody>
        <w:p w:rsidR="00482F03" w:rsidRDefault="00514B59" w:rsidP="00514B59">
          <w:pPr>
            <w:pStyle w:val="C7C42D5F10394DAB9C08306161EEE2241"/>
          </w:pPr>
          <w:r w:rsidRPr="00D6205F">
            <w:rPr>
              <w:rStyle w:val="PlaceholderText"/>
              <w:sz w:val="18"/>
              <w:szCs w:val="18"/>
            </w:rPr>
            <w:t>Choose an item.</w:t>
          </w:r>
        </w:p>
      </w:docPartBody>
    </w:docPart>
    <w:docPart>
      <w:docPartPr>
        <w:name w:val="81198BB883FE4D2992464CBB24E5B162"/>
        <w:category>
          <w:name w:val="General"/>
          <w:gallery w:val="placeholder"/>
        </w:category>
        <w:types>
          <w:type w:val="bbPlcHdr"/>
        </w:types>
        <w:behaviors>
          <w:behavior w:val="content"/>
        </w:behaviors>
        <w:guid w:val="{769E75DF-5D32-4D70-86C8-DA09674039CF}"/>
      </w:docPartPr>
      <w:docPartBody>
        <w:p w:rsidR="003C26BE" w:rsidRDefault="00514B59" w:rsidP="00514B59">
          <w:pPr>
            <w:pStyle w:val="81198BB883FE4D2992464CBB24E5B1621"/>
          </w:pPr>
          <w:r w:rsidRPr="00D6205F">
            <w:rPr>
              <w:rStyle w:val="PlaceholderText"/>
              <w:sz w:val="18"/>
              <w:szCs w:val="18"/>
            </w:rPr>
            <w:t>Click here to enter text.</w:t>
          </w:r>
        </w:p>
      </w:docPartBody>
    </w:docPart>
    <w:docPart>
      <w:docPartPr>
        <w:name w:val="8BD066D9E803408499563A46929C6E81"/>
        <w:category>
          <w:name w:val="General"/>
          <w:gallery w:val="placeholder"/>
        </w:category>
        <w:types>
          <w:type w:val="bbPlcHdr"/>
        </w:types>
        <w:behaviors>
          <w:behavior w:val="content"/>
        </w:behaviors>
        <w:guid w:val="{B9096B62-75F8-474C-88C1-4A530EB4A23C}"/>
      </w:docPartPr>
      <w:docPartBody>
        <w:p w:rsidR="00523956" w:rsidRDefault="00E53627" w:rsidP="00E53627">
          <w:pPr>
            <w:pStyle w:val="8BD066D9E803408499563A46929C6E81"/>
          </w:pPr>
          <w:r w:rsidRPr="00C51DF7">
            <w:rPr>
              <w:rStyle w:val="PlaceholderText"/>
            </w:rPr>
            <w:t>Click here to enter text.</w:t>
          </w:r>
        </w:p>
      </w:docPartBody>
    </w:docPart>
    <w:docPart>
      <w:docPartPr>
        <w:name w:val="CFB922990C014B68A5A0508A53102081"/>
        <w:category>
          <w:name w:val="General"/>
          <w:gallery w:val="placeholder"/>
        </w:category>
        <w:types>
          <w:type w:val="bbPlcHdr"/>
        </w:types>
        <w:behaviors>
          <w:behavior w:val="content"/>
        </w:behaviors>
        <w:guid w:val="{021303F9-8B41-47FB-85C4-964A56B8E62D}"/>
      </w:docPartPr>
      <w:docPartBody>
        <w:p w:rsidR="00523956" w:rsidRDefault="00E53627" w:rsidP="00E53627">
          <w:pPr>
            <w:pStyle w:val="CFB922990C014B68A5A0508A53102081"/>
          </w:pPr>
          <w:r w:rsidRPr="00C51DF7">
            <w:rPr>
              <w:rStyle w:val="PlaceholderText"/>
            </w:rPr>
            <w:t>Click here to enter text.</w:t>
          </w:r>
        </w:p>
      </w:docPartBody>
    </w:docPart>
    <w:docPart>
      <w:docPartPr>
        <w:name w:val="3412B8CD184A4970AC8D83AFE6C0417F"/>
        <w:category>
          <w:name w:val="General"/>
          <w:gallery w:val="placeholder"/>
        </w:category>
        <w:types>
          <w:type w:val="bbPlcHdr"/>
        </w:types>
        <w:behaviors>
          <w:behavior w:val="content"/>
        </w:behaviors>
        <w:guid w:val="{F8ED241F-CD2E-4E9E-B18F-1A4CE516398E}"/>
      </w:docPartPr>
      <w:docPartBody>
        <w:p w:rsidR="00523956" w:rsidRDefault="00E53627" w:rsidP="00E53627">
          <w:pPr>
            <w:pStyle w:val="3412B8CD184A4970AC8D83AFE6C0417F"/>
          </w:pPr>
          <w:r w:rsidRPr="00C51DF7">
            <w:rPr>
              <w:rStyle w:val="PlaceholderText"/>
            </w:rPr>
            <w:t>Click here to enter text.</w:t>
          </w:r>
        </w:p>
      </w:docPartBody>
    </w:docPart>
    <w:docPart>
      <w:docPartPr>
        <w:name w:val="49676934C7E24D2990991400D0CFD47F"/>
        <w:category>
          <w:name w:val="General"/>
          <w:gallery w:val="placeholder"/>
        </w:category>
        <w:types>
          <w:type w:val="bbPlcHdr"/>
        </w:types>
        <w:behaviors>
          <w:behavior w:val="content"/>
        </w:behaviors>
        <w:guid w:val="{3936E0C9-C96E-4A50-B694-EE4ED76D8A19}"/>
      </w:docPartPr>
      <w:docPartBody>
        <w:p w:rsidR="00AA2B16" w:rsidRDefault="00C0547B" w:rsidP="00C0547B">
          <w:pPr>
            <w:pStyle w:val="49676934C7E24D2990991400D0CFD47F"/>
          </w:pPr>
          <w:r w:rsidRPr="00D6205F">
            <w:rPr>
              <w:rStyle w:val="PlaceholderText"/>
              <w:rFonts w:ascii="Arial" w:hAnsi="Arial" w:cs="Arial"/>
              <w:sz w:val="16"/>
              <w:szCs w:val="16"/>
            </w:rPr>
            <w:t>Choose an item.</w:t>
          </w:r>
        </w:p>
      </w:docPartBody>
    </w:docPart>
    <w:docPart>
      <w:docPartPr>
        <w:name w:val="FB736D9D7EF74FACB18C7A9181F420EC"/>
        <w:category>
          <w:name w:val="General"/>
          <w:gallery w:val="placeholder"/>
        </w:category>
        <w:types>
          <w:type w:val="bbPlcHdr"/>
        </w:types>
        <w:behaviors>
          <w:behavior w:val="content"/>
        </w:behaviors>
        <w:guid w:val="{48CD57E0-C4D0-4F5B-A05E-812DEF5A567B}"/>
      </w:docPartPr>
      <w:docPartBody>
        <w:p w:rsidR="00AA2B16" w:rsidRDefault="00C0547B" w:rsidP="00C0547B">
          <w:pPr>
            <w:pStyle w:val="FB736D9D7EF74FACB18C7A9181F420EC"/>
          </w:pPr>
          <w:r w:rsidRPr="00D6205F">
            <w:rPr>
              <w:rStyle w:val="PlaceholderText"/>
              <w:rFonts w:ascii="Arial" w:hAnsi="Arial" w:cs="Arial"/>
              <w:sz w:val="16"/>
              <w:szCs w:val="16"/>
            </w:rPr>
            <w:t>Choose an item.</w:t>
          </w:r>
        </w:p>
      </w:docPartBody>
    </w:docPart>
    <w:docPart>
      <w:docPartPr>
        <w:name w:val="B38850CEDAC24E0C87E3DE529B9A8469"/>
        <w:category>
          <w:name w:val="General"/>
          <w:gallery w:val="placeholder"/>
        </w:category>
        <w:types>
          <w:type w:val="bbPlcHdr"/>
        </w:types>
        <w:behaviors>
          <w:behavior w:val="content"/>
        </w:behaviors>
        <w:guid w:val="{341189E9-66DC-47BC-92BD-DE57E1A20A4C}"/>
      </w:docPartPr>
      <w:docPartBody>
        <w:p w:rsidR="00AA2B16" w:rsidRDefault="00C0547B" w:rsidP="00C0547B">
          <w:pPr>
            <w:pStyle w:val="B38850CEDAC24E0C87E3DE529B9A8469"/>
          </w:pPr>
          <w:r w:rsidRPr="00D6205F">
            <w:rPr>
              <w:rStyle w:val="PlaceholderText"/>
              <w:rFonts w:ascii="Arial" w:hAnsi="Arial" w:cs="Arial"/>
              <w:sz w:val="16"/>
              <w:szCs w:val="16"/>
            </w:rPr>
            <w:t>Choose an item.</w:t>
          </w:r>
        </w:p>
      </w:docPartBody>
    </w:docPart>
    <w:docPart>
      <w:docPartPr>
        <w:name w:val="6F7EA3F12E58496D98E246D6BC3D8BC0"/>
        <w:category>
          <w:name w:val="General"/>
          <w:gallery w:val="placeholder"/>
        </w:category>
        <w:types>
          <w:type w:val="bbPlcHdr"/>
        </w:types>
        <w:behaviors>
          <w:behavior w:val="content"/>
        </w:behaviors>
        <w:guid w:val="{6220676D-F9D7-4D37-BEA2-0D4D52265169}"/>
      </w:docPartPr>
      <w:docPartBody>
        <w:p w:rsidR="00AA2B16" w:rsidRDefault="00C0547B" w:rsidP="00C0547B">
          <w:pPr>
            <w:pStyle w:val="6F7EA3F12E58496D98E246D6BC3D8BC0"/>
          </w:pPr>
          <w:r w:rsidRPr="00D6205F">
            <w:rPr>
              <w:rStyle w:val="PlaceholderText"/>
              <w:rFonts w:ascii="Arial" w:hAnsi="Arial" w:cs="Arial"/>
              <w:sz w:val="16"/>
              <w:szCs w:val="16"/>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Gotham Book">
    <w:panose1 w:val="00000000000000000000"/>
    <w:charset w:val="00"/>
    <w:family w:val="modern"/>
    <w:notTrueType/>
    <w:pitch w:val="variable"/>
    <w:sig w:usb0="A10000FF" w:usb1="4000005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F03"/>
    <w:rsid w:val="001F5242"/>
    <w:rsid w:val="002808B9"/>
    <w:rsid w:val="002B6340"/>
    <w:rsid w:val="002F506F"/>
    <w:rsid w:val="00391A44"/>
    <w:rsid w:val="003C26BE"/>
    <w:rsid w:val="00482F03"/>
    <w:rsid w:val="004B5093"/>
    <w:rsid w:val="00514B59"/>
    <w:rsid w:val="00516986"/>
    <w:rsid w:val="00523956"/>
    <w:rsid w:val="005A1D88"/>
    <w:rsid w:val="006C1E8C"/>
    <w:rsid w:val="006C6A9C"/>
    <w:rsid w:val="00815254"/>
    <w:rsid w:val="00A04509"/>
    <w:rsid w:val="00A85989"/>
    <w:rsid w:val="00AA2B16"/>
    <w:rsid w:val="00AA487A"/>
    <w:rsid w:val="00AC0039"/>
    <w:rsid w:val="00B45142"/>
    <w:rsid w:val="00C0547B"/>
    <w:rsid w:val="00C05D98"/>
    <w:rsid w:val="00CB387F"/>
    <w:rsid w:val="00CD0639"/>
    <w:rsid w:val="00D542BA"/>
    <w:rsid w:val="00E53627"/>
    <w:rsid w:val="00E61F6E"/>
    <w:rsid w:val="00F817E4"/>
    <w:rsid w:val="00F955E4"/>
    <w:rsid w:val="00FA75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47B"/>
    <w:rPr>
      <w:color w:val="808080"/>
    </w:rPr>
  </w:style>
  <w:style w:type="paragraph" w:customStyle="1" w:styleId="6D97B360B5F147BFB79BE26B4602B264">
    <w:name w:val="6D97B360B5F147BFB79BE26B4602B264"/>
    <w:rsid w:val="00482F03"/>
  </w:style>
  <w:style w:type="paragraph" w:customStyle="1" w:styleId="43820855BBDA4367A2BB465DBECF30911">
    <w:name w:val="43820855BBDA4367A2BB465DBECF30911"/>
    <w:rsid w:val="00514B59"/>
    <w:pPr>
      <w:spacing w:after="0" w:line="240" w:lineRule="auto"/>
    </w:pPr>
    <w:rPr>
      <w:rFonts w:ascii="Verdana" w:hAnsi="Verdana"/>
      <w:sz w:val="20"/>
      <w:szCs w:val="20"/>
    </w:rPr>
  </w:style>
  <w:style w:type="paragraph" w:customStyle="1" w:styleId="C7C42D5F10394DAB9C08306161EEE2241">
    <w:name w:val="C7C42D5F10394DAB9C08306161EEE2241"/>
    <w:rsid w:val="00514B59"/>
    <w:pPr>
      <w:spacing w:after="0" w:line="240" w:lineRule="auto"/>
    </w:pPr>
    <w:rPr>
      <w:rFonts w:ascii="Verdana" w:hAnsi="Verdana"/>
      <w:sz w:val="20"/>
      <w:szCs w:val="20"/>
    </w:rPr>
  </w:style>
  <w:style w:type="paragraph" w:customStyle="1" w:styleId="81198BB883FE4D2992464CBB24E5B1621">
    <w:name w:val="81198BB883FE4D2992464CBB24E5B1621"/>
    <w:rsid w:val="00514B59"/>
    <w:pPr>
      <w:spacing w:after="0" w:line="240" w:lineRule="auto"/>
    </w:pPr>
    <w:rPr>
      <w:rFonts w:ascii="Verdana" w:hAnsi="Verdana"/>
      <w:sz w:val="20"/>
      <w:szCs w:val="20"/>
    </w:rPr>
  </w:style>
  <w:style w:type="paragraph" w:customStyle="1" w:styleId="8BD066D9E803408499563A46929C6E81">
    <w:name w:val="8BD066D9E803408499563A46929C6E81"/>
    <w:rsid w:val="00E53627"/>
    <w:rPr>
      <w:lang w:eastAsia="en-GB"/>
    </w:rPr>
  </w:style>
  <w:style w:type="paragraph" w:customStyle="1" w:styleId="CFB922990C014B68A5A0508A53102081">
    <w:name w:val="CFB922990C014B68A5A0508A53102081"/>
    <w:rsid w:val="00E53627"/>
    <w:rPr>
      <w:lang w:eastAsia="en-GB"/>
    </w:rPr>
  </w:style>
  <w:style w:type="paragraph" w:customStyle="1" w:styleId="3412B8CD184A4970AC8D83AFE6C0417F">
    <w:name w:val="3412B8CD184A4970AC8D83AFE6C0417F"/>
    <w:rsid w:val="00E53627"/>
    <w:rPr>
      <w:lang w:eastAsia="en-GB"/>
    </w:rPr>
  </w:style>
  <w:style w:type="paragraph" w:customStyle="1" w:styleId="49676934C7E24D2990991400D0CFD47F">
    <w:name w:val="49676934C7E24D2990991400D0CFD47F"/>
    <w:rsid w:val="00C0547B"/>
    <w:rPr>
      <w:lang w:eastAsia="en-GB"/>
    </w:rPr>
  </w:style>
  <w:style w:type="paragraph" w:customStyle="1" w:styleId="FB736D9D7EF74FACB18C7A9181F420EC">
    <w:name w:val="FB736D9D7EF74FACB18C7A9181F420EC"/>
    <w:rsid w:val="00C0547B"/>
    <w:rPr>
      <w:lang w:eastAsia="en-GB"/>
    </w:rPr>
  </w:style>
  <w:style w:type="paragraph" w:customStyle="1" w:styleId="B38850CEDAC24E0C87E3DE529B9A8469">
    <w:name w:val="B38850CEDAC24E0C87E3DE529B9A8469"/>
    <w:rsid w:val="00C0547B"/>
    <w:rPr>
      <w:lang w:eastAsia="en-GB"/>
    </w:rPr>
  </w:style>
  <w:style w:type="paragraph" w:customStyle="1" w:styleId="6F7EA3F12E58496D98E246D6BC3D8BC0">
    <w:name w:val="6F7EA3F12E58496D98E246D6BC3D8BC0"/>
    <w:rsid w:val="00C0547B"/>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1CFF2F6DA6964D880B969B1E4AC35B" ma:contentTypeVersion="10" ma:contentTypeDescription="Create a new document." ma:contentTypeScope="" ma:versionID="9fe2cd00e5d8dc4ad0514ba4edab7371">
  <xsd:schema xmlns:xsd="http://www.w3.org/2001/XMLSchema" xmlns:xs="http://www.w3.org/2001/XMLSchema" xmlns:p="http://schemas.microsoft.com/office/2006/metadata/properties" xmlns:ns3="315e8f0b-99f4-4568-bb2f-b64bb9b41dc8" targetNamespace="http://schemas.microsoft.com/office/2006/metadata/properties" ma:root="true" ma:fieldsID="4c1758cbe84cc01b95c93f99c0f45493" ns3:_="">
    <xsd:import namespace="315e8f0b-99f4-4568-bb2f-b64bb9b41dc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e8f0b-99f4-4568-bb2f-b64bb9b41d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4CE3BC-4BEF-4E41-AFB5-987B79836B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54FEC8-99EB-4EDD-8401-9D9B8675068F}">
  <ds:schemaRefs>
    <ds:schemaRef ds:uri="http://schemas.microsoft.com/sharepoint/v3/contenttype/forms"/>
  </ds:schemaRefs>
</ds:datastoreItem>
</file>

<file path=customXml/itemProps3.xml><?xml version="1.0" encoding="utf-8"?>
<ds:datastoreItem xmlns:ds="http://schemas.openxmlformats.org/officeDocument/2006/customXml" ds:itemID="{DAC82523-CB5C-4C80-943A-A0C85362E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e8f0b-99f4-4568-bb2f-b64bb9b41d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RSSL Sample Submission Form Extended June 2019 with guidelines</Template>
  <TotalTime>0</TotalTime>
  <Pages>3</Pages>
  <Words>989</Words>
  <Characters>5643</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Harris, Dean</cp:lastModifiedBy>
  <cp:revision>2</cp:revision>
  <cp:lastPrinted>2020-03-06T11:05:00Z</cp:lastPrinted>
  <dcterms:created xsi:type="dcterms:W3CDTF">2022-04-26T08:31:00Z</dcterms:created>
  <dcterms:modified xsi:type="dcterms:W3CDTF">2022-04-26T08:31:00Z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0x0101001E1CFF2F6DA6964D880B969B1E4AC35B</vt:lpwstr>
  </property>
</Properties>
</file>