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70C6E" w14:textId="77777777" w:rsidR="00A12205" w:rsidRPr="00A12205" w:rsidRDefault="00A12205" w:rsidP="00A12205">
      <w:pPr>
        <w:rPr>
          <w:b/>
          <w:bCs/>
          <w:lang w:val="en-IN"/>
        </w:rPr>
      </w:pPr>
      <w:r w:rsidRPr="00A12205">
        <w:rPr>
          <w:b/>
          <w:bCs/>
          <w:lang w:val="en-IN"/>
        </w:rPr>
        <w:t>Database Schema</w:t>
      </w:r>
    </w:p>
    <w:p w14:paraId="33D4A9EF" w14:textId="77777777" w:rsidR="00A12205" w:rsidRPr="00A12205" w:rsidRDefault="00A12205" w:rsidP="00A12205">
      <w:pPr>
        <w:rPr>
          <w:b/>
          <w:bCs/>
          <w:lang w:val="en-IN"/>
        </w:rPr>
      </w:pPr>
      <w:r w:rsidRPr="00A12205">
        <w:rPr>
          <w:b/>
          <w:bCs/>
          <w:lang w:val="en-IN"/>
        </w:rPr>
        <w:t>Transactions Table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103"/>
        <w:gridCol w:w="1864"/>
        <w:gridCol w:w="5384"/>
      </w:tblGrid>
      <w:tr w:rsidR="00A12205" w:rsidRPr="00A12205" w14:paraId="1D4696E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81031" w14:textId="77777777" w:rsidR="00A12205" w:rsidRPr="00A12205" w:rsidRDefault="00A12205" w:rsidP="00A12205">
            <w:pPr>
              <w:spacing w:after="160" w:line="259" w:lineRule="auto"/>
              <w:rPr>
                <w:b/>
                <w:bCs/>
                <w:lang w:val="en-IN"/>
              </w:rPr>
            </w:pPr>
            <w:r w:rsidRPr="00A12205">
              <w:rPr>
                <w:b/>
                <w:bCs/>
                <w:lang w:val="en-IN"/>
              </w:rPr>
              <w:t>Column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1DD85" w14:textId="77777777" w:rsidR="00A12205" w:rsidRPr="00A12205" w:rsidRDefault="00A12205" w:rsidP="00A12205">
            <w:pPr>
              <w:spacing w:after="160" w:line="259" w:lineRule="auto"/>
              <w:rPr>
                <w:b/>
                <w:bCs/>
                <w:lang w:val="en-IN"/>
              </w:rPr>
            </w:pPr>
            <w:r w:rsidRPr="00A12205">
              <w:rPr>
                <w:b/>
                <w:bCs/>
                <w:lang w:val="en-IN"/>
              </w:rPr>
              <w:t>Data Type</w:t>
            </w:r>
          </w:p>
        </w:tc>
        <w:tc>
          <w:tcPr>
            <w:tcW w:w="6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C4096" w14:textId="77777777" w:rsidR="00A12205" w:rsidRPr="00A12205" w:rsidRDefault="00A12205" w:rsidP="00A12205">
            <w:pPr>
              <w:spacing w:after="160" w:line="259" w:lineRule="auto"/>
              <w:rPr>
                <w:b/>
                <w:bCs/>
                <w:lang w:val="en-IN"/>
              </w:rPr>
            </w:pPr>
            <w:r w:rsidRPr="00A12205">
              <w:rPr>
                <w:b/>
                <w:bCs/>
                <w:lang w:val="en-IN"/>
              </w:rPr>
              <w:t>Description</w:t>
            </w:r>
          </w:p>
        </w:tc>
      </w:tr>
      <w:tr w:rsidR="00A12205" w:rsidRPr="00A12205" w14:paraId="7B1E35A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70E28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transaction_id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6D4E4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INT</w:t>
            </w:r>
          </w:p>
        </w:tc>
        <w:tc>
          <w:tcPr>
            <w:tcW w:w="6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23028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Unique identifier for each transaction.</w:t>
            </w:r>
          </w:p>
        </w:tc>
      </w:tr>
      <w:tr w:rsidR="00A12205" w:rsidRPr="00A12205" w14:paraId="7D794B0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C9684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transaction_date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719CD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DATE</w:t>
            </w:r>
          </w:p>
        </w:tc>
        <w:tc>
          <w:tcPr>
            <w:tcW w:w="6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58AC4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Date of the transaction.</w:t>
            </w:r>
          </w:p>
        </w:tc>
      </w:tr>
      <w:tr w:rsidR="00A12205" w:rsidRPr="00A12205" w14:paraId="487506B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F6258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transaction_time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CA2E8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TIME</w:t>
            </w:r>
          </w:p>
        </w:tc>
        <w:tc>
          <w:tcPr>
            <w:tcW w:w="6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28F6C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Time of the transaction.</w:t>
            </w:r>
          </w:p>
        </w:tc>
      </w:tr>
      <w:tr w:rsidR="00A12205" w:rsidRPr="00A12205" w14:paraId="5A59359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F6436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store_id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43B44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INT</w:t>
            </w:r>
          </w:p>
        </w:tc>
        <w:tc>
          <w:tcPr>
            <w:tcW w:w="6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27CC4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Unique identifier for each store.</w:t>
            </w:r>
          </w:p>
        </w:tc>
      </w:tr>
      <w:tr w:rsidR="00A12205" w:rsidRPr="00A12205" w14:paraId="276FCBA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A6350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store_location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0AC09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VARCHAR(255)</w:t>
            </w:r>
          </w:p>
        </w:tc>
        <w:tc>
          <w:tcPr>
            <w:tcW w:w="6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4A30C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Name of the store location.</w:t>
            </w:r>
          </w:p>
        </w:tc>
      </w:tr>
      <w:tr w:rsidR="00A12205" w:rsidRPr="00A12205" w14:paraId="4D828DF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51D77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product_id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81681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INT</w:t>
            </w:r>
          </w:p>
        </w:tc>
        <w:tc>
          <w:tcPr>
            <w:tcW w:w="6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41626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Unique identifier for the product.</w:t>
            </w:r>
          </w:p>
        </w:tc>
      </w:tr>
      <w:tr w:rsidR="00A12205" w:rsidRPr="00A12205" w14:paraId="6CD8DCF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E091D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transaction_qty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06E14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INT</w:t>
            </w:r>
          </w:p>
        </w:tc>
        <w:tc>
          <w:tcPr>
            <w:tcW w:w="6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BFF95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Quantity of the product in the transaction.</w:t>
            </w:r>
          </w:p>
        </w:tc>
      </w:tr>
      <w:tr w:rsidR="00A12205" w:rsidRPr="00A12205" w14:paraId="157E1FF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17713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unit_price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1E641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DECIMAL(10, 2)</w:t>
            </w:r>
          </w:p>
        </w:tc>
        <w:tc>
          <w:tcPr>
            <w:tcW w:w="6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AF0A1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Unit price of the product.</w:t>
            </w:r>
          </w:p>
        </w:tc>
      </w:tr>
      <w:tr w:rsidR="00A12205" w:rsidRPr="00A12205" w14:paraId="3128905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DFC09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product_category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AB7EB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VARCHAR(255)</w:t>
            </w:r>
          </w:p>
        </w:tc>
        <w:tc>
          <w:tcPr>
            <w:tcW w:w="6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E7342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Category of the product (e.g., Coffee, Tea).</w:t>
            </w:r>
          </w:p>
        </w:tc>
      </w:tr>
      <w:tr w:rsidR="00A12205" w:rsidRPr="00A12205" w14:paraId="273D430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6C3AE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product_type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DD522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VARCHAR(255)</w:t>
            </w:r>
          </w:p>
        </w:tc>
        <w:tc>
          <w:tcPr>
            <w:tcW w:w="6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65AFC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Type of the product (e.g., Beverage, Snack).</w:t>
            </w:r>
          </w:p>
        </w:tc>
      </w:tr>
      <w:tr w:rsidR="00A12205" w:rsidRPr="00A12205" w14:paraId="748823B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10FF9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product_detail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EB8A4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VARCHAR(255)</w:t>
            </w:r>
          </w:p>
        </w:tc>
        <w:tc>
          <w:tcPr>
            <w:tcW w:w="6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E6F13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Specific product name (e.g., Barista Espresso).</w:t>
            </w:r>
          </w:p>
        </w:tc>
      </w:tr>
      <w:tr w:rsidR="00A12205" w:rsidRPr="00A12205" w14:paraId="3153AE8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EE80B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size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8A945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VARCHAR(50)</w:t>
            </w:r>
          </w:p>
        </w:tc>
        <w:tc>
          <w:tcPr>
            <w:tcW w:w="6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2632E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Size of the product (e.g., Small, Regular, Large).</w:t>
            </w:r>
          </w:p>
        </w:tc>
      </w:tr>
      <w:tr w:rsidR="00A12205" w:rsidRPr="00A12205" w14:paraId="54CB0CF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A800C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amount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F4FDD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DECIMAL(10, 2)</w:t>
            </w:r>
          </w:p>
        </w:tc>
        <w:tc>
          <w:tcPr>
            <w:tcW w:w="6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77C5F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Total amount of the transaction.</w:t>
            </w:r>
          </w:p>
        </w:tc>
      </w:tr>
      <w:tr w:rsidR="00A12205" w:rsidRPr="00A12205" w14:paraId="1C2DCC0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E6D3A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month_name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114B4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VARCHAR(255)</w:t>
            </w:r>
          </w:p>
        </w:tc>
        <w:tc>
          <w:tcPr>
            <w:tcW w:w="6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3ED93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Name of the month (e.g., January, February).</w:t>
            </w:r>
          </w:p>
        </w:tc>
      </w:tr>
      <w:tr w:rsidR="00A12205" w:rsidRPr="00A12205" w14:paraId="18E791C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8697E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day_name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3D32B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VARCHAR(50)</w:t>
            </w:r>
          </w:p>
        </w:tc>
        <w:tc>
          <w:tcPr>
            <w:tcW w:w="6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8BFEC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Day of the week (e.g., Monday, Tuesday).</w:t>
            </w:r>
          </w:p>
        </w:tc>
      </w:tr>
      <w:tr w:rsidR="00A12205" w:rsidRPr="00A12205" w14:paraId="7DA7CBF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00A46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hour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6D723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INT</w:t>
            </w:r>
          </w:p>
        </w:tc>
        <w:tc>
          <w:tcPr>
            <w:tcW w:w="6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848A5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Hour of the transaction (e.g., 8, 9).</w:t>
            </w:r>
          </w:p>
        </w:tc>
      </w:tr>
      <w:tr w:rsidR="00A12205" w:rsidRPr="00A12205" w14:paraId="4414A07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89D65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day_of_week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AFD70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INT</w:t>
            </w:r>
          </w:p>
        </w:tc>
        <w:tc>
          <w:tcPr>
            <w:tcW w:w="6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9920C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Numeric representation of the day of the week.</w:t>
            </w:r>
          </w:p>
        </w:tc>
      </w:tr>
      <w:tr w:rsidR="00A12205" w:rsidRPr="00A12205" w14:paraId="000C01D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CC15B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month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2AEE1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INT</w:t>
            </w:r>
          </w:p>
        </w:tc>
        <w:tc>
          <w:tcPr>
            <w:tcW w:w="6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BBA04" w14:textId="77777777" w:rsidR="00A12205" w:rsidRPr="00A12205" w:rsidRDefault="00A12205" w:rsidP="00A12205">
            <w:pPr>
              <w:spacing w:after="160" w:line="259" w:lineRule="auto"/>
              <w:rPr>
                <w:lang w:val="en-IN"/>
              </w:rPr>
            </w:pPr>
            <w:r w:rsidRPr="00A12205">
              <w:rPr>
                <w:lang w:val="en-IN"/>
              </w:rPr>
              <w:t>Numeric representation of the month.</w:t>
            </w:r>
          </w:p>
        </w:tc>
      </w:tr>
    </w:tbl>
    <w:p w14:paraId="67AFA5DD" w14:textId="77777777" w:rsidR="00A12205" w:rsidRPr="00A12205" w:rsidRDefault="00A12205" w:rsidP="00A12205">
      <w:pPr>
        <w:rPr>
          <w:lang w:val="en-IN"/>
        </w:rPr>
      </w:pPr>
    </w:p>
    <w:p w14:paraId="587B0CCA" w14:textId="77777777" w:rsidR="00A12205" w:rsidRPr="00A12205" w:rsidRDefault="00A12205" w:rsidP="00A12205">
      <w:pPr>
        <w:rPr>
          <w:b/>
          <w:bCs/>
          <w:u w:val="single"/>
          <w:lang w:val="en-IN"/>
        </w:rPr>
      </w:pPr>
      <w:r w:rsidRPr="00A12205">
        <w:rPr>
          <w:b/>
          <w:bCs/>
          <w:u w:val="single"/>
          <w:lang w:val="en-IN"/>
        </w:rPr>
        <w:t>Project Objectives</w:t>
      </w:r>
    </w:p>
    <w:p w14:paraId="5F1E7DD4" w14:textId="209B51F9" w:rsidR="00F23EC0" w:rsidRPr="00A12205" w:rsidRDefault="00A12205" w:rsidP="00A12205">
      <w:pPr>
        <w:numPr>
          <w:ilvl w:val="0"/>
          <w:numId w:val="1"/>
        </w:numPr>
        <w:rPr>
          <w:lang w:val="en-IN"/>
        </w:rPr>
      </w:pPr>
      <w:r w:rsidRPr="00A12205">
        <w:rPr>
          <w:lang w:val="en-IN"/>
        </w:rPr>
        <w:t>Analyse</w:t>
      </w:r>
      <w:r w:rsidRPr="00A12205">
        <w:rPr>
          <w:lang w:val="en-IN"/>
        </w:rPr>
        <w:t xml:space="preserve"> total sales, average bill, and average orders.</w:t>
      </w:r>
      <w:r w:rsidR="0030359A">
        <w:rPr>
          <w:lang w:val="en-IN"/>
        </w:rPr>
        <w:t xml:space="preserve"> </w:t>
      </w:r>
      <w:r w:rsidRPr="00A12205">
        <w:rPr>
          <w:lang w:val="en-IN"/>
        </w:rPr>
        <w:t>Identify peak sales hours and high-performing</w:t>
      </w:r>
      <w:r w:rsidRPr="00A12205">
        <w:rPr>
          <w:lang w:val="en-IN"/>
        </w:rPr>
        <w:t>.</w:t>
      </w:r>
    </w:p>
    <w:p w14:paraId="45404888" w14:textId="77777777" w:rsidR="00A12205" w:rsidRDefault="00A12205" w:rsidP="00A12205">
      <w:pPr>
        <w:numPr>
          <w:ilvl w:val="0"/>
          <w:numId w:val="2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Determine footfall and sales performance across different store locations.</w:t>
      </w:r>
    </w:p>
    <w:p w14:paraId="4E2B7587" w14:textId="77777777" w:rsidR="00A12205" w:rsidRDefault="00A12205" w:rsidP="00A12205">
      <w:pPr>
        <w:numPr>
          <w:ilvl w:val="0"/>
          <w:numId w:val="2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Examine product size preferences and top product sales.</w:t>
      </w:r>
    </w:p>
    <w:p w14:paraId="74489A00" w14:textId="77777777" w:rsidR="00A12205" w:rsidRDefault="00A12205" w:rsidP="00A12205">
      <w:pPr>
        <w:numPr>
          <w:ilvl w:val="0"/>
          <w:numId w:val="2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Visualize category-wise sales distribution and contributions.</w:t>
      </w:r>
    </w:p>
    <w:p w14:paraId="2048E9AA" w14:textId="7A57A1AE" w:rsidR="00A12205" w:rsidRPr="00A12205" w:rsidRDefault="00A12205" w:rsidP="00A12205">
      <w:pPr>
        <w:pStyle w:val="ListParagraph"/>
        <w:numPr>
          <w:ilvl w:val="0"/>
          <w:numId w:val="2"/>
        </w:numPr>
        <w:spacing w:line="256" w:lineRule="auto"/>
        <w:rPr>
          <w:sz w:val="32"/>
          <w:szCs w:val="32"/>
        </w:rPr>
      </w:pPr>
      <w:r w:rsidRPr="00A12205">
        <w:rPr>
          <w:sz w:val="24"/>
          <w:szCs w:val="24"/>
        </w:rPr>
        <w:t>Provide actionable insights for business decision-making.</w:t>
      </w:r>
    </w:p>
    <w:p w14:paraId="5D2763B3" w14:textId="77777777" w:rsidR="00A12205" w:rsidRDefault="00A12205" w:rsidP="00A12205"/>
    <w:p w14:paraId="7167F127" w14:textId="77777777" w:rsidR="00A12205" w:rsidRPr="00A12205" w:rsidRDefault="00A12205" w:rsidP="00A12205">
      <w:pPr>
        <w:rPr>
          <w:b/>
          <w:bCs/>
          <w:u w:val="single"/>
          <w:lang w:val="en-IN"/>
        </w:rPr>
      </w:pPr>
      <w:r w:rsidRPr="00A12205">
        <w:rPr>
          <w:b/>
          <w:bCs/>
          <w:u w:val="single"/>
          <w:lang w:val="en-IN"/>
        </w:rPr>
        <w:t>SQL Queries for Analysis</w:t>
      </w:r>
    </w:p>
    <w:p w14:paraId="3B9B5BEE" w14:textId="77777777" w:rsidR="00A12205" w:rsidRPr="00A12205" w:rsidRDefault="00A12205" w:rsidP="00A12205">
      <w:pPr>
        <w:rPr>
          <w:b/>
          <w:bCs/>
          <w:lang w:val="en-IN"/>
        </w:rPr>
      </w:pPr>
      <w:r w:rsidRPr="00A12205">
        <w:rPr>
          <w:b/>
          <w:bCs/>
          <w:lang w:val="en-IN"/>
        </w:rPr>
        <w:t>1. Total Sales</w:t>
      </w:r>
    </w:p>
    <w:p w14:paraId="52228F8E" w14:textId="77777777" w:rsidR="00A12205" w:rsidRPr="00A12205" w:rsidRDefault="00A12205" w:rsidP="00A12205">
      <w:pPr>
        <w:rPr>
          <w:lang w:val="en-IN"/>
        </w:rPr>
      </w:pPr>
      <w:r w:rsidRPr="00A12205">
        <w:rPr>
          <w:lang w:val="en-IN"/>
        </w:rPr>
        <w:t>To calculate the total revenue generated:</w:t>
      </w:r>
    </w:p>
    <w:tbl>
      <w:tblPr>
        <w:tblStyle w:val="TableGrid"/>
        <w:tblW w:w="7094" w:type="dxa"/>
        <w:tblInd w:w="-5" w:type="dxa"/>
        <w:tblLook w:val="04A0" w:firstRow="1" w:lastRow="0" w:firstColumn="1" w:lastColumn="0" w:noHBand="0" w:noVBand="1"/>
      </w:tblPr>
      <w:tblGrid>
        <w:gridCol w:w="7157"/>
      </w:tblGrid>
      <w:tr w:rsidR="006643C6" w14:paraId="05B03522" w14:textId="77777777" w:rsidTr="006643C6">
        <w:trPr>
          <w:trHeight w:val="1648"/>
        </w:trPr>
        <w:tc>
          <w:tcPr>
            <w:tcW w:w="7094" w:type="dxa"/>
          </w:tcPr>
          <w:p w14:paraId="4E11CD7E" w14:textId="1A6C1464" w:rsidR="006643C6" w:rsidRPr="006643C6" w:rsidRDefault="006643C6" w:rsidP="006643C6">
            <w:pPr>
              <w:spacing w:line="259" w:lineRule="auto"/>
              <w:rPr>
                <w:lang w:val="en-IN"/>
              </w:rPr>
            </w:pPr>
            <w:r w:rsidRPr="006643C6">
              <w:rPr>
                <w:lang w:val="en-IN"/>
              </w:rPr>
              <w:t>SELE</w:t>
            </w:r>
            <w:r w:rsidRPr="006643C6">
              <w:rPr>
                <w:lang w:val="en-IN"/>
              </w:rPr>
              <w:t xml:space="preserve"> </w:t>
            </w:r>
            <w:r w:rsidRPr="006643C6">
              <w:rPr>
                <w:lang w:val="en-IN"/>
              </w:rPr>
              <w:t xml:space="preserve">CT </w:t>
            </w:r>
          </w:p>
          <w:p w14:paraId="1C0532E4" w14:textId="1E590466" w:rsidR="006643C6" w:rsidRPr="006643C6" w:rsidRDefault="006643C6" w:rsidP="006643C6">
            <w:pPr>
              <w:spacing w:line="259" w:lineRule="auto"/>
              <w:rPr>
                <w:lang w:val="en-IN"/>
              </w:rPr>
            </w:pPr>
            <w:r w:rsidRPr="006643C6">
              <w:rPr>
                <w:lang w:val="en-IN"/>
              </w:rPr>
              <w:t xml:space="preserve">    SUM(unit_price* transaction_qty) AS total_sales </w:t>
            </w:r>
          </w:p>
          <w:p w14:paraId="0E7E1FAF" w14:textId="2CB284E3" w:rsidR="006643C6" w:rsidRPr="006643C6" w:rsidRDefault="006643C6" w:rsidP="006643C6">
            <w:pPr>
              <w:spacing w:line="259" w:lineRule="auto"/>
              <w:rPr>
                <w:lang w:val="en-IN"/>
              </w:rPr>
            </w:pPr>
            <w:r w:rsidRPr="006643C6">
              <w:rPr>
                <w:lang w:val="en-IN"/>
              </w:rPr>
              <w:t>FROM `workspace`.`casestudy`.`MARCH2026_bright_coffee_shop_sales`</w:t>
            </w:r>
            <w:r>
              <w:rPr>
                <w:lang w:val="en-IN"/>
              </w:rPr>
              <w:t>;</w:t>
            </w:r>
          </w:p>
          <w:p w14:paraId="179241A9" w14:textId="77777777" w:rsidR="006643C6" w:rsidRDefault="006643C6" w:rsidP="006643C6"/>
          <w:p w14:paraId="5C1AA81D" w14:textId="60EDB600" w:rsidR="006643C6" w:rsidRDefault="006643C6" w:rsidP="006643C6">
            <w:pPr>
              <w:rPr>
                <w:lang w:val="en-IN"/>
              </w:rPr>
            </w:pPr>
          </w:p>
        </w:tc>
      </w:tr>
    </w:tbl>
    <w:p w14:paraId="0C1098B0" w14:textId="77777777" w:rsidR="00A12205" w:rsidRDefault="00A12205" w:rsidP="006643C6"/>
    <w:p w14:paraId="3F6C432F" w14:textId="105E41CF" w:rsidR="006643C6" w:rsidRPr="006643C6" w:rsidRDefault="006643C6" w:rsidP="006643C6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 w:rsidRPr="006643C6">
        <w:rPr>
          <w:b/>
          <w:bCs/>
          <w:lang w:val="en-IN"/>
        </w:rPr>
        <w:t>Average Bill and Orders</w:t>
      </w:r>
    </w:p>
    <w:p w14:paraId="375A4162" w14:textId="77777777" w:rsidR="006643C6" w:rsidRDefault="006643C6" w:rsidP="006643C6">
      <w:pPr>
        <w:rPr>
          <w:lang w:val="en-IN"/>
        </w:rPr>
      </w:pPr>
      <w:r w:rsidRPr="006643C6">
        <w:rPr>
          <w:lang w:val="en-IN"/>
        </w:rPr>
        <w:t>To calculate the average bill value and average quantity ordered per transaction: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7"/>
      </w:tblGrid>
      <w:tr w:rsidR="006643C6" w14:paraId="5F551B9C" w14:textId="77777777" w:rsidTr="006643C6">
        <w:trPr>
          <w:trHeight w:val="1853"/>
        </w:trPr>
        <w:tc>
          <w:tcPr>
            <w:tcW w:w="7367" w:type="dxa"/>
          </w:tcPr>
          <w:p w14:paraId="07233AB7" w14:textId="77777777" w:rsidR="006643C6" w:rsidRPr="006643C6" w:rsidRDefault="006643C6" w:rsidP="006643C6">
            <w:pPr>
              <w:rPr>
                <w:lang w:val="en-IN"/>
              </w:rPr>
            </w:pPr>
            <w:r w:rsidRPr="006643C6">
              <w:rPr>
                <w:lang w:val="en-IN"/>
              </w:rPr>
              <w:t xml:space="preserve">SELECT </w:t>
            </w:r>
          </w:p>
          <w:p w14:paraId="6D903001" w14:textId="0149FF6D" w:rsidR="006643C6" w:rsidRPr="006643C6" w:rsidRDefault="006643C6" w:rsidP="006643C6">
            <w:pPr>
              <w:rPr>
                <w:lang w:val="en-IN"/>
              </w:rPr>
            </w:pPr>
            <w:r w:rsidRPr="006643C6">
              <w:rPr>
                <w:lang w:val="en-IN"/>
              </w:rPr>
              <w:t xml:space="preserve">    AVG(unit_price* transaction_qty) AS avg_bill,</w:t>
            </w:r>
          </w:p>
          <w:p w14:paraId="4F8E990A" w14:textId="77777777" w:rsidR="006643C6" w:rsidRPr="006643C6" w:rsidRDefault="006643C6" w:rsidP="006643C6">
            <w:pPr>
              <w:rPr>
                <w:lang w:val="en-IN"/>
              </w:rPr>
            </w:pPr>
            <w:r w:rsidRPr="006643C6">
              <w:rPr>
                <w:lang w:val="en-IN"/>
              </w:rPr>
              <w:t xml:space="preserve">    AVG(transaction_qty) AS avg_orders</w:t>
            </w:r>
          </w:p>
          <w:p w14:paraId="2C91E615" w14:textId="1AE3B564" w:rsidR="006643C6" w:rsidRPr="006643C6" w:rsidRDefault="006643C6" w:rsidP="006643C6">
            <w:pPr>
              <w:rPr>
                <w:lang w:val="en-IN"/>
              </w:rPr>
            </w:pPr>
            <w:r w:rsidRPr="006643C6">
              <w:rPr>
                <w:lang w:val="en-IN"/>
              </w:rPr>
              <w:t>FROM `workspace`.`casestudy`.`MARCH2026_bright_coffee_shop_sales`</w:t>
            </w:r>
            <w:r>
              <w:rPr>
                <w:lang w:val="en-IN"/>
              </w:rPr>
              <w:t>;</w:t>
            </w:r>
          </w:p>
          <w:p w14:paraId="5B517728" w14:textId="77777777" w:rsidR="006643C6" w:rsidRDefault="006643C6" w:rsidP="006643C6">
            <w:pPr>
              <w:rPr>
                <w:lang w:val="en-IN"/>
              </w:rPr>
            </w:pPr>
          </w:p>
        </w:tc>
      </w:tr>
    </w:tbl>
    <w:p w14:paraId="1F71E10B" w14:textId="77777777" w:rsidR="006643C6" w:rsidRDefault="006643C6" w:rsidP="006643C6">
      <w:pPr>
        <w:rPr>
          <w:lang w:val="en-IN"/>
        </w:rPr>
      </w:pPr>
    </w:p>
    <w:p w14:paraId="485E565A" w14:textId="16BA82B3" w:rsidR="006643C6" w:rsidRPr="006643C6" w:rsidRDefault="006643C6" w:rsidP="006643C6">
      <w:pPr>
        <w:rPr>
          <w:b/>
          <w:bCs/>
          <w:lang w:val="en-IN"/>
        </w:rPr>
      </w:pPr>
      <w:r>
        <w:rPr>
          <w:b/>
          <w:bCs/>
          <w:lang w:val="en-IN"/>
        </w:rPr>
        <w:t>3.</w:t>
      </w:r>
      <w:r w:rsidRPr="006643C6">
        <w:rPr>
          <w:b/>
          <w:bCs/>
          <w:lang w:val="en-IN"/>
        </w:rPr>
        <w:t>Footfall Over Store Locations</w:t>
      </w:r>
    </w:p>
    <w:p w14:paraId="662399B4" w14:textId="77777777" w:rsidR="006643C6" w:rsidRPr="006643C6" w:rsidRDefault="006643C6" w:rsidP="006643C6">
      <w:pPr>
        <w:rPr>
          <w:lang w:val="en-IN"/>
        </w:rPr>
      </w:pPr>
      <w:r w:rsidRPr="006643C6">
        <w:rPr>
          <w:lang w:val="en-IN"/>
        </w:rPr>
        <w:t>To analyze the number of transactions and total sales at each store: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45"/>
      </w:tblGrid>
      <w:tr w:rsidR="006643C6" w14:paraId="1D687029" w14:textId="77777777" w:rsidTr="006643C6">
        <w:trPr>
          <w:trHeight w:val="2004"/>
        </w:trPr>
        <w:tc>
          <w:tcPr>
            <w:tcW w:w="7245" w:type="dxa"/>
          </w:tcPr>
          <w:p w14:paraId="6E4C3DCB" w14:textId="77777777" w:rsidR="006643C6" w:rsidRPr="006643C6" w:rsidRDefault="006643C6" w:rsidP="006643C6">
            <w:pPr>
              <w:rPr>
                <w:lang w:val="en-IN"/>
              </w:rPr>
            </w:pPr>
            <w:r w:rsidRPr="006643C6">
              <w:rPr>
                <w:lang w:val="en-IN"/>
              </w:rPr>
              <w:t xml:space="preserve">SELECT </w:t>
            </w:r>
          </w:p>
          <w:p w14:paraId="7DEB958B" w14:textId="77777777" w:rsidR="006643C6" w:rsidRPr="006643C6" w:rsidRDefault="006643C6" w:rsidP="006643C6">
            <w:pPr>
              <w:rPr>
                <w:lang w:val="en-IN"/>
              </w:rPr>
            </w:pPr>
            <w:r w:rsidRPr="006643C6">
              <w:rPr>
                <w:lang w:val="en-IN"/>
              </w:rPr>
              <w:t xml:space="preserve">    store_location,</w:t>
            </w:r>
          </w:p>
          <w:p w14:paraId="734715BC" w14:textId="5C556369" w:rsidR="006643C6" w:rsidRPr="006643C6" w:rsidRDefault="006643C6" w:rsidP="006643C6">
            <w:pPr>
              <w:rPr>
                <w:lang w:val="en-IN"/>
              </w:rPr>
            </w:pPr>
            <w:r w:rsidRPr="006643C6">
              <w:rPr>
                <w:lang w:val="en-IN"/>
              </w:rPr>
              <w:t xml:space="preserve">    SUM(unit_price* transaction_qty) AS </w:t>
            </w:r>
            <w:r w:rsidR="00324ABE">
              <w:rPr>
                <w:lang w:val="en-IN"/>
              </w:rPr>
              <w:t>total_revenue</w:t>
            </w:r>
          </w:p>
          <w:p w14:paraId="0919C7BC" w14:textId="2DFD8F35" w:rsidR="006643C6" w:rsidRPr="006643C6" w:rsidRDefault="006643C6" w:rsidP="006643C6">
            <w:pPr>
              <w:rPr>
                <w:lang w:val="en-IN"/>
              </w:rPr>
            </w:pPr>
            <w:r w:rsidRPr="006643C6">
              <w:rPr>
                <w:lang w:val="en-IN"/>
              </w:rPr>
              <w:t>FROM</w:t>
            </w:r>
            <w:r w:rsidR="00894A09">
              <w:rPr>
                <w:lang w:val="en-IN"/>
              </w:rPr>
              <w:t xml:space="preserve"> </w:t>
            </w:r>
            <w:r w:rsidR="00894A09" w:rsidRPr="006643C6">
              <w:rPr>
                <w:lang w:val="en-IN"/>
              </w:rPr>
              <w:t>`workspace`.`casestudy`.`MARCH2026_bright_coffee_shop_sales`</w:t>
            </w:r>
          </w:p>
          <w:p w14:paraId="3D102348" w14:textId="77777777" w:rsidR="006643C6" w:rsidRPr="006643C6" w:rsidRDefault="006643C6" w:rsidP="006643C6">
            <w:pPr>
              <w:rPr>
                <w:lang w:val="en-IN"/>
              </w:rPr>
            </w:pPr>
            <w:r w:rsidRPr="006643C6">
              <w:rPr>
                <w:lang w:val="en-IN"/>
              </w:rPr>
              <w:t>GROUP BY store_location</w:t>
            </w:r>
          </w:p>
          <w:p w14:paraId="2F264C89" w14:textId="2CB3A246" w:rsidR="006643C6" w:rsidRPr="006643C6" w:rsidRDefault="006643C6" w:rsidP="006643C6">
            <w:pPr>
              <w:rPr>
                <w:lang w:val="en-IN"/>
              </w:rPr>
            </w:pPr>
            <w:r w:rsidRPr="006643C6">
              <w:rPr>
                <w:lang w:val="en-IN"/>
              </w:rPr>
              <w:t xml:space="preserve">ORDER BY </w:t>
            </w:r>
            <w:r w:rsidR="00324ABE">
              <w:rPr>
                <w:lang w:val="en-IN"/>
              </w:rPr>
              <w:t>total_revenue</w:t>
            </w:r>
            <w:r w:rsidR="00324ABE" w:rsidRPr="006643C6">
              <w:rPr>
                <w:lang w:val="en-IN"/>
              </w:rPr>
              <w:t xml:space="preserve"> </w:t>
            </w:r>
            <w:r w:rsidRPr="006643C6">
              <w:rPr>
                <w:lang w:val="en-IN"/>
              </w:rPr>
              <w:t>DESC;</w:t>
            </w:r>
          </w:p>
          <w:p w14:paraId="0ABD5B69" w14:textId="77777777" w:rsidR="006643C6" w:rsidRDefault="006643C6" w:rsidP="006643C6">
            <w:pPr>
              <w:rPr>
                <w:lang w:val="en-IN"/>
              </w:rPr>
            </w:pPr>
          </w:p>
        </w:tc>
      </w:tr>
    </w:tbl>
    <w:p w14:paraId="4CA00F50" w14:textId="77777777" w:rsidR="006643C6" w:rsidRPr="006643C6" w:rsidRDefault="006643C6" w:rsidP="006643C6">
      <w:pPr>
        <w:rPr>
          <w:lang w:val="en-IN"/>
        </w:rPr>
      </w:pPr>
    </w:p>
    <w:p w14:paraId="5D6C9100" w14:textId="4DCD6611" w:rsidR="00894A09" w:rsidRPr="00894A09" w:rsidRDefault="00894A09" w:rsidP="00894A09">
      <w:pPr>
        <w:rPr>
          <w:b/>
          <w:bCs/>
          <w:lang w:val="en-IN"/>
        </w:rPr>
      </w:pPr>
      <w:r>
        <w:rPr>
          <w:b/>
          <w:bCs/>
          <w:lang w:val="en-IN"/>
        </w:rPr>
        <w:t>4</w:t>
      </w:r>
      <w:r w:rsidRPr="00894A09">
        <w:rPr>
          <w:b/>
          <w:bCs/>
          <w:lang w:val="en-IN"/>
        </w:rPr>
        <w:t>. Sales by Day of the Week</w:t>
      </w:r>
    </w:p>
    <w:p w14:paraId="29038711" w14:textId="77777777" w:rsidR="00894A09" w:rsidRDefault="00894A09" w:rsidP="00894A09">
      <w:pPr>
        <w:rPr>
          <w:lang w:val="en-IN"/>
        </w:rPr>
      </w:pPr>
      <w:r w:rsidRPr="00894A09">
        <w:rPr>
          <w:lang w:val="en-IN"/>
        </w:rPr>
        <w:t>To find sales trends by day: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05"/>
      </w:tblGrid>
      <w:tr w:rsidR="00894A09" w14:paraId="618CB7B5" w14:textId="77777777" w:rsidTr="00894A09">
        <w:trPr>
          <w:trHeight w:val="1494"/>
        </w:trPr>
        <w:tc>
          <w:tcPr>
            <w:tcW w:w="7505" w:type="dxa"/>
          </w:tcPr>
          <w:p w14:paraId="78D22D89" w14:textId="24DCF6A1" w:rsidR="00894A09" w:rsidRPr="00894A09" w:rsidRDefault="00894A09" w:rsidP="00894A09">
            <w:pPr>
              <w:rPr>
                <w:lang w:val="en-IN"/>
              </w:rPr>
            </w:pPr>
            <w:r w:rsidRPr="00894A09">
              <w:rPr>
                <w:lang w:val="en-IN"/>
              </w:rPr>
              <w:lastRenderedPageBreak/>
              <w:t xml:space="preserve">SELECT </w:t>
            </w:r>
            <w:r w:rsidR="00324ABE" w:rsidRPr="00324ABE">
              <w:rPr>
                <w:lang w:val="en-IN"/>
              </w:rPr>
              <w:t>DAYNAME(transaction_date) AS day_name</w:t>
            </w:r>
            <w:r w:rsidRPr="00894A09">
              <w:rPr>
                <w:lang w:val="en-IN"/>
              </w:rPr>
              <w:t>,</w:t>
            </w:r>
          </w:p>
          <w:p w14:paraId="3229CCBE" w14:textId="77777777" w:rsidR="00894A09" w:rsidRPr="00894A09" w:rsidRDefault="00894A09" w:rsidP="00894A09">
            <w:pPr>
              <w:rPr>
                <w:lang w:val="en-IN"/>
              </w:rPr>
            </w:pPr>
            <w:r w:rsidRPr="00894A09">
              <w:rPr>
                <w:lang w:val="en-IN"/>
              </w:rPr>
              <w:t xml:space="preserve">    SUM(transaction_qty) AS total_sales</w:t>
            </w:r>
          </w:p>
          <w:p w14:paraId="08A06520" w14:textId="1DD0011E" w:rsidR="00894A09" w:rsidRPr="00894A09" w:rsidRDefault="00894A09" w:rsidP="00894A09">
            <w:pPr>
              <w:rPr>
                <w:lang w:val="en-IN"/>
              </w:rPr>
            </w:pPr>
            <w:r w:rsidRPr="00894A09">
              <w:rPr>
                <w:lang w:val="en-IN"/>
              </w:rPr>
              <w:t xml:space="preserve">FROM </w:t>
            </w:r>
            <w:r w:rsidRPr="006643C6">
              <w:rPr>
                <w:lang w:val="en-IN"/>
              </w:rPr>
              <w:t>`workspace`.`casestudy`.`MARCH2026_bright_coffee_shop_sales`</w:t>
            </w:r>
          </w:p>
          <w:p w14:paraId="1E88A33F" w14:textId="7AEB7788" w:rsidR="00894A09" w:rsidRPr="00894A09" w:rsidRDefault="00894A09" w:rsidP="00894A09">
            <w:pPr>
              <w:rPr>
                <w:lang w:val="en-IN"/>
              </w:rPr>
            </w:pPr>
            <w:r w:rsidRPr="00894A09">
              <w:rPr>
                <w:lang w:val="en-IN"/>
              </w:rPr>
              <w:t>GROUP BY day_name</w:t>
            </w:r>
          </w:p>
          <w:p w14:paraId="54EEA069" w14:textId="178E0B06" w:rsidR="00894A09" w:rsidRDefault="00894A09" w:rsidP="00894A09">
            <w:pPr>
              <w:rPr>
                <w:lang w:val="en-IN"/>
              </w:rPr>
            </w:pPr>
            <w:r w:rsidRPr="00894A09">
              <w:rPr>
                <w:lang w:val="en-IN"/>
              </w:rPr>
              <w:t>ORDER BY</w:t>
            </w:r>
            <w:r>
              <w:rPr>
                <w:lang w:val="en-IN"/>
              </w:rPr>
              <w:t xml:space="preserve"> day_name;</w:t>
            </w:r>
          </w:p>
        </w:tc>
      </w:tr>
    </w:tbl>
    <w:p w14:paraId="0E2B85D1" w14:textId="77777777" w:rsidR="00894A09" w:rsidRPr="00894A09" w:rsidRDefault="00894A09" w:rsidP="00894A09">
      <w:pPr>
        <w:rPr>
          <w:lang w:val="en-IN"/>
        </w:rPr>
      </w:pPr>
    </w:p>
    <w:p w14:paraId="63DE25EF" w14:textId="0C387960" w:rsidR="00894A09" w:rsidRPr="00894A09" w:rsidRDefault="00894A09" w:rsidP="00894A09">
      <w:pPr>
        <w:rPr>
          <w:b/>
          <w:bCs/>
          <w:lang w:val="en-IN"/>
        </w:rPr>
      </w:pPr>
      <w:r>
        <w:rPr>
          <w:b/>
          <w:bCs/>
          <w:lang w:val="en-IN"/>
        </w:rPr>
        <w:t>5.</w:t>
      </w:r>
      <w:r w:rsidRPr="00894A09">
        <w:rPr>
          <w:b/>
          <w:bCs/>
          <w:lang w:val="en-IN"/>
        </w:rPr>
        <w:t>Top 5 Products by Sales</w:t>
      </w:r>
    </w:p>
    <w:p w14:paraId="5C623DAE" w14:textId="77777777" w:rsidR="00894A09" w:rsidRDefault="00894A09" w:rsidP="00894A09">
      <w:pPr>
        <w:rPr>
          <w:lang w:val="en-IN"/>
        </w:rPr>
      </w:pPr>
      <w:r w:rsidRPr="00894A09">
        <w:rPr>
          <w:lang w:val="en-IN"/>
        </w:rPr>
        <w:t>To identify the best-selling products: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64"/>
      </w:tblGrid>
      <w:tr w:rsidR="00894A09" w14:paraId="2D52C74F" w14:textId="77777777" w:rsidTr="00894A09">
        <w:trPr>
          <w:trHeight w:val="1918"/>
        </w:trPr>
        <w:tc>
          <w:tcPr>
            <w:tcW w:w="7164" w:type="dxa"/>
          </w:tcPr>
          <w:p w14:paraId="1FF9EDD6" w14:textId="77777777" w:rsidR="00894A09" w:rsidRPr="00894A09" w:rsidRDefault="00894A09" w:rsidP="00894A09">
            <w:pPr>
              <w:rPr>
                <w:lang w:val="en-IN"/>
              </w:rPr>
            </w:pPr>
            <w:r w:rsidRPr="00894A09">
              <w:rPr>
                <w:lang w:val="en-IN"/>
              </w:rPr>
              <w:t xml:space="preserve">SELECT </w:t>
            </w:r>
          </w:p>
          <w:p w14:paraId="5225E3FD" w14:textId="77777777" w:rsidR="00894A09" w:rsidRPr="00894A09" w:rsidRDefault="00894A09" w:rsidP="00894A09">
            <w:pPr>
              <w:rPr>
                <w:lang w:val="en-IN"/>
              </w:rPr>
            </w:pPr>
            <w:r w:rsidRPr="00894A09">
              <w:rPr>
                <w:lang w:val="en-IN"/>
              </w:rPr>
              <w:t xml:space="preserve">    product_detail,</w:t>
            </w:r>
          </w:p>
          <w:p w14:paraId="12A83210" w14:textId="3B437AB2" w:rsidR="00894A09" w:rsidRPr="00894A09" w:rsidRDefault="00894A09" w:rsidP="00894A09">
            <w:pPr>
              <w:rPr>
                <w:lang w:val="en-IN"/>
              </w:rPr>
            </w:pPr>
            <w:r w:rsidRPr="00894A09">
              <w:rPr>
                <w:lang w:val="en-IN"/>
              </w:rPr>
              <w:t xml:space="preserve">    SUM(</w:t>
            </w:r>
            <w:r w:rsidRPr="006643C6">
              <w:rPr>
                <w:lang w:val="en-IN"/>
              </w:rPr>
              <w:t>unit_price* transaction_qty</w:t>
            </w:r>
            <w:r w:rsidRPr="00894A09">
              <w:rPr>
                <w:lang w:val="en-IN"/>
              </w:rPr>
              <w:t>) AS total_sales</w:t>
            </w:r>
          </w:p>
          <w:p w14:paraId="79F1C7AD" w14:textId="7D31B21B" w:rsidR="00894A09" w:rsidRPr="00894A09" w:rsidRDefault="00894A09" w:rsidP="00894A09">
            <w:pPr>
              <w:rPr>
                <w:lang w:val="en-IN"/>
              </w:rPr>
            </w:pPr>
            <w:r w:rsidRPr="00894A09">
              <w:rPr>
                <w:lang w:val="en-IN"/>
              </w:rPr>
              <w:t xml:space="preserve">FROM </w:t>
            </w:r>
            <w:r w:rsidRPr="006643C6">
              <w:rPr>
                <w:lang w:val="en-IN"/>
              </w:rPr>
              <w:t>`workspace`.`casestudy`.`MARCH2026_bright_coffee_shop_sales`</w:t>
            </w:r>
          </w:p>
          <w:p w14:paraId="4B862697" w14:textId="77777777" w:rsidR="00894A09" w:rsidRPr="00894A09" w:rsidRDefault="00894A09" w:rsidP="00894A09">
            <w:pPr>
              <w:rPr>
                <w:lang w:val="en-IN"/>
              </w:rPr>
            </w:pPr>
            <w:r w:rsidRPr="00894A09">
              <w:rPr>
                <w:lang w:val="en-IN"/>
              </w:rPr>
              <w:t>GROUP BY product_detail</w:t>
            </w:r>
          </w:p>
          <w:p w14:paraId="74835AAD" w14:textId="77777777" w:rsidR="00894A09" w:rsidRPr="00894A09" w:rsidRDefault="00894A09" w:rsidP="00894A09">
            <w:pPr>
              <w:rPr>
                <w:lang w:val="en-IN"/>
              </w:rPr>
            </w:pPr>
            <w:r w:rsidRPr="00894A09">
              <w:rPr>
                <w:lang w:val="en-IN"/>
              </w:rPr>
              <w:t>ORDER BY total_sales DESC</w:t>
            </w:r>
          </w:p>
          <w:p w14:paraId="6E3A874C" w14:textId="77777777" w:rsidR="00894A09" w:rsidRPr="00894A09" w:rsidRDefault="00894A09" w:rsidP="00894A09">
            <w:pPr>
              <w:rPr>
                <w:lang w:val="en-IN"/>
              </w:rPr>
            </w:pPr>
            <w:r w:rsidRPr="00894A09">
              <w:rPr>
                <w:lang w:val="en-IN"/>
              </w:rPr>
              <w:t>LIMIT 5;</w:t>
            </w:r>
          </w:p>
          <w:p w14:paraId="53B3A1CB" w14:textId="77777777" w:rsidR="00894A09" w:rsidRDefault="00894A09" w:rsidP="00894A09">
            <w:pPr>
              <w:rPr>
                <w:lang w:val="en-IN"/>
              </w:rPr>
            </w:pPr>
          </w:p>
        </w:tc>
      </w:tr>
    </w:tbl>
    <w:p w14:paraId="0C53F12D" w14:textId="77777777" w:rsidR="00894A09" w:rsidRPr="00894A09" w:rsidRDefault="00894A09" w:rsidP="00894A09">
      <w:pPr>
        <w:rPr>
          <w:lang w:val="en-IN"/>
        </w:rPr>
      </w:pPr>
    </w:p>
    <w:p w14:paraId="432BC589" w14:textId="77777777" w:rsidR="00435D56" w:rsidRPr="00435D56" w:rsidRDefault="00435D56" w:rsidP="00435D56">
      <w:pPr>
        <w:rPr>
          <w:lang w:val="en-US"/>
        </w:rPr>
      </w:pPr>
      <w:r w:rsidRPr="00435D56">
        <w:rPr>
          <w:b/>
          <w:bCs/>
          <w:lang w:val="en-US"/>
        </w:rPr>
        <w:t> Targeted Marketing by Month</w:t>
      </w:r>
      <w:r w:rsidRPr="00435D56">
        <w:rPr>
          <w:lang w:val="en-US"/>
        </w:rPr>
        <w:t>:</w:t>
      </w:r>
    </w:p>
    <w:p w14:paraId="0145FA68" w14:textId="77777777" w:rsidR="00435D56" w:rsidRPr="00435D56" w:rsidRDefault="00435D56" w:rsidP="00435D56">
      <w:pPr>
        <w:rPr>
          <w:lang w:val="en-US"/>
        </w:rPr>
      </w:pPr>
      <w:r w:rsidRPr="00435D56">
        <w:rPr>
          <w:lang w:val="en-US"/>
        </w:rPr>
        <w:t>With month-wise filters, monitor monthly trends and adapt marketing strategies accordingly. For example, if June has high sales, plan for campaigns in the months leading up to this period.</w:t>
      </w:r>
    </w:p>
    <w:p w14:paraId="74A40EE4" w14:textId="77777777" w:rsidR="00435D56" w:rsidRPr="00435D56" w:rsidRDefault="00435D56" w:rsidP="00435D56">
      <w:pPr>
        <w:rPr>
          <w:lang w:val="en-US"/>
        </w:rPr>
      </w:pPr>
      <w:r w:rsidRPr="00435D56">
        <w:rPr>
          <w:lang w:val="en-US"/>
        </w:rPr>
        <w:t>By implementing these recommendations, the coffee shop can potentially increase sales, optimize product offerings, and attract more customers, particularly on weekends and for underperforming products.</w:t>
      </w:r>
    </w:p>
    <w:p w14:paraId="54DC39FD" w14:textId="77777777" w:rsidR="00435D56" w:rsidRPr="00435D56" w:rsidRDefault="00435D56" w:rsidP="00435D56">
      <w:pPr>
        <w:rPr>
          <w:lang w:val="en-US"/>
        </w:rPr>
      </w:pPr>
      <w:r w:rsidRPr="00435D56">
        <w:rPr>
          <w:b/>
          <w:bCs/>
          <w:lang w:val="en-US"/>
        </w:rPr>
        <w:t> Product Type Optimization</w:t>
      </w:r>
      <w:r w:rsidRPr="00435D56">
        <w:rPr>
          <w:lang w:val="en-US"/>
        </w:rPr>
        <w:t>:</w:t>
      </w:r>
    </w:p>
    <w:p w14:paraId="1FA9795A" w14:textId="77777777" w:rsidR="00435D56" w:rsidRPr="00435D56" w:rsidRDefault="00435D56" w:rsidP="00435D56">
      <w:pPr>
        <w:rPr>
          <w:lang w:val="en-US"/>
        </w:rPr>
      </w:pPr>
      <w:r w:rsidRPr="00435D56">
        <w:rPr>
          <w:lang w:val="en-US"/>
        </w:rPr>
        <w:t>Focus on stocking and promoting high-demand product types like barista services and brewed coffee while optimizing inventory for lower-demand items.</w:t>
      </w:r>
    </w:p>
    <w:p w14:paraId="43A12E63" w14:textId="77777777" w:rsidR="00435D56" w:rsidRPr="00435D56" w:rsidRDefault="00435D56" w:rsidP="00435D56">
      <w:pPr>
        <w:rPr>
          <w:lang w:val="en-US"/>
        </w:rPr>
      </w:pPr>
      <w:r w:rsidRPr="00435D56">
        <w:rPr>
          <w:lang w:val="en-US"/>
        </w:rPr>
        <w:t>Introduce combo deals or bundles involving popular product types to increase average order value.</w:t>
      </w:r>
    </w:p>
    <w:p w14:paraId="197D6AC0" w14:textId="77777777" w:rsidR="00435D56" w:rsidRPr="00435D56" w:rsidRDefault="00435D56" w:rsidP="00435D56">
      <w:pPr>
        <w:rPr>
          <w:lang w:val="en-US"/>
        </w:rPr>
      </w:pPr>
      <w:r w:rsidRPr="00435D56">
        <w:rPr>
          <w:b/>
          <w:bCs/>
          <w:lang w:val="en-US"/>
        </w:rPr>
        <w:t> Leverage Store Locations’ Strengths</w:t>
      </w:r>
      <w:r w:rsidRPr="00435D56">
        <w:rPr>
          <w:lang w:val="en-US"/>
        </w:rPr>
        <w:t>:</w:t>
      </w:r>
    </w:p>
    <w:p w14:paraId="7B7518F8" w14:textId="77777777" w:rsidR="00435D56" w:rsidRPr="00435D56" w:rsidRDefault="00435D56" w:rsidP="00435D56">
      <w:pPr>
        <w:rPr>
          <w:lang w:val="en-US"/>
        </w:rPr>
      </w:pPr>
      <w:r w:rsidRPr="00435D56">
        <w:rPr>
          <w:lang w:val="en-US"/>
        </w:rPr>
        <w:t>Since Hell's Kitchen and Astoria are top-performing locations, analyze the factors driving their success (e.g., customer demographics, local events, or targeted promotions) and apply similar strategies to other locations.</w:t>
      </w:r>
    </w:p>
    <w:p w14:paraId="564BDE66" w14:textId="77777777" w:rsidR="00435D56" w:rsidRPr="00435D56" w:rsidRDefault="00435D56" w:rsidP="00435D56">
      <w:pPr>
        <w:rPr>
          <w:lang w:val="en-US"/>
        </w:rPr>
      </w:pPr>
      <w:r w:rsidRPr="00435D56">
        <w:rPr>
          <w:b/>
          <w:bCs/>
          <w:lang w:val="en-US"/>
        </w:rPr>
        <w:t> Increase Weekend Traffic</w:t>
      </w:r>
      <w:r w:rsidRPr="00435D56">
        <w:rPr>
          <w:lang w:val="en-US"/>
        </w:rPr>
        <w:t>:</w:t>
      </w:r>
    </w:p>
    <w:p w14:paraId="379FD615" w14:textId="77777777" w:rsidR="00435D56" w:rsidRPr="00435D56" w:rsidRDefault="00435D56" w:rsidP="00435D56">
      <w:pPr>
        <w:rPr>
          <w:lang w:val="en-US"/>
        </w:rPr>
      </w:pPr>
      <w:r w:rsidRPr="00435D56">
        <w:rPr>
          <w:lang w:val="en-US"/>
        </w:rPr>
        <w:t>Since weekdays account for the majority of sales (87.07%), focus on strategies to drive weekend traffic, such as weekend specials, discounts, or events.</w:t>
      </w:r>
    </w:p>
    <w:p w14:paraId="09E4B41B" w14:textId="77777777" w:rsidR="00435D56" w:rsidRPr="00435D56" w:rsidRDefault="00435D56" w:rsidP="00435D56">
      <w:pPr>
        <w:rPr>
          <w:lang w:val="en-US"/>
        </w:rPr>
      </w:pPr>
      <w:r w:rsidRPr="00435D56">
        <w:rPr>
          <w:lang w:val="en-US"/>
        </w:rPr>
        <w:lastRenderedPageBreak/>
        <w:t>Introduce a “Weekend Happy Hour” or “Family Day” on weekends to attract more customers.</w:t>
      </w:r>
    </w:p>
    <w:p w14:paraId="25DE266F" w14:textId="77BD70F6" w:rsidR="00435D56" w:rsidRDefault="00435D56" w:rsidP="00435D56">
      <w:pPr>
        <w:rPr>
          <w:lang w:val="en-IN"/>
        </w:rPr>
      </w:pPr>
      <w:r w:rsidRPr="00435D56">
        <w:rPr>
          <w:b/>
          <w:bCs/>
          <w:lang w:val="en-IN"/>
        </w:rPr>
        <w:t xml:space="preserve">Category Contributions: </w:t>
      </w:r>
      <w:r w:rsidRPr="00435D56">
        <w:rPr>
          <w:lang w:val="en-IN"/>
        </w:rPr>
        <w:t>Understanding category-wise contributions helps allocate marketing efforts.</w:t>
      </w:r>
      <w:r>
        <w:rPr>
          <w:lang w:val="en-IN"/>
        </w:rPr>
        <w:t xml:space="preserve"> </w:t>
      </w:r>
    </w:p>
    <w:p w14:paraId="265810F1" w14:textId="77777777" w:rsidR="00435D56" w:rsidRPr="00435D56" w:rsidRDefault="00435D56" w:rsidP="00435D56">
      <w:pPr>
        <w:rPr>
          <w:lang w:val="en-US"/>
        </w:rPr>
      </w:pPr>
      <w:r w:rsidRPr="00435D56">
        <w:rPr>
          <w:b/>
          <w:bCs/>
          <w:lang w:val="en-US"/>
        </w:rPr>
        <w:t xml:space="preserve">Integrate Predictive Analysis: </w:t>
      </w:r>
      <w:r w:rsidRPr="00435D56">
        <w:rPr>
          <w:lang w:val="en-US"/>
        </w:rPr>
        <w:t>Forecast sales patterns using machine learning algorithms.</w:t>
      </w:r>
    </w:p>
    <w:p w14:paraId="1B8EB350" w14:textId="77777777" w:rsidR="00435D56" w:rsidRPr="00435D56" w:rsidRDefault="00435D56" w:rsidP="00435D56">
      <w:pPr>
        <w:rPr>
          <w:lang w:val="en-US"/>
        </w:rPr>
      </w:pPr>
      <w:r w:rsidRPr="00435D56">
        <w:rPr>
          <w:b/>
          <w:bCs/>
          <w:lang w:val="en-US"/>
        </w:rPr>
        <w:t xml:space="preserve">consumer Segmentation: </w:t>
      </w:r>
      <w:r w:rsidRPr="00435D56">
        <w:rPr>
          <w:lang w:val="en-US"/>
        </w:rPr>
        <w:t>To determine target audiences, include consumer demographics. Real-Time</w:t>
      </w:r>
    </w:p>
    <w:p w14:paraId="4C81BBA9" w14:textId="77777777" w:rsidR="00435D56" w:rsidRPr="00435D56" w:rsidRDefault="00435D56" w:rsidP="00435D56">
      <w:pPr>
        <w:rPr>
          <w:lang w:val="en-US"/>
        </w:rPr>
      </w:pPr>
      <w:r w:rsidRPr="00435D56">
        <w:rPr>
          <w:b/>
          <w:bCs/>
          <w:lang w:val="en-US"/>
        </w:rPr>
        <w:t xml:space="preserve"> Dashboards</w:t>
      </w:r>
      <w:r w:rsidRPr="00435D56">
        <w:rPr>
          <w:lang w:val="en-US"/>
        </w:rPr>
        <w:t>: For ongoing monitoring, create live dashboards with Tableau or Power BI.</w:t>
      </w:r>
    </w:p>
    <w:p w14:paraId="5205112A" w14:textId="77777777" w:rsidR="00435D56" w:rsidRPr="00435D56" w:rsidRDefault="00435D56" w:rsidP="00435D56">
      <w:pPr>
        <w:rPr>
          <w:lang w:val="en-US"/>
        </w:rPr>
      </w:pPr>
    </w:p>
    <w:p w14:paraId="05C87807" w14:textId="77777777" w:rsidR="006643C6" w:rsidRDefault="006643C6" w:rsidP="006643C6"/>
    <w:sectPr w:rsidR="006643C6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8DA2B" w14:textId="77777777" w:rsidR="00435D56" w:rsidRDefault="00435D56" w:rsidP="00435D56">
      <w:pPr>
        <w:spacing w:after="0" w:line="240" w:lineRule="auto"/>
      </w:pPr>
      <w:r>
        <w:separator/>
      </w:r>
    </w:p>
  </w:endnote>
  <w:endnote w:type="continuationSeparator" w:id="0">
    <w:p w14:paraId="4AC0E608" w14:textId="77777777" w:rsidR="00435D56" w:rsidRDefault="00435D56" w:rsidP="00435D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TN Brighter Sans">
    <w:panose1 w:val="00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2A105" w14:textId="2996A447" w:rsidR="00435D56" w:rsidRDefault="00435D5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329038C" wp14:editId="295475F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75435" cy="357505"/>
              <wp:effectExtent l="0" t="0" r="5715" b="0"/>
              <wp:wrapNone/>
              <wp:docPr id="1538168890" name="Text Box 2" descr="Sensitivity: MT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54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3C3DA6" w14:textId="2215B896" w:rsidR="00435D56" w:rsidRPr="00435D56" w:rsidRDefault="00435D56" w:rsidP="00435D5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35D5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MTN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29038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MTN Internal" style="position:absolute;margin-left:0;margin-top:0;width:124.0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003C3DA6" w14:textId="2215B896" w:rsidR="00435D56" w:rsidRPr="00435D56" w:rsidRDefault="00435D56" w:rsidP="00435D5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35D5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MTN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1C4AA" w14:textId="09C51730" w:rsidR="00435D56" w:rsidRDefault="00435D5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91738F1" wp14:editId="7A4101B2">
              <wp:simplePos x="914400" y="10064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575435" cy="357505"/>
              <wp:effectExtent l="0" t="0" r="5715" b="0"/>
              <wp:wrapNone/>
              <wp:docPr id="436883674" name="Text Box 3" descr="Sensitivity: MT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54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B52851" w14:textId="40D8656C" w:rsidR="00435D56" w:rsidRPr="00435D56" w:rsidRDefault="00435D56" w:rsidP="00435D5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35D5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MTN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1738F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MTN Internal" style="position:absolute;margin-left:0;margin-top:0;width:124.05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00B52851" w14:textId="40D8656C" w:rsidR="00435D56" w:rsidRPr="00435D56" w:rsidRDefault="00435D56" w:rsidP="00435D5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35D5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MTN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8885D" w14:textId="5FE870D6" w:rsidR="00435D56" w:rsidRDefault="00435D5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33D9ACF" wp14:editId="2029AC8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75435" cy="357505"/>
              <wp:effectExtent l="0" t="0" r="5715" b="0"/>
              <wp:wrapNone/>
              <wp:docPr id="227269000" name="Text Box 1" descr="Sensitivity: MT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54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82F1C6" w14:textId="3F8224C0" w:rsidR="00435D56" w:rsidRPr="00435D56" w:rsidRDefault="00435D56" w:rsidP="00435D5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35D5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MTN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3D9AC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MTN Internal" style="position:absolute;margin-left:0;margin-top:0;width:124.0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4982F1C6" w14:textId="3F8224C0" w:rsidR="00435D56" w:rsidRPr="00435D56" w:rsidRDefault="00435D56" w:rsidP="00435D5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35D5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MTN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90D9F" w14:textId="77777777" w:rsidR="00435D56" w:rsidRDefault="00435D56" w:rsidP="00435D56">
      <w:pPr>
        <w:spacing w:after="0" w:line="240" w:lineRule="auto"/>
      </w:pPr>
      <w:r>
        <w:separator/>
      </w:r>
    </w:p>
  </w:footnote>
  <w:footnote w:type="continuationSeparator" w:id="0">
    <w:p w14:paraId="334E51B2" w14:textId="77777777" w:rsidR="00435D56" w:rsidRDefault="00435D56" w:rsidP="00435D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26A24"/>
    <w:multiLevelType w:val="multilevel"/>
    <w:tmpl w:val="759C4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317370"/>
    <w:multiLevelType w:val="multilevel"/>
    <w:tmpl w:val="759C4596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76842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05328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205"/>
    <w:rsid w:val="0030359A"/>
    <w:rsid w:val="00324ABE"/>
    <w:rsid w:val="00435D56"/>
    <w:rsid w:val="006643C6"/>
    <w:rsid w:val="00894A09"/>
    <w:rsid w:val="00A12205"/>
    <w:rsid w:val="00D447C8"/>
    <w:rsid w:val="00F2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25D00"/>
  <w15:chartTrackingRefBased/>
  <w15:docId w15:val="{4049D00B-610B-47CF-A08F-8747D5AE5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TN Brighter Sans" w:eastAsiaTheme="minorHAnsi" w:hAnsi="MTN Brighter Sans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2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2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2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20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20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20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20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2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2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20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20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20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20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20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20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20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20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20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2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2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2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2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122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35D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D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4</Pages>
  <Words>597</Words>
  <Characters>3833</Characters>
  <Application>Microsoft Office Word</Application>
  <DocSecurity>0</DocSecurity>
  <Lines>212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Thandeka Mzolo [ MTN South Africa ]</dc:creator>
  <cp:keywords/>
  <dc:description/>
  <cp:lastModifiedBy>Thandeka Mzolo [ MTN South Africa ]</cp:lastModifiedBy>
  <cp:revision>1</cp:revision>
  <dcterms:created xsi:type="dcterms:W3CDTF">2026-03-30T18:47:00Z</dcterms:created>
  <dcterms:modified xsi:type="dcterms:W3CDTF">2026-03-30T21:35:00Z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d8bd988,5bae983a,1a0a50da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Sensitivity: MTN Internal</vt:lpwstr>
  </property>
  <property fmtid="{D5CDD505-2E9C-101B-9397-08002B2CF9AE}" pid="5" name="MSIP_Label_85e0ee7f-53af-478c-b7a1-46b3cbfed277_Enabled">
    <vt:lpwstr>true</vt:lpwstr>
  </property>
  <property fmtid="{D5CDD505-2E9C-101B-9397-08002B2CF9AE}" pid="6" name="MSIP_Label_85e0ee7f-53af-478c-b7a1-46b3cbfed277_SetDate">
    <vt:lpwstr>2026-03-30T21:35:28Z</vt:lpwstr>
  </property>
  <property fmtid="{D5CDD505-2E9C-101B-9397-08002B2CF9AE}" pid="7" name="MSIP_Label_85e0ee7f-53af-478c-b7a1-46b3cbfed277_Method">
    <vt:lpwstr>Standard</vt:lpwstr>
  </property>
  <property fmtid="{D5CDD505-2E9C-101B-9397-08002B2CF9AE}" pid="8" name="MSIP_Label_85e0ee7f-53af-478c-b7a1-46b3cbfed277_Name">
    <vt:lpwstr>MTN - Internal</vt:lpwstr>
  </property>
  <property fmtid="{D5CDD505-2E9C-101B-9397-08002B2CF9AE}" pid="9" name="MSIP_Label_85e0ee7f-53af-478c-b7a1-46b3cbfed277_SiteId">
    <vt:lpwstr>c9b9cb50-3644-4db4-a267-fa84df2f4ceb</vt:lpwstr>
  </property>
  <property fmtid="{D5CDD505-2E9C-101B-9397-08002B2CF9AE}" pid="10" name="MSIP_Label_85e0ee7f-53af-478c-b7a1-46b3cbfed277_ActionId">
    <vt:lpwstr>38a134a8-f9f5-440d-8fdc-2c9c9022e256</vt:lpwstr>
  </property>
  <property fmtid="{D5CDD505-2E9C-101B-9397-08002B2CF9AE}" pid="11" name="MSIP_Label_85e0ee7f-53af-478c-b7a1-46b3cbfed277_ContentBits">
    <vt:lpwstr>2</vt:lpwstr>
  </property>
  <property fmtid="{D5CDD505-2E9C-101B-9397-08002B2CF9AE}" pid="12" name="MSIP_Label_85e0ee7f-53af-478c-b7a1-46b3cbfed277_Tag">
    <vt:lpwstr>10, 3, 0, 1</vt:lpwstr>
  </property>
</Properties>
</file>