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BFBF" w:themeColor="background1" w:themeShade="BF"/>
  <w:body>
    <w:sdt>
      <w:sdtPr>
        <w:rPr>
          <w:b/>
          <w:bCs/>
          <w:u w:val="single"/>
        </w:rPr>
        <w:id w:val="-1252188640"/>
        <w:docPartObj>
          <w:docPartGallery w:val="Cover Pages"/>
          <w:docPartUnique/>
        </w:docPartObj>
      </w:sdtPr>
      <w:sdtContent>
        <w:p w14:paraId="31C2A4AC" w14:textId="0166AAB3" w:rsidR="00DE2EC8" w:rsidRDefault="00DE2EC8">
          <w:pPr>
            <w:rPr>
              <w:b/>
              <w:bCs/>
              <w:u w:val="single"/>
            </w:rPr>
          </w:pPr>
          <w:r w:rsidRPr="00DE2EC8"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49B592" wp14:editId="67DDE8C0">
                    <wp:simplePos x="0" y="0"/>
                    <wp:positionH relativeFrom="page">
                      <wp:posOffset>220980</wp:posOffset>
                    </wp:positionH>
                    <wp:positionV relativeFrom="page">
                      <wp:posOffset>312420</wp:posOffset>
                    </wp:positionV>
                    <wp:extent cx="1712890" cy="9845040"/>
                    <wp:effectExtent l="0" t="0" r="0" b="381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98450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629DD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780"/>
                                  <w:gridCol w:w="3058"/>
                                </w:tblGrid>
                                <w:tr w:rsidR="00DE2EC8" w14:paraId="0A1FED1B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559A0AC5" w14:textId="77777777" w:rsidR="00DE2EC8" w:rsidRDefault="00DE2EC8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80A8DB0" wp14:editId="61012543">
                                            <wp:extent cx="3848100" cy="4721225"/>
                                            <wp:effectExtent l="0" t="0" r="0" b="3175"/>
                                            <wp:docPr id="836819646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864016" cy="474075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19C023C" w14:textId="4F121939" w:rsidR="00DE2EC8" w:rsidRDefault="0024171D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Glam Cultu</w:t>
                                          </w:r>
                                          <w:r w:rsidR="0061032B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re business proposal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90E6308" w14:textId="3894B415" w:rsidR="00DE2EC8" w:rsidRDefault="0061032B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7F9FC54" w14:textId="77777777" w:rsidR="00DE2EC8" w:rsidRDefault="00DE2EC8">
                                      <w:pPr>
                                        <w:pStyle w:val="NoSpacing"/>
                                        <w:rPr>
                                          <w:caps/>
                                          <w:color w:val="629DD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629DD1" w:themeColor="accent2"/>
                                          <w:sz w:val="26"/>
                                          <w:szCs w:val="26"/>
                                          <w:lang w:val="en-GB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3C51F4DD" w14:textId="7CA3A329" w:rsidR="00DE2EC8" w:rsidRDefault="00200112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Glam Culture is a mo</w:t>
                                          </w:r>
                                          <w:r w:rsidR="00FC3FB3">
                                            <w:rPr>
                                              <w:color w:val="000000" w:themeColor="text1"/>
                                            </w:rPr>
                                            <w:t>dern beauty salon focused on provid</w:t>
                                          </w:r>
                                          <w:r w:rsidR="001C3BC0">
                                            <w:rPr>
                                              <w:color w:val="000000" w:themeColor="text1"/>
                                            </w:rPr>
                                            <w:t xml:space="preserve">ing quality beauty and </w:t>
                                          </w:r>
                                          <w:proofErr w:type="spellStart"/>
                                          <w:r w:rsidR="001C3BC0">
                                            <w:rPr>
                                              <w:color w:val="000000" w:themeColor="text1"/>
                                            </w:rPr>
                                            <w:t>sel</w:t>
                                          </w:r>
                                          <w:r w:rsidR="00722D23">
                                            <w:rPr>
                                              <w:color w:val="000000" w:themeColor="text1"/>
                                            </w:rPr>
                                            <w:t>f care</w:t>
                                          </w:r>
                                          <w:proofErr w:type="spellEnd"/>
                                          <w:r w:rsidR="00722D23">
                                            <w:rPr>
                                              <w:color w:val="000000" w:themeColor="text1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proofErr w:type="gramStart"/>
                                          <w:r w:rsidR="00722D23">
                                            <w:rPr>
                                              <w:color w:val="000000" w:themeColor="text1"/>
                                            </w:rPr>
                                            <w:t>services.This</w:t>
                                          </w:r>
                                          <w:proofErr w:type="spellEnd"/>
                                          <w:proofErr w:type="gramEnd"/>
                                          <w:r w:rsidR="003454E2">
                                            <w:rPr>
                                              <w:color w:val="000000" w:themeColor="text1"/>
                                            </w:rPr>
                                            <w:t xml:space="preserve"> proposal presents the </w:t>
                                          </w:r>
                                          <w:proofErr w:type="spellStart"/>
                                          <w:proofErr w:type="gramStart"/>
                                          <w:r w:rsidR="003454E2">
                                            <w:rPr>
                                              <w:color w:val="000000" w:themeColor="text1"/>
                                            </w:rPr>
                                            <w:t>business</w:t>
                                          </w:r>
                                          <w:r w:rsidR="00B63426">
                                            <w:rPr>
                                              <w:color w:val="000000" w:themeColor="text1"/>
                                            </w:rPr>
                                            <w:t>,its</w:t>
                                          </w:r>
                                          <w:proofErr w:type="spellEnd"/>
                                          <w:proofErr w:type="gramEnd"/>
                                          <w:r w:rsidR="00B63426">
                                            <w:rPr>
                                              <w:color w:val="000000" w:themeColor="text1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proofErr w:type="gramStart"/>
                                          <w:r w:rsidR="00B63426">
                                            <w:rPr>
                                              <w:color w:val="000000" w:themeColor="text1"/>
                                            </w:rPr>
                                            <w:t>service,target</w:t>
                                          </w:r>
                                          <w:proofErr w:type="spellEnd"/>
                                          <w:proofErr w:type="gramEnd"/>
                                          <w:r w:rsidR="00B63426">
                                            <w:rPr>
                                              <w:color w:val="000000" w:themeColor="text1"/>
                                            </w:rPr>
                                            <w:t xml:space="preserve"> market and plans for creating</w:t>
                                          </w:r>
                                          <w:r w:rsidR="00877BE6">
                                            <w:rPr>
                                              <w:color w:val="000000" w:themeColor="text1"/>
                                            </w:rPr>
                                            <w:t xml:space="preserve"> a professional website to promote</w:t>
                                          </w:r>
                                          <w:r w:rsidR="0094146F">
                                            <w:rPr>
                                              <w:color w:val="000000" w:themeColor="text1"/>
                                            </w:rPr>
                                            <w:t xml:space="preserve"> the brand and connect with customers.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629DD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2F2B8DAA" w14:textId="0CA4731B" w:rsidR="00DE2EC8" w:rsidRDefault="0047512D">
                                          <w:pPr>
                                            <w:pStyle w:val="NoSpacing"/>
                                            <w:rPr>
                                              <w:color w:val="629DD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629DD1" w:themeColor="accent2"/>
                                              <w:sz w:val="26"/>
                                              <w:szCs w:val="26"/>
                                            </w:rPr>
                                            <w:t>Thandokazi Madiba_</w:t>
                                          </w:r>
                                          <w:r w:rsidR="00F61C8C">
                                            <w:rPr>
                                              <w:color w:val="629DD1" w:themeColor="accent2"/>
                                              <w:sz w:val="26"/>
                                              <w:szCs w:val="26"/>
                                            </w:rPr>
                                            <w:t>ST10520197</w:t>
                                          </w:r>
                                        </w:p>
                                      </w:sdtContent>
                                    </w:sdt>
                                    <w:p w14:paraId="34E68242" w14:textId="43A0FCFA" w:rsidR="00DE2EC8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242852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F61C8C">
                                            <w:rPr>
                                              <w:color w:val="242852" w:themeColor="text2"/>
                                            </w:rPr>
                                            <w:t>DISD</w:t>
                                          </w:r>
                                          <w:r w:rsidR="00C650B2">
                                            <w:rPr>
                                              <w:color w:val="242852" w:themeColor="text2"/>
                                            </w:rPr>
                                            <w:t>060</w:t>
                                          </w:r>
                                          <w:r w:rsidR="001C5DCD">
                                            <w:rPr>
                                              <w:color w:val="242852" w:themeColor="text2"/>
                                            </w:rPr>
                                            <w:t>1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05D7D118" w14:textId="77777777" w:rsidR="00DE2EC8" w:rsidRDefault="00DE2EC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49B59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17.4pt;margin-top:24.6pt;width:134.85pt;height:775.2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629DD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780"/>
                            <w:gridCol w:w="3058"/>
                          </w:tblGrid>
                          <w:tr w:rsidR="00DE2EC8" w14:paraId="0A1FED1B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559A0AC5" w14:textId="77777777" w:rsidR="00DE2EC8" w:rsidRDefault="00DE2EC8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80A8DB0" wp14:editId="61012543">
                                      <wp:extent cx="3848100" cy="4721225"/>
                                      <wp:effectExtent l="0" t="0" r="0" b="3175"/>
                                      <wp:docPr id="836819646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864016" cy="474075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19C023C" w14:textId="4F121939" w:rsidR="00DE2EC8" w:rsidRDefault="0024171D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Glam Cultu</w:t>
                                    </w:r>
                                    <w:r w:rsidR="0061032B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re business proposal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90E6308" w14:textId="3894B415" w:rsidR="00DE2EC8" w:rsidRDefault="0061032B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7F9FC54" w14:textId="77777777" w:rsidR="00DE2EC8" w:rsidRDefault="00DE2EC8">
                                <w:pPr>
                                  <w:pStyle w:val="NoSpacing"/>
                                  <w:rPr>
                                    <w:caps/>
                                    <w:color w:val="629DD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629DD1" w:themeColor="accent2"/>
                                    <w:sz w:val="26"/>
                                    <w:szCs w:val="26"/>
                                    <w:lang w:val="en-GB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C51F4DD" w14:textId="7CA3A329" w:rsidR="00DE2EC8" w:rsidRDefault="00200112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Glam Culture is a mo</w:t>
                                    </w:r>
                                    <w:r w:rsidR="00FC3FB3">
                                      <w:rPr>
                                        <w:color w:val="000000" w:themeColor="text1"/>
                                      </w:rPr>
                                      <w:t>dern beauty salon focused on provid</w:t>
                                    </w:r>
                                    <w:r w:rsidR="001C3BC0">
                                      <w:rPr>
                                        <w:color w:val="000000" w:themeColor="text1"/>
                                      </w:rPr>
                                      <w:t xml:space="preserve">ing quality beauty and </w:t>
                                    </w:r>
                                    <w:proofErr w:type="spellStart"/>
                                    <w:r w:rsidR="001C3BC0">
                                      <w:rPr>
                                        <w:color w:val="000000" w:themeColor="text1"/>
                                      </w:rPr>
                                      <w:t>sel</w:t>
                                    </w:r>
                                    <w:r w:rsidR="00722D23">
                                      <w:rPr>
                                        <w:color w:val="000000" w:themeColor="text1"/>
                                      </w:rPr>
                                      <w:t>f care</w:t>
                                    </w:r>
                                    <w:proofErr w:type="spellEnd"/>
                                    <w:r w:rsidR="00722D23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proofErr w:type="spellStart"/>
                                    <w:proofErr w:type="gramStart"/>
                                    <w:r w:rsidR="00722D23">
                                      <w:rPr>
                                        <w:color w:val="000000" w:themeColor="text1"/>
                                      </w:rPr>
                                      <w:t>services.This</w:t>
                                    </w:r>
                                    <w:proofErr w:type="spellEnd"/>
                                    <w:proofErr w:type="gramEnd"/>
                                    <w:r w:rsidR="003454E2">
                                      <w:rPr>
                                        <w:color w:val="000000" w:themeColor="text1"/>
                                      </w:rPr>
                                      <w:t xml:space="preserve"> proposal presents the </w:t>
                                    </w:r>
                                    <w:proofErr w:type="spellStart"/>
                                    <w:proofErr w:type="gramStart"/>
                                    <w:r w:rsidR="003454E2">
                                      <w:rPr>
                                        <w:color w:val="000000" w:themeColor="text1"/>
                                      </w:rPr>
                                      <w:t>business</w:t>
                                    </w:r>
                                    <w:r w:rsidR="00B63426">
                                      <w:rPr>
                                        <w:color w:val="000000" w:themeColor="text1"/>
                                      </w:rPr>
                                      <w:t>,its</w:t>
                                    </w:r>
                                    <w:proofErr w:type="spellEnd"/>
                                    <w:proofErr w:type="gramEnd"/>
                                    <w:r w:rsidR="00B63426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proofErr w:type="spellStart"/>
                                    <w:proofErr w:type="gramStart"/>
                                    <w:r w:rsidR="00B63426">
                                      <w:rPr>
                                        <w:color w:val="000000" w:themeColor="text1"/>
                                      </w:rPr>
                                      <w:t>service,target</w:t>
                                    </w:r>
                                    <w:proofErr w:type="spellEnd"/>
                                    <w:proofErr w:type="gramEnd"/>
                                    <w:r w:rsidR="00B63426">
                                      <w:rPr>
                                        <w:color w:val="000000" w:themeColor="text1"/>
                                      </w:rPr>
                                      <w:t xml:space="preserve"> market and plans for creating</w:t>
                                    </w:r>
                                    <w:r w:rsidR="00877BE6">
                                      <w:rPr>
                                        <w:color w:val="000000" w:themeColor="text1"/>
                                      </w:rPr>
                                      <w:t xml:space="preserve"> a professional website to promote</w:t>
                                    </w:r>
                                    <w:r w:rsidR="0094146F">
                                      <w:rPr>
                                        <w:color w:val="000000" w:themeColor="text1"/>
                                      </w:rPr>
                                      <w:t xml:space="preserve"> the brand and connect with customers.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629DD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F2B8DAA" w14:textId="0CA4731B" w:rsidR="00DE2EC8" w:rsidRDefault="0047512D">
                                    <w:pPr>
                                      <w:pStyle w:val="NoSpacing"/>
                                      <w:rPr>
                                        <w:color w:val="629DD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629DD1" w:themeColor="accent2"/>
                                        <w:sz w:val="26"/>
                                        <w:szCs w:val="26"/>
                                      </w:rPr>
                                      <w:t>Thandokazi Madiba_</w:t>
                                    </w:r>
                                    <w:r w:rsidR="00F61C8C">
                                      <w:rPr>
                                        <w:color w:val="629DD1" w:themeColor="accent2"/>
                                        <w:sz w:val="26"/>
                                        <w:szCs w:val="26"/>
                                      </w:rPr>
                                      <w:t>ST10520197</w:t>
                                    </w:r>
                                  </w:p>
                                </w:sdtContent>
                              </w:sdt>
                              <w:p w14:paraId="34E68242" w14:textId="43A0FCFA" w:rsidR="00DE2EC8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242852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F61C8C">
                                      <w:rPr>
                                        <w:color w:val="242852" w:themeColor="text2"/>
                                      </w:rPr>
                                      <w:t>DISD</w:t>
                                    </w:r>
                                    <w:r w:rsidR="00C650B2">
                                      <w:rPr>
                                        <w:color w:val="242852" w:themeColor="text2"/>
                                      </w:rPr>
                                      <w:t>060</w:t>
                                    </w:r>
                                    <w:r w:rsidR="001C5DCD">
                                      <w:rPr>
                                        <w:color w:val="242852" w:themeColor="text2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5D7D118" w14:textId="77777777" w:rsidR="00DE2EC8" w:rsidRDefault="00DE2EC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  <w:u w:val="single"/>
            </w:rPr>
            <w:br w:type="page"/>
          </w:r>
        </w:p>
      </w:sdtContent>
    </w:sdt>
    <w:p w14:paraId="1743BE54" w14:textId="433A69E5" w:rsidR="00153613" w:rsidRPr="00E1526A" w:rsidRDefault="00A403C2">
      <w:pPr>
        <w:rPr>
          <w:b/>
          <w:bCs/>
          <w:sz w:val="56"/>
          <w:szCs w:val="56"/>
          <w:u w:val="single"/>
        </w:rPr>
      </w:pPr>
      <w:r>
        <w:rPr>
          <w:b/>
          <w:bCs/>
          <w:u w:val="single"/>
        </w:rPr>
        <w:lastRenderedPageBreak/>
        <w:t xml:space="preserve">                                   </w:t>
      </w:r>
      <w:r w:rsidR="00AE32C5">
        <w:rPr>
          <w:b/>
          <w:bCs/>
          <w:u w:val="single"/>
        </w:rPr>
        <w:t xml:space="preserve">                </w:t>
      </w:r>
      <w:r>
        <w:rPr>
          <w:b/>
          <w:bCs/>
          <w:u w:val="single"/>
        </w:rPr>
        <w:t xml:space="preserve"> </w:t>
      </w:r>
      <w:r w:rsidRPr="00E1526A">
        <w:rPr>
          <w:b/>
          <w:bCs/>
          <w:sz w:val="56"/>
          <w:szCs w:val="56"/>
          <w:u w:val="single"/>
        </w:rPr>
        <w:t>TABLE OF CONTENT</w:t>
      </w:r>
    </w:p>
    <w:p w14:paraId="1C5927B3" w14:textId="77777777" w:rsidR="00D0716B" w:rsidRPr="00D0716B" w:rsidRDefault="00D0716B" w:rsidP="00D0716B">
      <w:pPr>
        <w:rPr>
          <w:b/>
          <w:bCs/>
          <w:sz w:val="28"/>
          <w:szCs w:val="28"/>
          <w:u w:val="single"/>
        </w:rPr>
      </w:pPr>
      <w:r w:rsidRPr="00D0716B">
        <w:rPr>
          <w:b/>
          <w:bCs/>
          <w:sz w:val="28"/>
          <w:szCs w:val="28"/>
          <w:u w:val="single"/>
        </w:rPr>
        <w:t>1. Organisation Overview</w:t>
      </w:r>
    </w:p>
    <w:p w14:paraId="2354B421" w14:textId="77777777" w:rsidR="00D0716B" w:rsidRPr="00D0716B" w:rsidRDefault="00D0716B" w:rsidP="00D0716B">
      <w:pPr>
        <w:rPr>
          <w:b/>
          <w:bCs/>
          <w:sz w:val="28"/>
          <w:szCs w:val="28"/>
          <w:u w:val="single"/>
        </w:rPr>
      </w:pPr>
      <w:r w:rsidRPr="00D0716B">
        <w:rPr>
          <w:b/>
          <w:bCs/>
          <w:sz w:val="28"/>
          <w:szCs w:val="28"/>
          <w:u w:val="single"/>
        </w:rPr>
        <w:t>2. Website Goals and Objectives</w:t>
      </w:r>
    </w:p>
    <w:p w14:paraId="038F0F03" w14:textId="77777777" w:rsidR="00D0716B" w:rsidRPr="00D0716B" w:rsidRDefault="00D0716B" w:rsidP="00D0716B">
      <w:pPr>
        <w:rPr>
          <w:b/>
          <w:bCs/>
          <w:sz w:val="28"/>
          <w:szCs w:val="28"/>
          <w:u w:val="single"/>
        </w:rPr>
      </w:pPr>
      <w:r w:rsidRPr="00D0716B">
        <w:rPr>
          <w:b/>
          <w:bCs/>
          <w:sz w:val="28"/>
          <w:szCs w:val="28"/>
          <w:u w:val="single"/>
        </w:rPr>
        <w:t>3. Current Website Analysis</w:t>
      </w:r>
    </w:p>
    <w:p w14:paraId="223FA256" w14:textId="77777777" w:rsidR="00D0716B" w:rsidRPr="00D0716B" w:rsidRDefault="00D0716B" w:rsidP="00D0716B">
      <w:pPr>
        <w:rPr>
          <w:b/>
          <w:bCs/>
          <w:sz w:val="28"/>
          <w:szCs w:val="28"/>
          <w:u w:val="single"/>
        </w:rPr>
      </w:pPr>
      <w:r w:rsidRPr="00D0716B">
        <w:rPr>
          <w:b/>
          <w:bCs/>
          <w:sz w:val="28"/>
          <w:szCs w:val="28"/>
          <w:u w:val="single"/>
        </w:rPr>
        <w:t>4. Proposed Website Features and Functionality</w:t>
      </w:r>
    </w:p>
    <w:p w14:paraId="7E437237" w14:textId="77777777" w:rsidR="00D0716B" w:rsidRPr="00D0716B" w:rsidRDefault="00D0716B" w:rsidP="00D0716B">
      <w:pPr>
        <w:rPr>
          <w:b/>
          <w:bCs/>
          <w:sz w:val="28"/>
          <w:szCs w:val="28"/>
          <w:u w:val="single"/>
        </w:rPr>
      </w:pPr>
      <w:r w:rsidRPr="00D0716B">
        <w:rPr>
          <w:b/>
          <w:bCs/>
          <w:sz w:val="28"/>
          <w:szCs w:val="28"/>
          <w:u w:val="single"/>
        </w:rPr>
        <w:t>5. Design and User Experience</w:t>
      </w:r>
    </w:p>
    <w:p w14:paraId="7C8191ED" w14:textId="77777777" w:rsidR="00D0716B" w:rsidRPr="00D0716B" w:rsidRDefault="00D0716B" w:rsidP="00D0716B">
      <w:pPr>
        <w:rPr>
          <w:b/>
          <w:bCs/>
          <w:sz w:val="28"/>
          <w:szCs w:val="28"/>
          <w:u w:val="single"/>
        </w:rPr>
      </w:pPr>
      <w:r w:rsidRPr="00D0716B">
        <w:rPr>
          <w:b/>
          <w:bCs/>
          <w:sz w:val="28"/>
          <w:szCs w:val="28"/>
          <w:u w:val="single"/>
        </w:rPr>
        <w:t>6. Technical Requirements</w:t>
      </w:r>
    </w:p>
    <w:p w14:paraId="11C82B4F" w14:textId="77777777" w:rsidR="00D0716B" w:rsidRPr="00D0716B" w:rsidRDefault="00D0716B" w:rsidP="00D0716B">
      <w:pPr>
        <w:rPr>
          <w:b/>
          <w:bCs/>
          <w:sz w:val="28"/>
          <w:szCs w:val="28"/>
          <w:u w:val="single"/>
        </w:rPr>
      </w:pPr>
      <w:r w:rsidRPr="00D0716B">
        <w:rPr>
          <w:b/>
          <w:bCs/>
          <w:sz w:val="28"/>
          <w:szCs w:val="28"/>
          <w:u w:val="single"/>
        </w:rPr>
        <w:t>7. Timeline and Milestones</w:t>
      </w:r>
    </w:p>
    <w:p w14:paraId="47323311" w14:textId="77777777" w:rsidR="00D0716B" w:rsidRPr="00D0716B" w:rsidRDefault="00D0716B" w:rsidP="00D0716B">
      <w:pPr>
        <w:rPr>
          <w:b/>
          <w:bCs/>
          <w:sz w:val="28"/>
          <w:szCs w:val="28"/>
          <w:u w:val="single"/>
        </w:rPr>
      </w:pPr>
      <w:r w:rsidRPr="00D0716B">
        <w:rPr>
          <w:b/>
          <w:bCs/>
          <w:sz w:val="28"/>
          <w:szCs w:val="28"/>
          <w:u w:val="single"/>
        </w:rPr>
        <w:t>8. Budget</w:t>
      </w:r>
    </w:p>
    <w:p w14:paraId="6BDDE3F2" w14:textId="77777777" w:rsidR="00D0716B" w:rsidRPr="00D0716B" w:rsidRDefault="00D0716B" w:rsidP="00D0716B">
      <w:pPr>
        <w:rPr>
          <w:b/>
          <w:bCs/>
          <w:sz w:val="28"/>
          <w:szCs w:val="28"/>
          <w:u w:val="single"/>
        </w:rPr>
      </w:pPr>
      <w:r w:rsidRPr="00D0716B">
        <w:rPr>
          <w:b/>
          <w:bCs/>
          <w:sz w:val="28"/>
          <w:szCs w:val="28"/>
          <w:u w:val="single"/>
        </w:rPr>
        <w:t>9. References</w:t>
      </w:r>
    </w:p>
    <w:p w14:paraId="60B688EF" w14:textId="77777777" w:rsidR="008D4ABD" w:rsidRDefault="0015361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DEAF23B" w14:textId="0BCB7B71" w:rsidR="00153613" w:rsidRPr="00E45DF1" w:rsidRDefault="00390242">
      <w:pPr>
        <w:rPr>
          <w:sz w:val="32"/>
          <w:szCs w:val="32"/>
        </w:rPr>
      </w:pPr>
      <w:r w:rsidRPr="00E45DF1">
        <w:rPr>
          <w:sz w:val="32"/>
          <w:szCs w:val="32"/>
        </w:rPr>
        <w:lastRenderedPageBreak/>
        <w:t xml:space="preserve">1. </w:t>
      </w:r>
      <w:r w:rsidRPr="00E45DF1">
        <w:rPr>
          <w:b/>
          <w:bCs/>
          <w:sz w:val="32"/>
          <w:szCs w:val="32"/>
        </w:rPr>
        <w:t>Organisation Overview:</w:t>
      </w:r>
      <w:r w:rsidRPr="00E45DF1">
        <w:rPr>
          <w:sz w:val="32"/>
          <w:szCs w:val="32"/>
        </w:rPr>
        <w:t xml:space="preserve"> </w:t>
      </w:r>
    </w:p>
    <w:p w14:paraId="3FACCAED" w14:textId="77777777" w:rsidR="00682277" w:rsidRPr="00C1615F" w:rsidRDefault="00682277" w:rsidP="00682277">
      <w:pPr>
        <w:rPr>
          <w:sz w:val="22"/>
          <w:szCs w:val="22"/>
        </w:rPr>
      </w:pPr>
      <w:r w:rsidRPr="00C1615F">
        <w:rPr>
          <w:b/>
          <w:bCs/>
          <w:u w:val="single"/>
        </w:rPr>
        <w:t>Glam Culture</w:t>
      </w:r>
      <w:r w:rsidRPr="003B711F">
        <w:rPr>
          <w:b/>
          <w:bCs/>
        </w:rPr>
        <w:t xml:space="preserve"> </w:t>
      </w:r>
      <w:r w:rsidRPr="00C1615F">
        <w:rPr>
          <w:sz w:val="22"/>
          <w:szCs w:val="22"/>
        </w:rPr>
        <w:t>is a proposed beauty salon brand focused on helping clients feel confident, polished and comfortable through quality beauty services. The business will use a professional website as its main digital platform to introduce the salon, display its services and make it easier for customers to connect with the business.</w:t>
      </w:r>
    </w:p>
    <w:p w14:paraId="3AA5A903" w14:textId="77777777" w:rsidR="009349A4" w:rsidRPr="00D45EB5" w:rsidRDefault="00682277" w:rsidP="00682277">
      <w:pPr>
        <w:rPr>
          <w:b/>
          <w:bCs/>
          <w:u w:val="single"/>
        </w:rPr>
      </w:pPr>
      <w:r w:rsidRPr="00D45EB5">
        <w:rPr>
          <w:b/>
          <w:bCs/>
          <w:u w:val="single"/>
        </w:rPr>
        <w:t>Mission:</w:t>
      </w:r>
    </w:p>
    <w:p w14:paraId="62F1B4B2" w14:textId="5363E71A" w:rsidR="00682277" w:rsidRPr="00C1615F" w:rsidRDefault="00682277" w:rsidP="00682277">
      <w:pPr>
        <w:rPr>
          <w:sz w:val="22"/>
          <w:szCs w:val="22"/>
        </w:rPr>
      </w:pPr>
      <w:r w:rsidRPr="00C1615F">
        <w:rPr>
          <w:b/>
          <w:bCs/>
          <w:sz w:val="22"/>
          <w:szCs w:val="22"/>
        </w:rPr>
        <w:t xml:space="preserve"> </w:t>
      </w:r>
      <w:r w:rsidRPr="00C1615F">
        <w:rPr>
          <w:sz w:val="22"/>
          <w:szCs w:val="22"/>
        </w:rPr>
        <w:t>To provide accessible, professional and welcoming beauty services while creating a positive experience for every client.</w:t>
      </w:r>
    </w:p>
    <w:p w14:paraId="15B81E02" w14:textId="77777777" w:rsidR="009349A4" w:rsidRPr="00D45EB5" w:rsidRDefault="00682277" w:rsidP="00682277">
      <w:pPr>
        <w:rPr>
          <w:b/>
          <w:bCs/>
          <w:u w:val="single"/>
        </w:rPr>
      </w:pPr>
      <w:r w:rsidRPr="00D45EB5">
        <w:rPr>
          <w:b/>
          <w:bCs/>
          <w:u w:val="single"/>
        </w:rPr>
        <w:t xml:space="preserve">Vision: </w:t>
      </w:r>
    </w:p>
    <w:p w14:paraId="6DADFF41" w14:textId="657D5F26" w:rsidR="00682277" w:rsidRPr="00C1615F" w:rsidRDefault="00682277" w:rsidP="00682277">
      <w:pPr>
        <w:rPr>
          <w:sz w:val="22"/>
          <w:szCs w:val="22"/>
        </w:rPr>
      </w:pPr>
      <w:r w:rsidRPr="00C1615F">
        <w:rPr>
          <w:sz w:val="22"/>
          <w:szCs w:val="22"/>
        </w:rPr>
        <w:t>To build a recognisable beauty brand with a strong online presence and a loyal customer base.</w:t>
      </w:r>
    </w:p>
    <w:p w14:paraId="30053F17" w14:textId="77777777" w:rsidR="000741A1" w:rsidRDefault="00682277" w:rsidP="00682277">
      <w:pPr>
        <w:rPr>
          <w:b/>
          <w:bCs/>
          <w:u w:val="single"/>
        </w:rPr>
      </w:pPr>
      <w:r w:rsidRPr="00682277">
        <w:rPr>
          <w:b/>
          <w:bCs/>
          <w:u w:val="single"/>
        </w:rPr>
        <w:t>Target audience:</w:t>
      </w:r>
    </w:p>
    <w:p w14:paraId="472664B6" w14:textId="797F9F0A" w:rsidR="00682277" w:rsidRPr="00C1615F" w:rsidRDefault="00682277" w:rsidP="00682277">
      <w:pPr>
        <w:rPr>
          <w:sz w:val="22"/>
          <w:szCs w:val="22"/>
        </w:rPr>
      </w:pPr>
      <w:r w:rsidRPr="00700E8E">
        <w:t xml:space="preserve"> </w:t>
      </w:r>
      <w:r w:rsidRPr="00C1615F">
        <w:rPr>
          <w:sz w:val="22"/>
          <w:szCs w:val="22"/>
        </w:rPr>
        <w:t>Teenagers, young adults and other clients interested in beauty, hair and personal grooming services.</w:t>
      </w:r>
    </w:p>
    <w:p w14:paraId="48D6CFD2" w14:textId="77777777" w:rsidR="00153613" w:rsidRDefault="00153613">
      <w:pPr>
        <w:rPr>
          <w:b/>
          <w:bCs/>
          <w:u w:val="single"/>
        </w:rPr>
      </w:pPr>
    </w:p>
    <w:p w14:paraId="7C41B74C" w14:textId="480269D5" w:rsidR="00DC0E5E" w:rsidRDefault="00DC0E5E" w:rsidP="00DC0E5E">
      <w:pPr>
        <w:rPr>
          <w:b/>
          <w:bCs/>
          <w:sz w:val="32"/>
          <w:szCs w:val="32"/>
        </w:rPr>
      </w:pPr>
      <w:r w:rsidRPr="00BD79C6">
        <w:rPr>
          <w:sz w:val="32"/>
          <w:szCs w:val="32"/>
        </w:rPr>
        <w:t xml:space="preserve">2. </w:t>
      </w:r>
      <w:r w:rsidRPr="00BD79C6">
        <w:rPr>
          <w:b/>
          <w:bCs/>
          <w:sz w:val="32"/>
          <w:szCs w:val="32"/>
        </w:rPr>
        <w:t xml:space="preserve">Website Goals and Objectives: </w:t>
      </w:r>
      <w:r w:rsidR="00E00118">
        <w:rPr>
          <w:b/>
          <w:bCs/>
          <w:sz w:val="32"/>
          <w:szCs w:val="32"/>
        </w:rPr>
        <w:tab/>
      </w:r>
    </w:p>
    <w:p w14:paraId="16D36157" w14:textId="7A3AC4B5" w:rsidR="00CC49BB" w:rsidRPr="007A2CCC" w:rsidRDefault="00CC49BB" w:rsidP="00DC0E5E">
      <w:pPr>
        <w:pStyle w:val="ListParagraph"/>
        <w:numPr>
          <w:ilvl w:val="0"/>
          <w:numId w:val="9"/>
        </w:numPr>
        <w:rPr>
          <w:b/>
          <w:bCs/>
        </w:rPr>
      </w:pPr>
      <w:r w:rsidRPr="00700E8E">
        <w:rPr>
          <w:b/>
          <w:bCs/>
        </w:rPr>
        <w:t xml:space="preserve">Define specific goals for the website </w:t>
      </w:r>
    </w:p>
    <w:p w14:paraId="77191A93" w14:textId="77777777" w:rsidR="00557994" w:rsidRPr="00E00118" w:rsidRDefault="00557994" w:rsidP="00557994">
      <w:pPr>
        <w:rPr>
          <w:sz w:val="22"/>
          <w:szCs w:val="22"/>
        </w:rPr>
      </w:pPr>
      <w:r w:rsidRPr="00E00118">
        <w:rPr>
          <w:sz w:val="22"/>
          <w:szCs w:val="22"/>
        </w:rPr>
        <w:t>The main goal of the Glam Culture website is to create a professional online presence that attracts potential clients and makes information about the salon easy to access. The website will:</w:t>
      </w:r>
    </w:p>
    <w:p w14:paraId="191D7B68" w14:textId="77777777" w:rsidR="00557994" w:rsidRPr="00E00118" w:rsidRDefault="00557994" w:rsidP="00557994">
      <w:pPr>
        <w:rPr>
          <w:sz w:val="22"/>
          <w:szCs w:val="22"/>
        </w:rPr>
      </w:pPr>
      <w:r w:rsidRPr="00E00118">
        <w:rPr>
          <w:sz w:val="22"/>
          <w:szCs w:val="22"/>
        </w:rPr>
        <w:t>• Showcase beauty services and pricing.</w:t>
      </w:r>
    </w:p>
    <w:p w14:paraId="1B13FDF4" w14:textId="77777777" w:rsidR="00557994" w:rsidRPr="00E00118" w:rsidRDefault="00557994" w:rsidP="00557994">
      <w:pPr>
        <w:rPr>
          <w:sz w:val="22"/>
          <w:szCs w:val="22"/>
        </w:rPr>
      </w:pPr>
      <w:r w:rsidRPr="00E00118">
        <w:rPr>
          <w:sz w:val="22"/>
          <w:szCs w:val="22"/>
        </w:rPr>
        <w:t>• Make it easy for visitors to contact the salon and enquire about appointments.</w:t>
      </w:r>
    </w:p>
    <w:p w14:paraId="690243D1" w14:textId="77777777" w:rsidR="00557994" w:rsidRPr="00E00118" w:rsidRDefault="00557994" w:rsidP="00557994">
      <w:pPr>
        <w:rPr>
          <w:sz w:val="22"/>
          <w:szCs w:val="22"/>
        </w:rPr>
      </w:pPr>
      <w:r w:rsidRPr="00E00118">
        <w:rPr>
          <w:sz w:val="22"/>
          <w:szCs w:val="22"/>
        </w:rPr>
        <w:t>• Promote the Glam Culture brand and build customer trust.</w:t>
      </w:r>
    </w:p>
    <w:p w14:paraId="79F209AB" w14:textId="17A4EED9" w:rsidR="00EB6EB3" w:rsidRPr="00E00118" w:rsidRDefault="00557994" w:rsidP="00557994">
      <w:pPr>
        <w:rPr>
          <w:sz w:val="22"/>
          <w:szCs w:val="22"/>
        </w:rPr>
      </w:pPr>
      <w:r w:rsidRPr="00E00118">
        <w:rPr>
          <w:sz w:val="22"/>
          <w:szCs w:val="22"/>
        </w:rPr>
        <w:t>• Provide a mobile-friendly experience for users browsing on phones and tablets.</w:t>
      </w:r>
    </w:p>
    <w:p w14:paraId="566B92B8" w14:textId="0CFF89FB" w:rsidR="00B0672D" w:rsidRPr="003C4208" w:rsidRDefault="00B0672D" w:rsidP="00557994">
      <w:pPr>
        <w:pStyle w:val="ListParagraph"/>
        <w:numPr>
          <w:ilvl w:val="0"/>
          <w:numId w:val="9"/>
        </w:numPr>
        <w:rPr>
          <w:b/>
          <w:bCs/>
        </w:rPr>
      </w:pPr>
      <w:r w:rsidRPr="00EB6EB3">
        <w:rPr>
          <w:b/>
          <w:bCs/>
        </w:rPr>
        <w:t xml:space="preserve">Determine and present key performance indicators (KPIs) to measure success. </w:t>
      </w:r>
    </w:p>
    <w:p w14:paraId="2892744D" w14:textId="77777777" w:rsidR="00557994" w:rsidRPr="00D1372D" w:rsidRDefault="00557994" w:rsidP="00557994">
      <w:pPr>
        <w:rPr>
          <w:sz w:val="22"/>
          <w:szCs w:val="22"/>
        </w:rPr>
      </w:pPr>
      <w:r w:rsidRPr="00D1372D">
        <w:rPr>
          <w:sz w:val="22"/>
          <w:szCs w:val="22"/>
        </w:rPr>
        <w:t>Key performance indicators (KPIs) will include website visits, contact/booking enquiries, page engagement and the number of visitors who return to the website.</w:t>
      </w:r>
    </w:p>
    <w:p w14:paraId="05F73061" w14:textId="04EF659E" w:rsidR="003F6A5E" w:rsidRPr="00D84CE4" w:rsidRDefault="003F6A5E" w:rsidP="003F6A5E">
      <w:pPr>
        <w:rPr>
          <w:sz w:val="32"/>
          <w:szCs w:val="32"/>
        </w:rPr>
      </w:pPr>
      <w:r w:rsidRPr="00D84CE4">
        <w:rPr>
          <w:sz w:val="32"/>
          <w:szCs w:val="32"/>
        </w:rPr>
        <w:t xml:space="preserve">3. </w:t>
      </w:r>
      <w:r w:rsidRPr="00D84CE4">
        <w:rPr>
          <w:b/>
          <w:bCs/>
          <w:sz w:val="32"/>
          <w:szCs w:val="32"/>
        </w:rPr>
        <w:t xml:space="preserve">Current Website </w:t>
      </w:r>
      <w:proofErr w:type="gramStart"/>
      <w:r w:rsidRPr="00D84CE4">
        <w:rPr>
          <w:b/>
          <w:bCs/>
          <w:sz w:val="32"/>
          <w:szCs w:val="32"/>
        </w:rPr>
        <w:t>Analysis :</w:t>
      </w:r>
      <w:proofErr w:type="gramEnd"/>
      <w:r w:rsidRPr="00D84CE4">
        <w:rPr>
          <w:sz w:val="32"/>
          <w:szCs w:val="32"/>
        </w:rPr>
        <w:t xml:space="preserve"> </w:t>
      </w:r>
    </w:p>
    <w:p w14:paraId="7DC966D6" w14:textId="77777777" w:rsidR="00F03028" w:rsidRPr="00F03028" w:rsidRDefault="00F03028" w:rsidP="00F03028">
      <w:r w:rsidRPr="00D1372D">
        <w:rPr>
          <w:sz w:val="22"/>
          <w:szCs w:val="22"/>
        </w:rPr>
        <w:t xml:space="preserve">As Glam Culture is being developed as a website project, there is no existing website to evaluate. The proposed website therefore focuses on preventing common usability problems such as unclear navigation, </w:t>
      </w:r>
      <w:proofErr w:type="gramStart"/>
      <w:r w:rsidRPr="00D1372D">
        <w:rPr>
          <w:sz w:val="22"/>
          <w:szCs w:val="22"/>
        </w:rPr>
        <w:t>limited service</w:t>
      </w:r>
      <w:proofErr w:type="gramEnd"/>
      <w:r w:rsidRPr="00D1372D">
        <w:rPr>
          <w:sz w:val="22"/>
          <w:szCs w:val="22"/>
        </w:rPr>
        <w:t xml:space="preserve"> information and difficult contact</w:t>
      </w:r>
      <w:r w:rsidRPr="00F03028">
        <w:t xml:space="preserve"> </w:t>
      </w:r>
      <w:r w:rsidRPr="00D1372D">
        <w:rPr>
          <w:sz w:val="22"/>
          <w:szCs w:val="22"/>
        </w:rPr>
        <w:t>options. The new site will use clear menus, organised content and prominent contact or booking actions.</w:t>
      </w:r>
    </w:p>
    <w:p w14:paraId="6C3C7AEF" w14:textId="77777777" w:rsidR="00103791" w:rsidRDefault="00103791" w:rsidP="00807DD6">
      <w:pPr>
        <w:rPr>
          <w:sz w:val="32"/>
          <w:szCs w:val="32"/>
        </w:rPr>
      </w:pPr>
    </w:p>
    <w:p w14:paraId="73F73C42" w14:textId="018BD379" w:rsidR="007A0206" w:rsidRPr="00D84CE4" w:rsidRDefault="00807DD6" w:rsidP="00807DD6">
      <w:pPr>
        <w:rPr>
          <w:b/>
          <w:bCs/>
          <w:sz w:val="32"/>
          <w:szCs w:val="32"/>
        </w:rPr>
      </w:pPr>
      <w:r w:rsidRPr="00D84CE4">
        <w:rPr>
          <w:sz w:val="32"/>
          <w:szCs w:val="32"/>
        </w:rPr>
        <w:t xml:space="preserve">4. </w:t>
      </w:r>
      <w:r w:rsidRPr="00D84CE4">
        <w:rPr>
          <w:b/>
          <w:bCs/>
          <w:sz w:val="32"/>
          <w:szCs w:val="32"/>
        </w:rPr>
        <w:t>Proposed Website Features and Functionality:</w:t>
      </w:r>
    </w:p>
    <w:p w14:paraId="69010865" w14:textId="081AA72B" w:rsidR="00807DD6" w:rsidRPr="00103791" w:rsidRDefault="007A0206" w:rsidP="00807DD6">
      <w:pPr>
        <w:pStyle w:val="ListParagraph"/>
        <w:numPr>
          <w:ilvl w:val="1"/>
          <w:numId w:val="22"/>
        </w:numPr>
        <w:rPr>
          <w:b/>
          <w:bCs/>
        </w:rPr>
      </w:pPr>
      <w:r w:rsidRPr="00D84CE4">
        <w:rPr>
          <w:b/>
          <w:bCs/>
        </w:rPr>
        <w:t xml:space="preserve">Outline essential features and the desired functionality. </w:t>
      </w:r>
    </w:p>
    <w:p w14:paraId="7D06259F" w14:textId="77777777" w:rsidR="009A0DD9" w:rsidRPr="00D1372D" w:rsidRDefault="009A0DD9" w:rsidP="009A0DD9">
      <w:pPr>
        <w:rPr>
          <w:sz w:val="22"/>
          <w:szCs w:val="22"/>
        </w:rPr>
      </w:pPr>
      <w:r w:rsidRPr="00D1372D">
        <w:rPr>
          <w:sz w:val="22"/>
          <w:szCs w:val="22"/>
        </w:rPr>
        <w:t>• Homepage with the Glam Culture brand, slogan and featured services.</w:t>
      </w:r>
    </w:p>
    <w:p w14:paraId="6FDE3407" w14:textId="77777777" w:rsidR="009A0DD9" w:rsidRPr="00D1372D" w:rsidRDefault="009A0DD9" w:rsidP="009A0DD9">
      <w:pPr>
        <w:rPr>
          <w:sz w:val="22"/>
          <w:szCs w:val="22"/>
        </w:rPr>
      </w:pPr>
      <w:r w:rsidRPr="00D1372D">
        <w:rPr>
          <w:sz w:val="22"/>
          <w:szCs w:val="22"/>
        </w:rPr>
        <w:t>• About Us page explaining the business and its values.</w:t>
      </w:r>
    </w:p>
    <w:p w14:paraId="3A7EE6B5" w14:textId="77777777" w:rsidR="009A0DD9" w:rsidRPr="00D1372D" w:rsidRDefault="009A0DD9" w:rsidP="009A0DD9">
      <w:pPr>
        <w:rPr>
          <w:sz w:val="22"/>
          <w:szCs w:val="22"/>
        </w:rPr>
      </w:pPr>
      <w:r w:rsidRPr="00D1372D">
        <w:rPr>
          <w:sz w:val="22"/>
          <w:szCs w:val="22"/>
        </w:rPr>
        <w:t>• Services page showing available beauty services and relevant prices.</w:t>
      </w:r>
    </w:p>
    <w:p w14:paraId="31657277" w14:textId="77777777" w:rsidR="009A0DD9" w:rsidRPr="00D1372D" w:rsidRDefault="009A0DD9" w:rsidP="009A0DD9">
      <w:pPr>
        <w:rPr>
          <w:sz w:val="22"/>
          <w:szCs w:val="22"/>
        </w:rPr>
      </w:pPr>
      <w:r w:rsidRPr="00D1372D">
        <w:rPr>
          <w:sz w:val="22"/>
          <w:szCs w:val="22"/>
        </w:rPr>
        <w:t>• Gallery section to display the salon's work and visual brand identity.</w:t>
      </w:r>
    </w:p>
    <w:p w14:paraId="1BE5085D" w14:textId="77777777" w:rsidR="009A0DD9" w:rsidRPr="00D1372D" w:rsidRDefault="009A0DD9" w:rsidP="009A0DD9">
      <w:pPr>
        <w:rPr>
          <w:sz w:val="22"/>
          <w:szCs w:val="22"/>
        </w:rPr>
      </w:pPr>
      <w:r w:rsidRPr="00D1372D">
        <w:rPr>
          <w:sz w:val="22"/>
          <w:szCs w:val="22"/>
        </w:rPr>
        <w:t>• Contact/Booking page with contact details, enquiry form and social-media links.</w:t>
      </w:r>
    </w:p>
    <w:p w14:paraId="3C7E960D" w14:textId="77777777" w:rsidR="009A0DD9" w:rsidRPr="00D1372D" w:rsidRDefault="009A0DD9" w:rsidP="009A0DD9">
      <w:pPr>
        <w:rPr>
          <w:sz w:val="22"/>
          <w:szCs w:val="22"/>
        </w:rPr>
      </w:pPr>
      <w:r w:rsidRPr="00D1372D">
        <w:rPr>
          <w:sz w:val="22"/>
          <w:szCs w:val="22"/>
        </w:rPr>
        <w:t>• Responsive navigation so the website works on desktop, tablet and mobile devices.</w:t>
      </w:r>
    </w:p>
    <w:p w14:paraId="615BC721" w14:textId="77777777" w:rsidR="008C335B" w:rsidRPr="008C335B" w:rsidRDefault="008C335B" w:rsidP="008C335B">
      <w:pPr>
        <w:rPr>
          <w:sz w:val="32"/>
          <w:szCs w:val="32"/>
        </w:rPr>
      </w:pPr>
      <w:r w:rsidRPr="008C335B">
        <w:rPr>
          <w:sz w:val="32"/>
          <w:szCs w:val="32"/>
        </w:rPr>
        <w:t xml:space="preserve">5. </w:t>
      </w:r>
      <w:r w:rsidRPr="008C335B">
        <w:rPr>
          <w:b/>
          <w:bCs/>
          <w:sz w:val="32"/>
          <w:szCs w:val="32"/>
        </w:rPr>
        <w:t>Design and User Experience:</w:t>
      </w:r>
      <w:r w:rsidRPr="008C335B">
        <w:rPr>
          <w:sz w:val="32"/>
          <w:szCs w:val="32"/>
        </w:rPr>
        <w:t xml:space="preserve"> </w:t>
      </w:r>
    </w:p>
    <w:p w14:paraId="6CE06A95" w14:textId="77777777" w:rsidR="00184FA3" w:rsidRPr="0056144C" w:rsidRDefault="00184FA3" w:rsidP="00184FA3">
      <w:pPr>
        <w:rPr>
          <w:sz w:val="22"/>
          <w:szCs w:val="22"/>
        </w:rPr>
      </w:pPr>
      <w:r w:rsidRPr="0056144C">
        <w:rPr>
          <w:sz w:val="22"/>
          <w:szCs w:val="22"/>
        </w:rPr>
        <w:t>The website will have a modern, feminine and elegant aesthetic that reflects the Glam Culture brand. The proposed colour palette is soft pink, white, black and subtle gold accents. Typography will use a stylish display font for headings and a clean sans-serif font for body text. The layout will use large images, clear sections, consistent spacing and simple navigation. Low-fidelity wireframes will be created before development to plan the homepage, services page and contact/booking page.</w:t>
      </w:r>
    </w:p>
    <w:p w14:paraId="7865D787" w14:textId="77777777" w:rsidR="00184FA3" w:rsidRPr="0056144C" w:rsidRDefault="00184FA3" w:rsidP="00184FA3">
      <w:pPr>
        <w:rPr>
          <w:sz w:val="22"/>
          <w:szCs w:val="22"/>
        </w:rPr>
      </w:pPr>
      <w:r w:rsidRPr="0056144C">
        <w:rPr>
          <w:sz w:val="22"/>
          <w:szCs w:val="22"/>
        </w:rPr>
        <w:t>The user experience will prioritise simple navigation, readable text, accessible colour contrast, clear calls to action and fast access to booking or contact information.</w:t>
      </w:r>
    </w:p>
    <w:p w14:paraId="38724AF8" w14:textId="77777777" w:rsidR="00880B58" w:rsidRPr="00493899" w:rsidRDefault="00880B58" w:rsidP="00880B58">
      <w:pPr>
        <w:rPr>
          <w:sz w:val="32"/>
          <w:szCs w:val="32"/>
        </w:rPr>
      </w:pPr>
      <w:r w:rsidRPr="00493899">
        <w:rPr>
          <w:sz w:val="32"/>
          <w:szCs w:val="32"/>
        </w:rPr>
        <w:t xml:space="preserve">6. </w:t>
      </w:r>
      <w:r w:rsidRPr="00493899">
        <w:rPr>
          <w:b/>
          <w:bCs/>
          <w:sz w:val="32"/>
          <w:szCs w:val="32"/>
        </w:rPr>
        <w:t>Technical Requirements:</w:t>
      </w:r>
      <w:r w:rsidRPr="00493899">
        <w:rPr>
          <w:sz w:val="32"/>
          <w:szCs w:val="32"/>
        </w:rPr>
        <w:t xml:space="preserve"> </w:t>
      </w:r>
    </w:p>
    <w:p w14:paraId="128733B4" w14:textId="647AD5A9" w:rsidR="00AD66EE" w:rsidRPr="00B528D2" w:rsidRDefault="00AD66EE" w:rsidP="00880B58">
      <w:pPr>
        <w:pStyle w:val="ListParagraph"/>
        <w:numPr>
          <w:ilvl w:val="0"/>
          <w:numId w:val="14"/>
        </w:numPr>
        <w:rPr>
          <w:b/>
          <w:bCs/>
        </w:rPr>
      </w:pPr>
      <w:r w:rsidRPr="00493899">
        <w:rPr>
          <w:b/>
          <w:bCs/>
        </w:rPr>
        <w:t xml:space="preserve">Identify hosting and domain name requirements and programming languages and </w:t>
      </w:r>
      <w:proofErr w:type="gramStart"/>
      <w:r w:rsidRPr="00493899">
        <w:rPr>
          <w:b/>
          <w:bCs/>
        </w:rPr>
        <w:t>frameworks .</w:t>
      </w:r>
      <w:proofErr w:type="gramEnd"/>
      <w:r w:rsidRPr="00493899">
        <w:rPr>
          <w:b/>
          <w:bCs/>
        </w:rPr>
        <w:t xml:space="preserve"> </w:t>
      </w:r>
    </w:p>
    <w:p w14:paraId="7D3AD0D8" w14:textId="77777777" w:rsidR="00463AF9" w:rsidRPr="00B528D2" w:rsidRDefault="00463AF9" w:rsidP="00463AF9">
      <w:pPr>
        <w:rPr>
          <w:sz w:val="22"/>
          <w:szCs w:val="22"/>
        </w:rPr>
      </w:pPr>
      <w:r w:rsidRPr="00B528D2">
        <w:rPr>
          <w:sz w:val="22"/>
          <w:szCs w:val="22"/>
        </w:rPr>
        <w:t>The website will be developed using HTML5 for structure, CSS3 for styling and JavaScript for interactive functionality. A suitable domain name and reliable web hosting will be required. The website should also be tested on common desktop and mobile screen sizes before launch.</w:t>
      </w:r>
    </w:p>
    <w:p w14:paraId="3B51E299" w14:textId="77777777" w:rsidR="00225C54" w:rsidRDefault="00225C54" w:rsidP="00225C54">
      <w:pPr>
        <w:rPr>
          <w:b/>
          <w:bCs/>
          <w:sz w:val="32"/>
          <w:szCs w:val="32"/>
        </w:rPr>
      </w:pPr>
      <w:r w:rsidRPr="00225C54">
        <w:rPr>
          <w:sz w:val="32"/>
          <w:szCs w:val="32"/>
        </w:rPr>
        <w:t xml:space="preserve">8. </w:t>
      </w:r>
      <w:r w:rsidRPr="00225C54">
        <w:rPr>
          <w:b/>
          <w:bCs/>
          <w:sz w:val="32"/>
          <w:szCs w:val="32"/>
        </w:rPr>
        <w:t xml:space="preserve">Budget: </w:t>
      </w:r>
    </w:p>
    <w:p w14:paraId="0DC8F602" w14:textId="3CAC8360" w:rsidR="002F22BD" w:rsidRPr="00D75F09" w:rsidRDefault="00D75F09" w:rsidP="00225C54">
      <w:pPr>
        <w:pStyle w:val="ListParagraph"/>
        <w:numPr>
          <w:ilvl w:val="1"/>
          <w:numId w:val="18"/>
        </w:numPr>
        <w:rPr>
          <w:b/>
          <w:bCs/>
        </w:rPr>
      </w:pPr>
      <w:r w:rsidRPr="00D75F09">
        <w:rPr>
          <w:b/>
          <w:bCs/>
        </w:rPr>
        <w:t xml:space="preserve">Estimate the budget for development, hosting, and </w:t>
      </w:r>
      <w:proofErr w:type="gramStart"/>
      <w:r w:rsidRPr="00D75F09">
        <w:rPr>
          <w:b/>
          <w:bCs/>
        </w:rPr>
        <w:t>maintenance .</w:t>
      </w:r>
      <w:proofErr w:type="gramEnd"/>
      <w:r w:rsidRPr="00D75F09">
        <w:rPr>
          <w:b/>
          <w:bCs/>
        </w:rPr>
        <w:t xml:space="preserve"> </w:t>
      </w:r>
    </w:p>
    <w:p w14:paraId="533DF60F" w14:textId="77777777" w:rsidR="00104B27" w:rsidRPr="00AD24D5" w:rsidRDefault="00104B27" w:rsidP="00104B27">
      <w:pPr>
        <w:rPr>
          <w:sz w:val="22"/>
          <w:szCs w:val="22"/>
        </w:rPr>
      </w:pPr>
      <w:r w:rsidRPr="00AD24D5">
        <w:rPr>
          <w:sz w:val="22"/>
          <w:szCs w:val="22"/>
        </w:rPr>
        <w:t>The following is a preliminary estimated budget for a small student-developed website. Actual costs may change depending on the selected hosting provider, domain and maintenance requirements.</w:t>
      </w:r>
    </w:p>
    <w:p w14:paraId="0B157DD0" w14:textId="77777777" w:rsidR="00104B27" w:rsidRPr="00AD24D5" w:rsidRDefault="00104B27" w:rsidP="00104B27">
      <w:pPr>
        <w:rPr>
          <w:sz w:val="22"/>
          <w:szCs w:val="22"/>
        </w:rPr>
      </w:pPr>
      <w:r w:rsidRPr="00AD24D5">
        <w:rPr>
          <w:sz w:val="22"/>
          <w:szCs w:val="22"/>
        </w:rPr>
        <w:t>• Domain registration: approximately R200–R400 per year.</w:t>
      </w:r>
    </w:p>
    <w:p w14:paraId="5288384D" w14:textId="77777777" w:rsidR="00104B27" w:rsidRPr="00AD24D5" w:rsidRDefault="00104B27" w:rsidP="00104B27">
      <w:pPr>
        <w:rPr>
          <w:sz w:val="22"/>
          <w:szCs w:val="22"/>
        </w:rPr>
      </w:pPr>
      <w:r w:rsidRPr="00AD24D5">
        <w:rPr>
          <w:sz w:val="22"/>
          <w:szCs w:val="22"/>
        </w:rPr>
        <w:t>• Basic web hosting: approximately R800–R1,500 per year.</w:t>
      </w:r>
    </w:p>
    <w:p w14:paraId="4EE4D476" w14:textId="77777777" w:rsidR="00104B27" w:rsidRPr="00AD24D5" w:rsidRDefault="00104B27" w:rsidP="00104B27">
      <w:pPr>
        <w:rPr>
          <w:sz w:val="22"/>
          <w:szCs w:val="22"/>
        </w:rPr>
      </w:pPr>
      <w:r w:rsidRPr="00AD24D5">
        <w:rPr>
          <w:sz w:val="22"/>
          <w:szCs w:val="22"/>
        </w:rPr>
        <w:t>• Design and development: student project / no external development cost.</w:t>
      </w:r>
    </w:p>
    <w:p w14:paraId="3BB7A1B0" w14:textId="77777777" w:rsidR="00104B27" w:rsidRPr="00AD24D5" w:rsidRDefault="00104B27" w:rsidP="00104B27">
      <w:pPr>
        <w:rPr>
          <w:sz w:val="22"/>
          <w:szCs w:val="22"/>
        </w:rPr>
      </w:pPr>
      <w:r w:rsidRPr="00AD24D5">
        <w:rPr>
          <w:sz w:val="22"/>
          <w:szCs w:val="22"/>
        </w:rPr>
        <w:lastRenderedPageBreak/>
        <w:t>• Maintenance and updates: approximately R300–R600 per month if outsourced.</w:t>
      </w:r>
    </w:p>
    <w:p w14:paraId="32A09876" w14:textId="77777777" w:rsidR="00030185" w:rsidRPr="00030185" w:rsidRDefault="00030185" w:rsidP="00030185">
      <w:pPr>
        <w:rPr>
          <w:sz w:val="32"/>
          <w:szCs w:val="32"/>
        </w:rPr>
      </w:pPr>
      <w:r w:rsidRPr="00030185">
        <w:rPr>
          <w:sz w:val="32"/>
          <w:szCs w:val="32"/>
        </w:rPr>
        <w:t xml:space="preserve">9. </w:t>
      </w:r>
      <w:r w:rsidRPr="00030185">
        <w:rPr>
          <w:b/>
          <w:bCs/>
          <w:sz w:val="32"/>
          <w:szCs w:val="32"/>
        </w:rPr>
        <w:t>References:</w:t>
      </w:r>
      <w:r w:rsidRPr="00030185">
        <w:rPr>
          <w:sz w:val="32"/>
          <w:szCs w:val="32"/>
        </w:rPr>
        <w:t xml:space="preserve"> </w:t>
      </w:r>
    </w:p>
    <w:p w14:paraId="3ADD7865" w14:textId="77777777" w:rsidR="00217F78" w:rsidRPr="008E633E" w:rsidRDefault="00217F78" w:rsidP="00217F78">
      <w:pPr>
        <w:rPr>
          <w:sz w:val="22"/>
          <w:szCs w:val="22"/>
        </w:rPr>
      </w:pPr>
      <w:r w:rsidRPr="008E633E">
        <w:rPr>
          <w:sz w:val="22"/>
          <w:szCs w:val="22"/>
        </w:rPr>
        <w:t>Website Project Proposal instructions supplied for the assignment. The document requires an organisation overview, website objectives, feature planning, design and UX, technical requirements, timeline, budget and references. fileciteturn0file0L18-L33</w:t>
      </w:r>
    </w:p>
    <w:p w14:paraId="5D6095F4" w14:textId="77777777" w:rsidR="00217F78" w:rsidRPr="008E633E" w:rsidRDefault="00217F78" w:rsidP="00217F78">
      <w:pPr>
        <w:rPr>
          <w:sz w:val="22"/>
          <w:szCs w:val="22"/>
        </w:rPr>
      </w:pPr>
      <w:r w:rsidRPr="008E633E">
        <w:rPr>
          <w:sz w:val="22"/>
          <w:szCs w:val="22"/>
        </w:rPr>
        <w:t>The supplied proposal guidelines also specify the use of headings, subheadings, bullet points, screenshots/diagrams where appropriate, and a formatted table of contents. fileciteturn0file0L8-L17</w:t>
      </w:r>
    </w:p>
    <w:p w14:paraId="4523E80F" w14:textId="3F24DC48" w:rsidR="00153613" w:rsidRDefault="00153613">
      <w:pPr>
        <w:rPr>
          <w:b/>
          <w:bCs/>
          <w:u w:val="single"/>
        </w:rPr>
      </w:pPr>
    </w:p>
    <w:sectPr w:rsidR="00153613" w:rsidSect="006A7E92">
      <w:pgSz w:w="11906" w:h="16838"/>
      <w:pgMar w:top="1440" w:right="1440" w:bottom="1440" w:left="1440" w:header="708" w:footer="708" w:gutter="0"/>
      <w:pgBorders w:display="notFirstPage" w:offsetFrom="page">
        <w:top w:val="doubleWave" w:sz="6" w:space="24" w:color="2B5258" w:themeColor="accent5" w:themeShade="80"/>
        <w:left w:val="doubleWave" w:sz="6" w:space="24" w:color="2B5258" w:themeColor="accent5" w:themeShade="80"/>
        <w:bottom w:val="doubleWave" w:sz="6" w:space="24" w:color="2B5258" w:themeColor="accent5" w:themeShade="80"/>
        <w:right w:val="doubleWave" w:sz="6" w:space="24" w:color="2B5258" w:themeColor="accent5" w:themeShade="80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8C6"/>
    <w:multiLevelType w:val="hybridMultilevel"/>
    <w:tmpl w:val="F042B158"/>
    <w:lvl w:ilvl="0" w:tplc="BEBCB4CC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27524"/>
    <w:multiLevelType w:val="hybridMultilevel"/>
    <w:tmpl w:val="5060DCAE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82A83"/>
    <w:multiLevelType w:val="hybridMultilevel"/>
    <w:tmpl w:val="4F5CD65E"/>
    <w:lvl w:ilvl="0" w:tplc="BEBCB4CC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55766"/>
    <w:multiLevelType w:val="hybridMultilevel"/>
    <w:tmpl w:val="F6BAFC9C"/>
    <w:lvl w:ilvl="0" w:tplc="FFFFFFFF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0C021B"/>
    <w:multiLevelType w:val="hybridMultilevel"/>
    <w:tmpl w:val="1032AD0C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C523E"/>
    <w:multiLevelType w:val="hybridMultilevel"/>
    <w:tmpl w:val="C394AA0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116B7F"/>
    <w:multiLevelType w:val="hybridMultilevel"/>
    <w:tmpl w:val="80D84BA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14C14"/>
    <w:multiLevelType w:val="hybridMultilevel"/>
    <w:tmpl w:val="8C60A3FE"/>
    <w:lvl w:ilvl="0" w:tplc="BEBCB4CC">
      <w:numFmt w:val="bullet"/>
      <w:lvlText w:val="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58143E"/>
    <w:multiLevelType w:val="hybridMultilevel"/>
    <w:tmpl w:val="26700DBA"/>
    <w:lvl w:ilvl="0" w:tplc="186658AC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55BD2"/>
    <w:multiLevelType w:val="hybridMultilevel"/>
    <w:tmpl w:val="9C9A2F8A"/>
    <w:lvl w:ilvl="0" w:tplc="BEBCB4CC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416B6"/>
    <w:multiLevelType w:val="hybridMultilevel"/>
    <w:tmpl w:val="258CC48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0427B"/>
    <w:multiLevelType w:val="hybridMultilevel"/>
    <w:tmpl w:val="3C1A168C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99786F"/>
    <w:multiLevelType w:val="hybridMultilevel"/>
    <w:tmpl w:val="1C52E08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537A3"/>
    <w:multiLevelType w:val="hybridMultilevel"/>
    <w:tmpl w:val="2A764B56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23F2A"/>
    <w:multiLevelType w:val="hybridMultilevel"/>
    <w:tmpl w:val="BA68AD5A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C24C2C"/>
    <w:multiLevelType w:val="hybridMultilevel"/>
    <w:tmpl w:val="F8AEE10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5705C0"/>
    <w:multiLevelType w:val="hybridMultilevel"/>
    <w:tmpl w:val="97DC4728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16F82"/>
    <w:multiLevelType w:val="hybridMultilevel"/>
    <w:tmpl w:val="9B4EA1AA"/>
    <w:lvl w:ilvl="0" w:tplc="1C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9D9CEB96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4C2B97"/>
    <w:multiLevelType w:val="hybridMultilevel"/>
    <w:tmpl w:val="ECD8D284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DC3FE0"/>
    <w:multiLevelType w:val="hybridMultilevel"/>
    <w:tmpl w:val="736A0FC6"/>
    <w:lvl w:ilvl="0" w:tplc="BEBCB4CC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112231"/>
    <w:multiLevelType w:val="hybridMultilevel"/>
    <w:tmpl w:val="CD4EC998"/>
    <w:lvl w:ilvl="0" w:tplc="BEBCB4CC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AF4156"/>
    <w:multiLevelType w:val="hybridMultilevel"/>
    <w:tmpl w:val="961AEBE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496094">
    <w:abstractNumId w:val="1"/>
  </w:num>
  <w:num w:numId="2" w16cid:durableId="703484493">
    <w:abstractNumId w:val="8"/>
  </w:num>
  <w:num w:numId="3" w16cid:durableId="957757081">
    <w:abstractNumId w:val="12"/>
  </w:num>
  <w:num w:numId="4" w16cid:durableId="1047528927">
    <w:abstractNumId w:val="19"/>
  </w:num>
  <w:num w:numId="5" w16cid:durableId="370694477">
    <w:abstractNumId w:val="9"/>
  </w:num>
  <w:num w:numId="6" w16cid:durableId="1121875538">
    <w:abstractNumId w:val="20"/>
  </w:num>
  <w:num w:numId="7" w16cid:durableId="1682316828">
    <w:abstractNumId w:val="14"/>
  </w:num>
  <w:num w:numId="8" w16cid:durableId="1748645556">
    <w:abstractNumId w:val="7"/>
  </w:num>
  <w:num w:numId="9" w16cid:durableId="315381209">
    <w:abstractNumId w:val="17"/>
  </w:num>
  <w:num w:numId="10" w16cid:durableId="333150824">
    <w:abstractNumId w:val="11"/>
  </w:num>
  <w:num w:numId="11" w16cid:durableId="1784571493">
    <w:abstractNumId w:val="0"/>
  </w:num>
  <w:num w:numId="12" w16cid:durableId="345713326">
    <w:abstractNumId w:val="2"/>
  </w:num>
  <w:num w:numId="13" w16cid:durableId="844517130">
    <w:abstractNumId w:val="3"/>
  </w:num>
  <w:num w:numId="14" w16cid:durableId="1171145066">
    <w:abstractNumId w:val="16"/>
  </w:num>
  <w:num w:numId="15" w16cid:durableId="1228224764">
    <w:abstractNumId w:val="18"/>
  </w:num>
  <w:num w:numId="16" w16cid:durableId="1441952434">
    <w:abstractNumId w:val="5"/>
  </w:num>
  <w:num w:numId="17" w16cid:durableId="382213784">
    <w:abstractNumId w:val="21"/>
  </w:num>
  <w:num w:numId="18" w16cid:durableId="1116170375">
    <w:abstractNumId w:val="6"/>
  </w:num>
  <w:num w:numId="19" w16cid:durableId="209465345">
    <w:abstractNumId w:val="15"/>
  </w:num>
  <w:num w:numId="20" w16cid:durableId="1864392266">
    <w:abstractNumId w:val="4"/>
  </w:num>
  <w:num w:numId="21" w16cid:durableId="1936397714">
    <w:abstractNumId w:val="13"/>
  </w:num>
  <w:num w:numId="22" w16cid:durableId="17405165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35"/>
    <w:rsid w:val="00030185"/>
    <w:rsid w:val="0004068D"/>
    <w:rsid w:val="000741A1"/>
    <w:rsid w:val="000954A8"/>
    <w:rsid w:val="000A7691"/>
    <w:rsid w:val="000F5032"/>
    <w:rsid w:val="00103791"/>
    <w:rsid w:val="00104B27"/>
    <w:rsid w:val="00153613"/>
    <w:rsid w:val="0017452D"/>
    <w:rsid w:val="00184FA3"/>
    <w:rsid w:val="001C3BC0"/>
    <w:rsid w:val="001C5DCD"/>
    <w:rsid w:val="001D76BE"/>
    <w:rsid w:val="00200112"/>
    <w:rsid w:val="00217F78"/>
    <w:rsid w:val="00225C54"/>
    <w:rsid w:val="0024171D"/>
    <w:rsid w:val="002941A0"/>
    <w:rsid w:val="002B46BB"/>
    <w:rsid w:val="002F22BD"/>
    <w:rsid w:val="00304664"/>
    <w:rsid w:val="003454E2"/>
    <w:rsid w:val="00390242"/>
    <w:rsid w:val="003A0597"/>
    <w:rsid w:val="003B711F"/>
    <w:rsid w:val="003C4208"/>
    <w:rsid w:val="003F6A5E"/>
    <w:rsid w:val="00400253"/>
    <w:rsid w:val="00445DEC"/>
    <w:rsid w:val="00446120"/>
    <w:rsid w:val="0045235D"/>
    <w:rsid w:val="00463AF9"/>
    <w:rsid w:val="0047512D"/>
    <w:rsid w:val="00477C97"/>
    <w:rsid w:val="00493899"/>
    <w:rsid w:val="004A3D3A"/>
    <w:rsid w:val="004E4EC6"/>
    <w:rsid w:val="00502156"/>
    <w:rsid w:val="00557994"/>
    <w:rsid w:val="0056144C"/>
    <w:rsid w:val="005824BE"/>
    <w:rsid w:val="005A6B53"/>
    <w:rsid w:val="005B2525"/>
    <w:rsid w:val="005C3AF0"/>
    <w:rsid w:val="005D5CE1"/>
    <w:rsid w:val="005D7128"/>
    <w:rsid w:val="005F65E6"/>
    <w:rsid w:val="00602A59"/>
    <w:rsid w:val="00602F28"/>
    <w:rsid w:val="0061032B"/>
    <w:rsid w:val="00682277"/>
    <w:rsid w:val="006A7E92"/>
    <w:rsid w:val="00700E8E"/>
    <w:rsid w:val="00722D23"/>
    <w:rsid w:val="0073016B"/>
    <w:rsid w:val="00737D7B"/>
    <w:rsid w:val="007A0206"/>
    <w:rsid w:val="007A2CCC"/>
    <w:rsid w:val="007D6066"/>
    <w:rsid w:val="00807DD6"/>
    <w:rsid w:val="0082307E"/>
    <w:rsid w:val="00872601"/>
    <w:rsid w:val="00877209"/>
    <w:rsid w:val="00877BE6"/>
    <w:rsid w:val="00880B58"/>
    <w:rsid w:val="00882B3F"/>
    <w:rsid w:val="00885E95"/>
    <w:rsid w:val="008C335B"/>
    <w:rsid w:val="008D4ABD"/>
    <w:rsid w:val="008E633E"/>
    <w:rsid w:val="009068EB"/>
    <w:rsid w:val="0092333E"/>
    <w:rsid w:val="009349A4"/>
    <w:rsid w:val="0094146F"/>
    <w:rsid w:val="00941CC1"/>
    <w:rsid w:val="00982ED7"/>
    <w:rsid w:val="009A0DD9"/>
    <w:rsid w:val="00A403C2"/>
    <w:rsid w:val="00AD24D5"/>
    <w:rsid w:val="00AD66EE"/>
    <w:rsid w:val="00AE32C5"/>
    <w:rsid w:val="00B0672D"/>
    <w:rsid w:val="00B528D2"/>
    <w:rsid w:val="00B63426"/>
    <w:rsid w:val="00B965B2"/>
    <w:rsid w:val="00BD79C6"/>
    <w:rsid w:val="00BD7E8F"/>
    <w:rsid w:val="00C1615F"/>
    <w:rsid w:val="00C650B2"/>
    <w:rsid w:val="00CB12CB"/>
    <w:rsid w:val="00CC49BB"/>
    <w:rsid w:val="00D0050C"/>
    <w:rsid w:val="00D0716B"/>
    <w:rsid w:val="00D1372D"/>
    <w:rsid w:val="00D153BA"/>
    <w:rsid w:val="00D45EB5"/>
    <w:rsid w:val="00D75F09"/>
    <w:rsid w:val="00D8260F"/>
    <w:rsid w:val="00D84CE4"/>
    <w:rsid w:val="00D94AB5"/>
    <w:rsid w:val="00DC0E5E"/>
    <w:rsid w:val="00DE2EC8"/>
    <w:rsid w:val="00E00118"/>
    <w:rsid w:val="00E1526A"/>
    <w:rsid w:val="00E45B65"/>
    <w:rsid w:val="00E45DF1"/>
    <w:rsid w:val="00E7241A"/>
    <w:rsid w:val="00E7670A"/>
    <w:rsid w:val="00EA1EEB"/>
    <w:rsid w:val="00EB6EB3"/>
    <w:rsid w:val="00F03028"/>
    <w:rsid w:val="00F278B3"/>
    <w:rsid w:val="00F61C8C"/>
    <w:rsid w:val="00FB6119"/>
    <w:rsid w:val="00FC3FB3"/>
    <w:rsid w:val="00FD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4e4f3"/>
    </o:shapedefaults>
    <o:shapelayout v:ext="edit">
      <o:idmap v:ext="edit" data="1"/>
    </o:shapelayout>
  </w:shapeDefaults>
  <w:decimalSymbol w:val="."/>
  <w:listSeparator w:val=","/>
  <w14:docId w14:val="3AB5F451"/>
  <w15:chartTrackingRefBased/>
  <w15:docId w15:val="{1C8E7A10-2B09-459A-BF29-940DEBD9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35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35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35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35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35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35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35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35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35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35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35"/>
    <w:rPr>
      <w:b/>
      <w:bCs/>
      <w:smallCaps/>
      <w:color w:val="374C80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E2EC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E2EC8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8D4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View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Glam Culture is a modern beauty salon focused on providing quality beauty and self care services.This proposal presents the business,its service,target market and plans for creating a professional website to promote the brand and connect with customers.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38F0CE-508B-4C1C-8D86-9C4660703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Glam Culture business proposal</vt:lpstr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Glam Culture business proposal</dc:title>
  <dc:subject/>
  <dc:creator>Thandokazi Madiba_ST10520197</dc:creator>
  <cp:keywords/>
  <dc:description/>
  <cp:lastModifiedBy>Thandokazi Zizipho Madiba</cp:lastModifiedBy>
  <cp:revision>107</cp:revision>
  <dcterms:created xsi:type="dcterms:W3CDTF">2026-03-19T10:42:00Z</dcterms:created>
  <dcterms:modified xsi:type="dcterms:W3CDTF">2026-08-14T12:28:00Z</dcterms:modified>
  <cp:category>DISD0601</cp:category>
</cp:coreProperties>
</file>