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 participant IDs of individuals who completed the study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non-participants from Logs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Assess data quality of Participants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logs for signs of malintent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Merge all data files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based data QA.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