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D0" w:rsidRPr="007346D0" w:rsidRDefault="007346D0" w:rsidP="007346D0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Introduction:</w:t>
      </w:r>
    </w:p>
    <w:p w:rsidR="007346D0" w:rsidRPr="007346D0" w:rsidRDefault="007346D0" w:rsidP="00734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Bank Management system is used to save the records of students, clients,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employee in Bank.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Bank management system is an application for maintaini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>ng a personal account in a bank,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and the system provides the access to the customer to create an account, deposit,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withdraw the cash from his or her account, also to view reports of all accounts present he or her had.</w:t>
      </w:r>
    </w:p>
    <w:p w:rsidR="007346D0" w:rsidRPr="007346D0" w:rsidRDefault="007346D0" w:rsidP="007346D0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Research:</w:t>
      </w:r>
    </w:p>
    <w:p w:rsidR="007346D0" w:rsidRPr="007346D0" w:rsidRDefault="007346D0" w:rsidP="00734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This is a software for solving financial applications of a customer in banking environment in order to nurture the needs of an end banking user by providing various ways to perform banking tasks.</w:t>
      </w:r>
    </w:p>
    <w:p w:rsidR="007346D0" w:rsidRPr="007346D0" w:rsidRDefault="007346D0" w:rsidP="007346D0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Features: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In my Project there are some features which will be easy to the customer to store the data in their application.</w:t>
      </w:r>
    </w:p>
    <w:p w:rsidR="007346D0" w:rsidRPr="007346D0" w:rsidRDefault="00D47F61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Adding multiple</w:t>
      </w:r>
      <w:r w:rsidR="007346D0"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customer data in the record.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Showing the List of all the accounts of customer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and their data of </w:t>
      </w:r>
      <w:proofErr w:type="spellStart"/>
      <w:r w:rsidR="00D47F61">
        <w:rPr>
          <w:rFonts w:ascii="Segoe UI" w:eastAsia="Times New Roman" w:hAnsi="Segoe UI" w:cs="Segoe UI"/>
          <w:color w:val="24292F"/>
          <w:sz w:val="21"/>
          <w:szCs w:val="21"/>
        </w:rPr>
        <w:t>acc_no</w:t>
      </w:r>
      <w:proofErr w:type="spellEnd"/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and balance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in the record.</w:t>
      </w:r>
    </w:p>
    <w:p w:rsidR="007346D0" w:rsidRPr="007346D0" w:rsidRDefault="00D47F61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Deposit &amp; Withdrawing of money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 the application.</w:t>
      </w:r>
    </w:p>
    <w:p w:rsidR="007346D0" w:rsidRPr="007346D0" w:rsidRDefault="007346D0" w:rsidP="007346D0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Requirements:</w:t>
      </w:r>
    </w:p>
    <w:p w:rsidR="007346D0" w:rsidRPr="007346D0" w:rsidRDefault="007346D0" w:rsidP="00734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visual code studio with C compiler</w:t>
      </w:r>
    </w:p>
    <w:p w:rsidR="007346D0" w:rsidRPr="007346D0" w:rsidRDefault="007346D0" w:rsidP="007346D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Github</w:t>
      </w:r>
      <w:proofErr w:type="spell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(push the code)</w:t>
      </w:r>
    </w:p>
    <w:p w:rsidR="007346D0" w:rsidRPr="007346D0" w:rsidRDefault="007346D0" w:rsidP="007346D0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proofErr w:type="spellStart"/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Swot</w:t>
      </w:r>
      <w:proofErr w:type="spellEnd"/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 xml:space="preserve"> analysis:</w:t>
      </w:r>
    </w:p>
    <w:p w:rsidR="007346D0" w:rsidRPr="007346D0" w:rsidRDefault="007346D0" w:rsidP="00734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-&gt;strength *Banking Industry is the Oldest Industry so this application will help to make changes drastically. *Add unlimited number of customer details in this application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After adding a particular customer details we can continue to add another customer details with yes/No option.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Time saving for an organization to check for the customer data.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this application will update the data and show the output in a phased manner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>Exit the application in an easier manner by providing Yes/No option</w:t>
      </w:r>
    </w:p>
    <w:p w:rsidR="007346D0" w:rsidRPr="007346D0" w:rsidRDefault="007346D0" w:rsidP="007346D0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Weakness:</w:t>
      </w:r>
    </w:p>
    <w:p w:rsidR="007346D0" w:rsidRPr="007346D0" w:rsidRDefault="007346D0" w:rsidP="00734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it</w:t>
      </w:r>
      <w:proofErr w:type="gram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takes time to update the modified details.</w:t>
      </w:r>
    </w:p>
    <w:p w:rsidR="007346D0" w:rsidRPr="007346D0" w:rsidRDefault="007346D0" w:rsidP="007346D0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4W's and 1H: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Who: The IT team of an organization will work on this Banking Management system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What: To store customer data in an application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Where: In an application software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How: By selecting the </w:t>
      </w:r>
      <w:proofErr w:type="spell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neccesary</w:t>
      </w:r>
      <w:proofErr w:type="spell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option we can enter the input of an customer and store the information in an application</w:t>
      </w:r>
    </w:p>
    <w:p w:rsidR="007346D0" w:rsidRPr="007346D0" w:rsidRDefault="007346D0" w:rsidP="007346D0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r w:rsidRPr="007346D0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Detail requirements: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High level requirements:-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Select anyone of the following: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Add details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Store details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low level requirements:-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Enter the following information to the customer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Enter the name of customer</w:t>
      </w:r>
    </w:p>
    <w:p w:rsidR="007346D0" w:rsidRPr="007346D0" w:rsidRDefault="00D47F61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Enter the balance</w:t>
      </w:r>
      <w:bookmarkStart w:id="0" w:name="_GoBack"/>
      <w:bookmarkEnd w:id="0"/>
      <w:r w:rsidR="007346D0"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of the employee</w:t>
      </w:r>
    </w:p>
    <w:p w:rsidR="007346D0" w:rsidRDefault="007346D0" w:rsidP="007346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C1FC2" w:rsidRDefault="005C1FC2" w:rsidP="007346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C1FC2" w:rsidRDefault="005C1FC2" w:rsidP="005C1FC2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label"/>
          <w:rFonts w:ascii="Helvetica" w:hAnsi="Helvetica" w:cs="Helvetica"/>
          <w:color w:val="FFFFFF"/>
          <w:shd w:val="clear" w:color="auto" w:fill="337AB7"/>
        </w:rPr>
        <w:t>Source Code</w:t>
      </w:r>
      <w:r>
        <w:rPr>
          <w:rStyle w:val="label"/>
          <w:rFonts w:ascii="Helvetica" w:hAnsi="Helvetica" w:cs="Helvetica"/>
          <w:color w:val="FFFFFF"/>
          <w:shd w:val="clear" w:color="auto" w:fill="337AB7"/>
        </w:rPr>
        <w:t>:-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name[80];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balance;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accept(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display(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search(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deposit(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withdraw(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data[20];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n, choice,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amount, index;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"Banking System\n\n");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records you want to enter?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accept(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data, 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nBanking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System Menu :\n");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1 to display all records.\n");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2 to search a record.\n");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3 to deposit amount.\n");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4 to withdraw amount.\n");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0 to exit\n");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choice(0-4)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&amp;choice);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(choice)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data, 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to search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 search(data,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(index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"A/c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%d\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nName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%s\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nBalance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%d\n",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index].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data[index].name,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index].balance);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amount to deposit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amount to withdraw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(choice != 0);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accept(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&lt; s;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data for Record #%d",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&amp;list[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name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].name);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].balance = 0;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display(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/c No\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tBalance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&lt; s;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\n", list[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list[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].name,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].balance);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search(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&lt; s;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(list[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  -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deposit(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 search(list,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].balance +=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withdraw(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 search(list,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if (list[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].balance &lt;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"Insufficient balance\n");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].balance -=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C1FC2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  <w:r w:rsidRPr="00D47F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9AB622" wp14:editId="27E025F6">
            <wp:extent cx="5410200" cy="5602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450" cy="56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61" w:rsidRPr="007346D0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C937E6" wp14:editId="05ABFAF4">
            <wp:extent cx="5943600" cy="663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18" w:rsidRDefault="00D47F61"/>
    <w:sectPr w:rsidR="0059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5A82"/>
    <w:multiLevelType w:val="multilevel"/>
    <w:tmpl w:val="D178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811D6"/>
    <w:multiLevelType w:val="multilevel"/>
    <w:tmpl w:val="05D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D6A06"/>
    <w:multiLevelType w:val="multilevel"/>
    <w:tmpl w:val="645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B407F"/>
    <w:multiLevelType w:val="multilevel"/>
    <w:tmpl w:val="205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A0762"/>
    <w:multiLevelType w:val="multilevel"/>
    <w:tmpl w:val="E6E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9416AF"/>
    <w:multiLevelType w:val="multilevel"/>
    <w:tmpl w:val="CE0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4411DC"/>
    <w:multiLevelType w:val="multilevel"/>
    <w:tmpl w:val="952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1308E"/>
    <w:multiLevelType w:val="multilevel"/>
    <w:tmpl w:val="D8C6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A508E"/>
    <w:multiLevelType w:val="multilevel"/>
    <w:tmpl w:val="5E5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991EC6"/>
    <w:multiLevelType w:val="multilevel"/>
    <w:tmpl w:val="7646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D0"/>
    <w:rsid w:val="00326B5D"/>
    <w:rsid w:val="005C1FC2"/>
    <w:rsid w:val="007346D0"/>
    <w:rsid w:val="00961F19"/>
    <w:rsid w:val="00D4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46C7C-D553-46B5-9E9D-5C443D7E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4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5C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sanju</dc:creator>
  <cp:keywords/>
  <dc:description/>
  <cp:lastModifiedBy>chandu sanju</cp:lastModifiedBy>
  <cp:revision>1</cp:revision>
  <dcterms:created xsi:type="dcterms:W3CDTF">2022-02-10T06:44:00Z</dcterms:created>
  <dcterms:modified xsi:type="dcterms:W3CDTF">2022-02-10T07:43:00Z</dcterms:modified>
</cp:coreProperties>
</file>