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Potentiometer with RGB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Potentiometer with RGB Improved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Servo with LDR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