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ChatBot)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48634FE7"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rFonts w:ascii="Wingdings" w:eastAsia="Wingdings" w:hAnsi="Wingdings" w:cs="Wingdings"/>
                <w:lang w:val="en-US"/>
              </w:rPr>
              <w:t>ü</w:t>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77777777" w:rsidR="00AE3901" w:rsidRDefault="00AE3901" w:rsidP="0012113E">
            <w:pPr>
              <w:jc w:val="center"/>
              <w:rPr>
                <w:lang w:val="en-US"/>
              </w:rPr>
            </w:pP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07ABB7D5" w:rsidR="00AE3901" w:rsidRDefault="00CA60B1" w:rsidP="0012113E">
            <w:pPr>
              <w:jc w:val="center"/>
              <w:rPr>
                <w:lang w:val="en-US"/>
              </w:rPr>
            </w:pPr>
            <w:r w:rsidRPr="00CA60B1">
              <w:rPr>
                <w:rFonts w:ascii="Wingdings" w:eastAsia="Wingdings" w:hAnsi="Wingdings" w:cs="Wingdings"/>
                <w:sz w:val="72"/>
                <w:szCs w:val="72"/>
                <w:lang w:val="en-US"/>
              </w:rPr>
              <w:t>ü</w:t>
            </w: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Complete the following form if you selected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1E7265DD">
        <w:tc>
          <w:tcPr>
            <w:tcW w:w="8784" w:type="dxa"/>
          </w:tcPr>
          <w:p w14:paraId="012EF563" w14:textId="574C525A" w:rsidR="1E7265DD" w:rsidRDefault="00096EA5">
            <w:pPr>
              <w:rPr>
                <w:rStyle w:val="Hyperlink"/>
              </w:rPr>
            </w:pPr>
            <w:hyperlink r:id="rId11" w:history="1">
              <w:r w:rsidRPr="0054637F">
                <w:rPr>
                  <w:rStyle w:val="Hyperlink"/>
                </w:rPr>
                <w:t>https://chatgpt.com/share/6ad0481b-a194-83ec-b5da-5f97e800e68d</w:t>
              </w:r>
            </w:hyperlink>
          </w:p>
          <w:p w14:paraId="6322A63F" w14:textId="77777777" w:rsidR="00DF2281" w:rsidRDefault="00DF2281">
            <w:pPr>
              <w:rPr>
                <w:rStyle w:val="Hyperlink"/>
              </w:rPr>
            </w:pPr>
          </w:p>
          <w:p w14:paraId="098680A3" w14:textId="3AC00D74" w:rsidR="00DF2281" w:rsidRDefault="00DF2281">
            <w:hyperlink r:id="rId12" w:history="1">
              <w:r w:rsidRPr="00C3625B">
                <w:rPr>
                  <w:rStyle w:val="Hyperlink"/>
                </w:rPr>
                <w:t>https://claude.ai/share/1ba4badb-18a1-4080-8ea0-270e6e3c0b70</w:t>
              </w:r>
            </w:hyperlink>
          </w:p>
          <w:p w14:paraId="46FD0822" w14:textId="77777777" w:rsidR="00DF2281" w:rsidRDefault="00DF2281"/>
          <w:p w14:paraId="37653730" w14:textId="4AE371FB" w:rsidR="00DF2281" w:rsidRDefault="00DF2281">
            <w:hyperlink r:id="rId13" w:history="1">
              <w:r w:rsidRPr="00C3625B">
                <w:rPr>
                  <w:rStyle w:val="Hyperlink"/>
                </w:rPr>
                <w:t>https://claude.ai/share/5340eca6-3a92-4ec4-ad9f-7e1bf1f2c190</w:t>
              </w:r>
            </w:hyperlink>
          </w:p>
          <w:p w14:paraId="203D62C6" w14:textId="77777777" w:rsidR="00DF2281" w:rsidRDefault="00DF2281"/>
          <w:p w14:paraId="2F4D51B8" w14:textId="77777777" w:rsidR="00DF2281" w:rsidRDefault="00DF2281"/>
          <w:p w14:paraId="1D01870C" w14:textId="77777777" w:rsidR="00DF2281" w:rsidRDefault="00DF2281"/>
          <w:p w14:paraId="34FC01D3" w14:textId="77777777" w:rsidR="00DF2281" w:rsidRDefault="00DF2281"/>
          <w:p w14:paraId="0D8447AE" w14:textId="77777777" w:rsidR="00DF2281" w:rsidRDefault="00DF2281"/>
          <w:p w14:paraId="798B8BB9" w14:textId="77777777" w:rsidR="00DF2281" w:rsidRDefault="00DF2281"/>
          <w:p w14:paraId="675E8BE7" w14:textId="77777777" w:rsidR="00096EA5" w:rsidRDefault="00096EA5"/>
          <w:p w14:paraId="33D5789B" w14:textId="1824A6BF" w:rsidR="004D05A7" w:rsidRDefault="004D05A7" w:rsidP="00E54C03"/>
        </w:tc>
      </w:tr>
      <w:tr w:rsidR="007608C7" w14:paraId="20C06B19" w14:textId="77777777" w:rsidTr="1E7265DD">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1BABB76C" w14:textId="58DBD408" w:rsidR="00096EA5" w:rsidRPr="00096EA5" w:rsidRDefault="00096EA5" w:rsidP="00096EA5">
            <w:r>
              <w:t xml:space="preserve">All the codes were taken from lecturer materials as reference, and </w:t>
            </w:r>
            <w:r w:rsidR="00963DDA">
              <w:t>our</w:t>
            </w:r>
            <w:r w:rsidRPr="00096EA5">
              <w:t xml:space="preserve"> AI conversation history demonstrates that </w:t>
            </w:r>
            <w:r w:rsidR="00963DDA">
              <w:t xml:space="preserve">we have </w:t>
            </w:r>
            <w:r w:rsidRPr="00096EA5">
              <w:t xml:space="preserve">used generative AI primarily as a supporting tool for data analysis, Python debugging, and understanding statistical concepts throughout the assignment. </w:t>
            </w:r>
            <w:r w:rsidR="00963DDA">
              <w:t>We have</w:t>
            </w:r>
            <w:r w:rsidRPr="00096EA5">
              <w:t xml:space="preserve"> used AI to identify and resolve coding errors, check Python syntax, and troubleshoot issues involving </w:t>
            </w:r>
            <w:r w:rsidR="00963DDA">
              <w:t xml:space="preserve">various </w:t>
            </w:r>
            <w:r w:rsidRPr="00096EA5">
              <w:t>libraries</w:t>
            </w:r>
            <w:r w:rsidR="00963DDA">
              <w:t>.</w:t>
            </w:r>
          </w:p>
          <w:p w14:paraId="25A85BC4" w14:textId="24B8E742" w:rsidR="00096EA5" w:rsidRPr="00096EA5" w:rsidRDefault="00963DDA" w:rsidP="00096EA5">
            <w:r>
              <w:t xml:space="preserve">We </w:t>
            </w:r>
            <w:r w:rsidRPr="00096EA5">
              <w:t xml:space="preserve">also </w:t>
            </w:r>
            <w:r>
              <w:t xml:space="preserve">have </w:t>
            </w:r>
            <w:r w:rsidR="00096EA5" w:rsidRPr="00096EA5">
              <w:t xml:space="preserve">used AI to better understand multiple linear regression, explanatory variable selection, multicollinearity, logarithmic transformations, and model evaluation metrics such as R², adjusted R², AIC, BIC, and p-values. AI helped </w:t>
            </w:r>
            <w:r>
              <w:t>us</w:t>
            </w:r>
            <w:r w:rsidR="00096EA5" w:rsidRPr="00096EA5">
              <w:t xml:space="preserve"> interpret regression outputs, compare model performance, and understand the effects of different transformations and explanatory variables.</w:t>
            </w:r>
          </w:p>
          <w:p w14:paraId="46D52427" w14:textId="21CFDCEE" w:rsidR="00096EA5" w:rsidRPr="00096EA5" w:rsidRDefault="00096EA5" w:rsidP="00096EA5">
            <w:r w:rsidRPr="00096EA5">
              <w:t xml:space="preserve">The AI conversations reflect an iterative process of testing, debugging, evaluating results, and improving my understanding of the statistical methods. The dataset preparation, execution of Python code, examination of results, and decisions about model development were carried out as part of my </w:t>
            </w:r>
            <w:r w:rsidR="00963DDA">
              <w:t>our own</w:t>
            </w:r>
            <w:r w:rsidRPr="00096EA5">
              <w:t xml:space="preserve"> analytical work. Therefore, the conversation history aligns with my declaration that AI was used to support learning, technical troubleshooting, and statistical analysis during the assignment.</w:t>
            </w:r>
            <w:r w:rsidR="006623ED">
              <w:t xml:space="preserve"> </w:t>
            </w:r>
          </w:p>
          <w:p w14:paraId="4FF9611C" w14:textId="77777777" w:rsidR="005F6792" w:rsidRDefault="005F6792" w:rsidP="00E54C03"/>
          <w:p w14:paraId="6FD6C661" w14:textId="0E744CB1" w:rsidR="005F6792" w:rsidRDefault="005F6792" w:rsidP="1E7265DD">
            <w:pPr>
              <w:spacing w:before="240" w:after="240"/>
              <w:rPr>
                <w:rFonts w:ascii="Times New Roman" w:eastAsia="Times New Roman" w:hAnsi="Times New Roman" w:cs="Times New Roman"/>
                <w:sz w:val="24"/>
                <w:szCs w:val="24"/>
              </w:rPr>
            </w:pPr>
          </w:p>
          <w:p w14:paraId="6214A935" w14:textId="2E4F6A57" w:rsidR="005F6792" w:rsidRDefault="005F6792" w:rsidP="1E7265DD">
            <w:pPr>
              <w:spacing w:before="240" w:after="240"/>
              <w:rPr>
                <w:rFonts w:ascii="Times New Roman" w:eastAsia="Times New Roman" w:hAnsi="Times New Roman" w:cs="Times New Roman"/>
                <w:sz w:val="24"/>
                <w:szCs w:val="24"/>
              </w:rPr>
            </w:pPr>
          </w:p>
          <w:p w14:paraId="7AF45FE3" w14:textId="47CCBC2D" w:rsidR="005F6792" w:rsidRDefault="005F6792" w:rsidP="1E7265DD">
            <w:pPr>
              <w:spacing w:before="240" w:after="240"/>
              <w:rPr>
                <w:rFonts w:ascii="Times New Roman" w:eastAsia="Times New Roman" w:hAnsi="Times New Roman" w:cs="Times New Roman"/>
                <w:sz w:val="24"/>
                <w:szCs w:val="24"/>
              </w:rPr>
            </w:pPr>
          </w:p>
          <w:p w14:paraId="1BB71740" w14:textId="238A99E8" w:rsidR="005F6792" w:rsidRDefault="005F6792" w:rsidP="1E7265DD">
            <w:pPr>
              <w:spacing w:before="240" w:after="240"/>
              <w:rPr>
                <w:rFonts w:ascii="Times New Roman" w:eastAsia="Times New Roman" w:hAnsi="Times New Roman" w:cs="Times New Roman"/>
                <w:sz w:val="24"/>
                <w:szCs w:val="24"/>
              </w:rPr>
            </w:pPr>
          </w:p>
          <w:p w14:paraId="19920FB0" w14:textId="7AFD3D90" w:rsidR="005F6792" w:rsidRDefault="005F6792" w:rsidP="1E7265DD">
            <w:pPr>
              <w:spacing w:before="240" w:after="240"/>
              <w:rPr>
                <w:rFonts w:ascii="Times New Roman" w:eastAsia="Times New Roman" w:hAnsi="Times New Roman" w:cs="Times New Roman"/>
                <w:sz w:val="24"/>
                <w:szCs w:val="24"/>
              </w:rPr>
            </w:pPr>
          </w:p>
          <w:p w14:paraId="72F6D3E0" w14:textId="083FA3E7" w:rsidR="005F6792" w:rsidRDefault="005F6792" w:rsidP="1E7265DD">
            <w:pPr>
              <w:spacing w:before="240" w:after="240"/>
              <w:rPr>
                <w:rFonts w:ascii="Times New Roman" w:eastAsia="Times New Roman" w:hAnsi="Times New Roman" w:cs="Times New Roman"/>
                <w:sz w:val="24"/>
                <w:szCs w:val="24"/>
              </w:rPr>
            </w:pPr>
          </w:p>
          <w:p w14:paraId="64BC4B8C" w14:textId="5C902787" w:rsidR="005F6792" w:rsidRDefault="005F6792" w:rsidP="1E7265DD">
            <w:pPr>
              <w:spacing w:before="240" w:after="240"/>
              <w:rPr>
                <w:rFonts w:ascii="Times New Roman" w:eastAsia="Times New Roman" w:hAnsi="Times New Roman" w:cs="Times New Roman"/>
                <w:sz w:val="24"/>
                <w:szCs w:val="24"/>
              </w:rPr>
            </w:pPr>
          </w:p>
          <w:p w14:paraId="5D4DABAE" w14:textId="2C395880" w:rsidR="005F6792" w:rsidRDefault="005F6792" w:rsidP="1E7265DD">
            <w:pPr>
              <w:spacing w:before="240" w:after="240"/>
              <w:rPr>
                <w:rFonts w:ascii="Times New Roman" w:eastAsia="Times New Roman" w:hAnsi="Times New Roman" w:cs="Times New Roman"/>
                <w:sz w:val="24"/>
                <w:szCs w:val="24"/>
              </w:rPr>
            </w:pPr>
          </w:p>
          <w:p w14:paraId="7B4E1130" w14:textId="2D3A58BC" w:rsidR="005F6792" w:rsidRDefault="005F6792" w:rsidP="1E7265DD">
            <w:pPr>
              <w:spacing w:before="240" w:after="240"/>
              <w:rPr>
                <w:rFonts w:ascii="Times New Roman" w:eastAsia="Times New Roman" w:hAnsi="Times New Roman" w:cs="Times New Roman"/>
                <w:sz w:val="24"/>
                <w:szCs w:val="24"/>
              </w:rPr>
            </w:pPr>
          </w:p>
          <w:p w14:paraId="2AC3F125" w14:textId="4FDC5D51" w:rsidR="005F6792" w:rsidRDefault="005F6792" w:rsidP="1E7265DD">
            <w:pPr>
              <w:spacing w:before="240" w:after="240"/>
              <w:rPr>
                <w:rFonts w:ascii="Times New Roman" w:eastAsia="Times New Roman" w:hAnsi="Times New Roman" w:cs="Times New Roman"/>
                <w:sz w:val="24"/>
                <w:szCs w:val="24"/>
              </w:rPr>
            </w:pPr>
          </w:p>
          <w:p w14:paraId="028E78DB" w14:textId="0178EE60" w:rsidR="005F6792" w:rsidRDefault="005F6792" w:rsidP="1E7265DD">
            <w:pPr>
              <w:spacing w:before="240" w:after="240"/>
              <w:rPr>
                <w:rFonts w:ascii="Times New Roman" w:eastAsia="Times New Roman" w:hAnsi="Times New Roman" w:cs="Times New Roman"/>
                <w:sz w:val="24"/>
                <w:szCs w:val="24"/>
              </w:rPr>
            </w:pPr>
          </w:p>
          <w:p w14:paraId="64CC1384" w14:textId="69A81E7E" w:rsidR="005F6792" w:rsidRDefault="005F6792" w:rsidP="1E7265DD">
            <w:pPr>
              <w:spacing w:before="240" w:after="240"/>
              <w:rPr>
                <w:rFonts w:ascii="Times New Roman" w:eastAsia="Times New Roman" w:hAnsi="Times New Roman" w:cs="Times New Roman"/>
                <w:sz w:val="24"/>
                <w:szCs w:val="24"/>
              </w:rPr>
            </w:pPr>
          </w:p>
          <w:p w14:paraId="7251EC03" w14:textId="4EE617EC" w:rsidR="005F6792" w:rsidRDefault="005F6792" w:rsidP="1E7265DD">
            <w:pPr>
              <w:spacing w:before="240" w:after="240"/>
              <w:rPr>
                <w:rFonts w:ascii="Times New Roman" w:eastAsia="Times New Roman" w:hAnsi="Times New Roman" w:cs="Times New Roman"/>
                <w:sz w:val="24"/>
                <w:szCs w:val="24"/>
              </w:rPr>
            </w:pPr>
          </w:p>
          <w:p w14:paraId="731F8DDD" w14:textId="2264CFC3" w:rsidR="005F6792" w:rsidRDefault="005F6792" w:rsidP="1E7265DD">
            <w:pPr>
              <w:spacing w:before="240" w:after="240"/>
              <w:rPr>
                <w:rFonts w:ascii="Times New Roman" w:eastAsia="Times New Roman" w:hAnsi="Times New Roman" w:cs="Times New Roman"/>
                <w:sz w:val="24"/>
                <w:szCs w:val="24"/>
              </w:rPr>
            </w:pPr>
          </w:p>
          <w:p w14:paraId="6F7F1870" w14:textId="310D06F0" w:rsidR="005F6792" w:rsidRDefault="005F6792" w:rsidP="1E7265DD">
            <w:pPr>
              <w:spacing w:before="240" w:after="240"/>
              <w:rPr>
                <w:rFonts w:ascii="Times New Roman" w:eastAsia="Times New Roman" w:hAnsi="Times New Roman" w:cs="Times New Roman"/>
                <w:sz w:val="24"/>
                <w:szCs w:val="24"/>
              </w:rPr>
            </w:pPr>
          </w:p>
          <w:p w14:paraId="2B7360D1" w14:textId="6BC90EDC" w:rsidR="005F6792" w:rsidRDefault="005F6792" w:rsidP="1E7265DD">
            <w:pPr>
              <w:spacing w:before="240" w:after="240"/>
              <w:rPr>
                <w:rFonts w:ascii="Times New Roman" w:eastAsia="Times New Roman" w:hAnsi="Times New Roman" w:cs="Times New Roman"/>
                <w:sz w:val="24"/>
                <w:szCs w:val="24"/>
              </w:rPr>
            </w:pPr>
          </w:p>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2425BFBF" w14:textId="2DC377E5" w:rsidR="005F6792" w:rsidRDefault="005F6792" w:rsidP="00096EA5"/>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14"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1E726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1E726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377ED2AF" w:rsidR="00940B9C" w:rsidRDefault="00CA60B1" w:rsidP="0012113E">
            <w:pPr>
              <w:rPr>
                <w:sz w:val="18"/>
                <w:szCs w:val="18"/>
                <w:lang w:val="en-US"/>
              </w:rPr>
            </w:pPr>
            <w:r>
              <w:rPr>
                <w:sz w:val="18"/>
                <w:szCs w:val="18"/>
                <w:lang w:val="en-US"/>
              </w:rPr>
              <w:t>S401396</w:t>
            </w:r>
          </w:p>
          <w:p w14:paraId="6902FBC7" w14:textId="60F7BE3F" w:rsidR="00D0482C" w:rsidRDefault="00D0482C" w:rsidP="0012113E">
            <w:pPr>
              <w:rPr>
                <w:b w:val="0"/>
                <w:bCs w:val="0"/>
                <w:sz w:val="18"/>
                <w:szCs w:val="18"/>
                <w:lang w:val="en-US"/>
              </w:rPr>
            </w:pPr>
          </w:p>
        </w:tc>
        <w:tc>
          <w:tcPr>
            <w:tcW w:w="4309" w:type="dxa"/>
          </w:tcPr>
          <w:p w14:paraId="3281FE59" w14:textId="20DA6F00" w:rsidR="00940B9C" w:rsidRDefault="00CA60B1"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Manish Katwal</w:t>
            </w:r>
          </w:p>
        </w:tc>
        <w:tc>
          <w:tcPr>
            <w:tcW w:w="3006" w:type="dxa"/>
          </w:tcPr>
          <w:p w14:paraId="40077C3E" w14:textId="5AA95220" w:rsidR="00940B9C" w:rsidRDefault="00CA60B1"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Manish</w:t>
            </w:r>
          </w:p>
        </w:tc>
      </w:tr>
      <w:tr w:rsidR="00940B9C" w14:paraId="61DCAB17" w14:textId="77777777" w:rsidTr="1E7265DD">
        <w:tc>
          <w:tcPr>
            <w:cnfStyle w:val="001000000000" w:firstRow="0" w:lastRow="0" w:firstColumn="1" w:lastColumn="0" w:oddVBand="0" w:evenVBand="0" w:oddHBand="0" w:evenHBand="0" w:firstRowFirstColumn="0" w:firstRowLastColumn="0" w:lastRowFirstColumn="0" w:lastRowLastColumn="0"/>
            <w:tcW w:w="1701" w:type="dxa"/>
          </w:tcPr>
          <w:p w14:paraId="2E126F5E" w14:textId="1BF2C2BF" w:rsidR="00940B9C" w:rsidRDefault="47B3C120" w:rsidP="0012113E">
            <w:r w:rsidRPr="1E7265DD">
              <w:rPr>
                <w:sz w:val="18"/>
                <w:szCs w:val="18"/>
                <w:lang w:val="en-US"/>
              </w:rPr>
              <w:t>S400536</w:t>
            </w:r>
          </w:p>
          <w:p w14:paraId="090A5291" w14:textId="114C101A" w:rsidR="00D0482C" w:rsidRDefault="00D0482C" w:rsidP="0012113E">
            <w:pPr>
              <w:rPr>
                <w:b w:val="0"/>
                <w:bCs w:val="0"/>
                <w:sz w:val="18"/>
                <w:szCs w:val="18"/>
                <w:lang w:val="en-US"/>
              </w:rPr>
            </w:pPr>
          </w:p>
        </w:tc>
        <w:tc>
          <w:tcPr>
            <w:tcW w:w="4309" w:type="dxa"/>
          </w:tcPr>
          <w:p w14:paraId="6C0E4B08" w14:textId="0998F7A6" w:rsidR="00940B9C" w:rsidRDefault="47B3C120" w:rsidP="0012113E">
            <w:pPr>
              <w:cnfStyle w:val="000000000000" w:firstRow="0" w:lastRow="0" w:firstColumn="0" w:lastColumn="0" w:oddVBand="0" w:evenVBand="0" w:oddHBand="0" w:evenHBand="0" w:firstRowFirstColumn="0" w:firstRowLastColumn="0" w:lastRowFirstColumn="0" w:lastRowLastColumn="0"/>
            </w:pPr>
            <w:r w:rsidRPr="1E7265DD">
              <w:rPr>
                <w:b/>
                <w:bCs/>
                <w:sz w:val="18"/>
                <w:szCs w:val="18"/>
                <w:lang w:val="en-US"/>
              </w:rPr>
              <w:t>Indra Thanet</w:t>
            </w:r>
          </w:p>
        </w:tc>
        <w:tc>
          <w:tcPr>
            <w:tcW w:w="3006" w:type="dxa"/>
          </w:tcPr>
          <w:p w14:paraId="7B61613F" w14:textId="34AF66F9" w:rsidR="00940B9C" w:rsidRDefault="47B3C120" w:rsidP="0012113E">
            <w:pPr>
              <w:cnfStyle w:val="000000000000" w:firstRow="0" w:lastRow="0" w:firstColumn="0" w:lastColumn="0" w:oddVBand="0" w:evenVBand="0" w:oddHBand="0" w:evenHBand="0" w:firstRowFirstColumn="0" w:firstRowLastColumn="0" w:lastRowFirstColumn="0" w:lastRowLastColumn="0"/>
            </w:pPr>
            <w:r w:rsidRPr="1E7265DD">
              <w:rPr>
                <w:b/>
                <w:bCs/>
                <w:sz w:val="18"/>
                <w:szCs w:val="18"/>
                <w:lang w:val="en-US"/>
              </w:rPr>
              <w:t>Indra</w:t>
            </w:r>
          </w:p>
        </w:tc>
      </w:tr>
      <w:tr w:rsidR="00940B9C" w14:paraId="401459EB" w14:textId="77777777" w:rsidTr="1E726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41AA09F3" w:rsidR="00940B9C" w:rsidRDefault="358BCAF0" w:rsidP="0012113E">
            <w:r w:rsidRPr="1E7265DD">
              <w:rPr>
                <w:sz w:val="18"/>
                <w:szCs w:val="18"/>
                <w:lang w:val="en-US"/>
              </w:rPr>
              <w:t>S397831</w:t>
            </w:r>
          </w:p>
          <w:p w14:paraId="699C7F46" w14:textId="1F669B25" w:rsidR="00D0482C" w:rsidRDefault="358BCAF0" w:rsidP="0012113E">
            <w:r w:rsidRPr="1E7265DD">
              <w:rPr>
                <w:b w:val="0"/>
                <w:bCs w:val="0"/>
                <w:sz w:val="18"/>
                <w:szCs w:val="18"/>
                <w:lang w:val="en-US"/>
              </w:rPr>
              <w:t xml:space="preserve">                     </w:t>
            </w:r>
          </w:p>
        </w:tc>
        <w:tc>
          <w:tcPr>
            <w:tcW w:w="4309" w:type="dxa"/>
          </w:tcPr>
          <w:p w14:paraId="33CB8C2D" w14:textId="74964C8D" w:rsidR="00940B9C" w:rsidRDefault="358BCAF0" w:rsidP="1E7265DD">
            <w:pPr>
              <w:cnfStyle w:val="000000100000" w:firstRow="0" w:lastRow="0" w:firstColumn="0" w:lastColumn="0" w:oddVBand="0" w:evenVBand="0" w:oddHBand="1" w:evenHBand="0" w:firstRowFirstColumn="0" w:firstRowLastColumn="0" w:lastRowFirstColumn="0" w:lastRowLastColumn="0"/>
            </w:pPr>
            <w:r w:rsidRPr="1E7265DD">
              <w:rPr>
                <w:b/>
                <w:bCs/>
                <w:sz w:val="18"/>
                <w:szCs w:val="18"/>
                <w:lang w:val="en-US"/>
              </w:rPr>
              <w:t>Shishir Rai</w:t>
            </w:r>
          </w:p>
        </w:tc>
        <w:tc>
          <w:tcPr>
            <w:tcW w:w="3006" w:type="dxa"/>
          </w:tcPr>
          <w:p w14:paraId="22CD7BD5" w14:textId="40EC39B1" w:rsidR="00940B9C" w:rsidRDefault="358BCAF0" w:rsidP="0012113E">
            <w:pPr>
              <w:cnfStyle w:val="000000100000" w:firstRow="0" w:lastRow="0" w:firstColumn="0" w:lastColumn="0" w:oddVBand="0" w:evenVBand="0" w:oddHBand="1" w:evenHBand="0" w:firstRowFirstColumn="0" w:firstRowLastColumn="0" w:lastRowFirstColumn="0" w:lastRowLastColumn="0"/>
            </w:pPr>
            <w:r w:rsidRPr="1E7265DD">
              <w:rPr>
                <w:b/>
                <w:bCs/>
                <w:sz w:val="18"/>
                <w:szCs w:val="18"/>
                <w:lang w:val="en-US"/>
              </w:rPr>
              <w:t>Shishir</w:t>
            </w:r>
          </w:p>
        </w:tc>
      </w:tr>
      <w:tr w:rsidR="00940B9C" w14:paraId="78426DE5" w14:textId="77777777" w:rsidTr="1E7265DD">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32892F0E" w:rsidR="00D0482C" w:rsidRPr="00CA1E9E" w:rsidRDefault="00CA1E9E" w:rsidP="0012113E">
            <w:r>
              <w:rPr>
                <w:sz w:val="18"/>
                <w:szCs w:val="18"/>
                <w:lang w:val="en-US"/>
              </w:rPr>
              <w:t>S</w:t>
            </w:r>
            <w:r w:rsidR="08990229" w:rsidRPr="00CA1E9E">
              <w:rPr>
                <w:sz w:val="18"/>
                <w:szCs w:val="18"/>
                <w:lang w:val="en-US"/>
              </w:rPr>
              <w:t>403887</w:t>
            </w:r>
          </w:p>
        </w:tc>
        <w:tc>
          <w:tcPr>
            <w:tcW w:w="4309" w:type="dxa"/>
          </w:tcPr>
          <w:p w14:paraId="5AEDF538" w14:textId="77E5F43A" w:rsidR="00940B9C" w:rsidRDefault="08990229" w:rsidP="0012113E">
            <w:pPr>
              <w:cnfStyle w:val="000000000000" w:firstRow="0" w:lastRow="0" w:firstColumn="0" w:lastColumn="0" w:oddVBand="0" w:evenVBand="0" w:oddHBand="0" w:evenHBand="0" w:firstRowFirstColumn="0" w:firstRowLastColumn="0" w:lastRowFirstColumn="0" w:lastRowLastColumn="0"/>
            </w:pPr>
            <w:r w:rsidRPr="1E7265DD">
              <w:rPr>
                <w:b/>
                <w:bCs/>
                <w:sz w:val="18"/>
                <w:szCs w:val="18"/>
                <w:lang w:val="en-US"/>
              </w:rPr>
              <w:t>Rojin Pradhan</w:t>
            </w:r>
          </w:p>
        </w:tc>
        <w:tc>
          <w:tcPr>
            <w:tcW w:w="3006" w:type="dxa"/>
          </w:tcPr>
          <w:p w14:paraId="75E54985" w14:textId="57119B86" w:rsidR="00940B9C" w:rsidRDefault="08990229" w:rsidP="0012113E">
            <w:pPr>
              <w:cnfStyle w:val="000000000000" w:firstRow="0" w:lastRow="0" w:firstColumn="0" w:lastColumn="0" w:oddVBand="0" w:evenVBand="0" w:oddHBand="0" w:evenHBand="0" w:firstRowFirstColumn="0" w:firstRowLastColumn="0" w:lastRowFirstColumn="0" w:lastRowLastColumn="0"/>
            </w:pPr>
            <w:r w:rsidRPr="1E7265DD">
              <w:rPr>
                <w:b/>
                <w:bCs/>
                <w:sz w:val="18"/>
                <w:szCs w:val="18"/>
                <w:lang w:val="en-US"/>
              </w:rPr>
              <w:t xml:space="preserve">Rojin </w:t>
            </w:r>
          </w:p>
        </w:tc>
      </w:tr>
      <w:tr w:rsidR="00940B9C" w14:paraId="3356727F" w14:textId="77777777" w:rsidTr="1E726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6F22FD0C" w:rsidR="005A756B" w:rsidRDefault="00B05881" w:rsidP="0012113E">
      <w:pPr>
        <w:rPr>
          <w:sz w:val="18"/>
          <w:szCs w:val="18"/>
          <w:lang w:val="en-US"/>
        </w:rPr>
      </w:pPr>
      <w:r w:rsidRPr="1E7265DD">
        <w:rPr>
          <w:sz w:val="18"/>
          <w:szCs w:val="18"/>
          <w:lang w:val="en-US"/>
        </w:rPr>
        <w:t>Date:_</w:t>
      </w:r>
      <w:r w:rsidR="0CE362A5" w:rsidRPr="1E7265DD">
        <w:rPr>
          <w:sz w:val="18"/>
          <w:szCs w:val="18"/>
          <w:lang w:val="en-US"/>
        </w:rPr>
        <w:t>1</w:t>
      </w:r>
      <w:r w:rsidR="00096EA5">
        <w:rPr>
          <w:sz w:val="18"/>
          <w:szCs w:val="18"/>
          <w:lang w:val="en-US"/>
        </w:rPr>
        <w:t>5</w:t>
      </w:r>
      <w:r w:rsidR="00CA60B1" w:rsidRPr="1E7265DD">
        <w:rPr>
          <w:sz w:val="18"/>
          <w:szCs w:val="18"/>
          <w:lang w:val="en-US"/>
        </w:rPr>
        <w:t>/</w:t>
      </w:r>
      <w:r w:rsidR="00096EA5">
        <w:rPr>
          <w:sz w:val="18"/>
          <w:szCs w:val="18"/>
          <w:lang w:val="en-US"/>
        </w:rPr>
        <w:t>10</w:t>
      </w:r>
      <w:r w:rsidR="00CA60B1" w:rsidRPr="1E7265DD">
        <w:rPr>
          <w:sz w:val="18"/>
          <w:szCs w:val="18"/>
          <w:lang w:val="en-US"/>
        </w:rPr>
        <w:t>/2026</w:t>
      </w:r>
      <w:r w:rsidRPr="1E7265DD">
        <w:rPr>
          <w:sz w:val="18"/>
          <w:szCs w:val="18"/>
          <w:lang w:val="en-US"/>
        </w:rPr>
        <w:t>________________________</w:t>
      </w:r>
    </w:p>
    <w:p w14:paraId="25B259F4" w14:textId="171A4D70" w:rsidR="0012113E" w:rsidRPr="00E8222E" w:rsidRDefault="00C72F3B" w:rsidP="00E8222E">
      <w:pPr>
        <w:rPr>
          <w:sz w:val="18"/>
          <w:szCs w:val="18"/>
          <w:lang w:val="en-US"/>
        </w:rPr>
      </w:pPr>
      <w:r>
        <w:rPr>
          <w:sz w:val="18"/>
          <w:szCs w:val="18"/>
          <w:lang w:val="en-US"/>
        </w:rPr>
        <w:lastRenderedPageBreak/>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5"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6"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5FBDA" w14:textId="77777777" w:rsidR="00D42546" w:rsidRDefault="00D42546" w:rsidP="001872AE">
      <w:pPr>
        <w:spacing w:after="0" w:line="240" w:lineRule="auto"/>
      </w:pPr>
      <w:r>
        <w:separator/>
      </w:r>
    </w:p>
  </w:endnote>
  <w:endnote w:type="continuationSeparator" w:id="0">
    <w:p w14:paraId="0E27FDEE" w14:textId="77777777" w:rsidR="00D42546" w:rsidRDefault="00D42546"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22E7" w14:textId="77777777" w:rsidR="00D42546" w:rsidRDefault="00D42546" w:rsidP="001872AE">
      <w:pPr>
        <w:spacing w:after="0" w:line="240" w:lineRule="auto"/>
      </w:pPr>
      <w:r>
        <w:separator/>
      </w:r>
    </w:p>
  </w:footnote>
  <w:footnote w:type="continuationSeparator" w:id="0">
    <w:p w14:paraId="734900CB" w14:textId="77777777" w:rsidR="00D42546" w:rsidRDefault="00D42546"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8477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96EA5"/>
    <w:rsid w:val="000C1C7A"/>
    <w:rsid w:val="000D4DB0"/>
    <w:rsid w:val="00100340"/>
    <w:rsid w:val="0011776F"/>
    <w:rsid w:val="0012113E"/>
    <w:rsid w:val="00163395"/>
    <w:rsid w:val="001872AE"/>
    <w:rsid w:val="001B0970"/>
    <w:rsid w:val="001C522E"/>
    <w:rsid w:val="0021273F"/>
    <w:rsid w:val="00233A2A"/>
    <w:rsid w:val="0029101E"/>
    <w:rsid w:val="00395776"/>
    <w:rsid w:val="003A0763"/>
    <w:rsid w:val="003B19D5"/>
    <w:rsid w:val="003C0D38"/>
    <w:rsid w:val="003F6CCD"/>
    <w:rsid w:val="00402BEB"/>
    <w:rsid w:val="0045494E"/>
    <w:rsid w:val="00462683"/>
    <w:rsid w:val="00477917"/>
    <w:rsid w:val="004A58D9"/>
    <w:rsid w:val="004A7548"/>
    <w:rsid w:val="004B6237"/>
    <w:rsid w:val="004D05A7"/>
    <w:rsid w:val="00551945"/>
    <w:rsid w:val="005A756B"/>
    <w:rsid w:val="005F6792"/>
    <w:rsid w:val="0062550A"/>
    <w:rsid w:val="006623ED"/>
    <w:rsid w:val="00752838"/>
    <w:rsid w:val="007608C7"/>
    <w:rsid w:val="00772C08"/>
    <w:rsid w:val="007C7D8F"/>
    <w:rsid w:val="007E70E4"/>
    <w:rsid w:val="007E7FA2"/>
    <w:rsid w:val="0086B6B3"/>
    <w:rsid w:val="00940B9C"/>
    <w:rsid w:val="00963DDA"/>
    <w:rsid w:val="00976DE1"/>
    <w:rsid w:val="009B25FD"/>
    <w:rsid w:val="00A518E9"/>
    <w:rsid w:val="00A87B2F"/>
    <w:rsid w:val="00AE3901"/>
    <w:rsid w:val="00B05881"/>
    <w:rsid w:val="00BB3348"/>
    <w:rsid w:val="00C63C1D"/>
    <w:rsid w:val="00C72F3B"/>
    <w:rsid w:val="00CA1E9E"/>
    <w:rsid w:val="00CA60B1"/>
    <w:rsid w:val="00D0482C"/>
    <w:rsid w:val="00D132CB"/>
    <w:rsid w:val="00D42546"/>
    <w:rsid w:val="00D72F5A"/>
    <w:rsid w:val="00D96D50"/>
    <w:rsid w:val="00DB35C9"/>
    <w:rsid w:val="00DF2281"/>
    <w:rsid w:val="00E50BB4"/>
    <w:rsid w:val="00E8222E"/>
    <w:rsid w:val="00F06869"/>
    <w:rsid w:val="00F30D55"/>
    <w:rsid w:val="00F36A4C"/>
    <w:rsid w:val="00F3748B"/>
    <w:rsid w:val="00F60B34"/>
    <w:rsid w:val="00FE6D1A"/>
    <w:rsid w:val="031F30DD"/>
    <w:rsid w:val="08990229"/>
    <w:rsid w:val="0923AB33"/>
    <w:rsid w:val="0A3E9382"/>
    <w:rsid w:val="0A54181A"/>
    <w:rsid w:val="0C3863A7"/>
    <w:rsid w:val="0CE362A5"/>
    <w:rsid w:val="12CB8158"/>
    <w:rsid w:val="131A0D78"/>
    <w:rsid w:val="16BE491C"/>
    <w:rsid w:val="1E7265DD"/>
    <w:rsid w:val="1F4B034C"/>
    <w:rsid w:val="208CA071"/>
    <w:rsid w:val="2129F8C0"/>
    <w:rsid w:val="227CA5AE"/>
    <w:rsid w:val="22AC2D8C"/>
    <w:rsid w:val="233EBA89"/>
    <w:rsid w:val="2721EDAD"/>
    <w:rsid w:val="28D452F6"/>
    <w:rsid w:val="2CA91859"/>
    <w:rsid w:val="2DFC2984"/>
    <w:rsid w:val="2E1D0F7F"/>
    <w:rsid w:val="2F2B00C2"/>
    <w:rsid w:val="335804D7"/>
    <w:rsid w:val="35390A45"/>
    <w:rsid w:val="358BCAF0"/>
    <w:rsid w:val="379A6D75"/>
    <w:rsid w:val="37D5C9F5"/>
    <w:rsid w:val="381496E2"/>
    <w:rsid w:val="3C646B42"/>
    <w:rsid w:val="4584F3A6"/>
    <w:rsid w:val="46D98BA1"/>
    <w:rsid w:val="47B3C120"/>
    <w:rsid w:val="4DC8C961"/>
    <w:rsid w:val="5192DC55"/>
    <w:rsid w:val="539AC160"/>
    <w:rsid w:val="5525FD6D"/>
    <w:rsid w:val="55989BC3"/>
    <w:rsid w:val="5C15CD3D"/>
    <w:rsid w:val="5EFE3EA9"/>
    <w:rsid w:val="617DD7CC"/>
    <w:rsid w:val="64619C2B"/>
    <w:rsid w:val="68EA00B7"/>
    <w:rsid w:val="6D055E8B"/>
    <w:rsid w:val="6E534926"/>
    <w:rsid w:val="6FDF70DC"/>
    <w:rsid w:val="7187FA12"/>
    <w:rsid w:val="719992FA"/>
    <w:rsid w:val="765D257F"/>
    <w:rsid w:val="7E12CBF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paragraph" w:styleId="Heading2">
    <w:name w:val="heading 2"/>
    <w:basedOn w:val="Normal"/>
    <w:next w:val="Normal"/>
    <w:uiPriority w:val="9"/>
    <w:unhideWhenUsed/>
    <w:qFormat/>
    <w:rsid w:val="1E726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1E7265DD"/>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 w:type="paragraph" w:styleId="NormalWeb">
    <w:name w:val="Normal (Web)"/>
    <w:basedOn w:val="Normal"/>
    <w:uiPriority w:val="99"/>
    <w:semiHidden/>
    <w:unhideWhenUsed/>
    <w:rsid w:val="00CA60B1"/>
    <w:pPr>
      <w:spacing w:before="100" w:beforeAutospacing="1" w:after="100" w:afterAutospacing="1" w:line="240" w:lineRule="auto"/>
    </w:pPr>
    <w:rPr>
      <w:rFonts w:ascii="Times New Roman" w:eastAsia="Times New Roman" w:hAnsi="Times New Roman" w:cs="Times New Roman"/>
      <w:sz w:val="24"/>
      <w:szCs w:val="24"/>
      <w:lang w:eastAsia="zh-TW"/>
    </w:rPr>
  </w:style>
  <w:style w:type="character" w:styleId="Strong">
    <w:name w:val="Strong"/>
    <w:basedOn w:val="DefaultParagraphFont"/>
    <w:uiPriority w:val="22"/>
    <w:qFormat/>
    <w:rsid w:val="00CA60B1"/>
    <w:rPr>
      <w:b/>
      <w:bCs/>
    </w:rPr>
  </w:style>
  <w:style w:type="character" w:styleId="FollowedHyperlink">
    <w:name w:val="FollowedHyperlink"/>
    <w:basedOn w:val="DefaultParagraphFont"/>
    <w:uiPriority w:val="99"/>
    <w:semiHidden/>
    <w:unhideWhenUsed/>
    <w:rsid w:val="00096E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 w:id="1226799926">
      <w:bodyDiv w:val="1"/>
      <w:marLeft w:val="0"/>
      <w:marRight w:val="0"/>
      <w:marTop w:val="0"/>
      <w:marBottom w:val="0"/>
      <w:divBdr>
        <w:top w:val="none" w:sz="0" w:space="0" w:color="auto"/>
        <w:left w:val="none" w:sz="0" w:space="0" w:color="auto"/>
        <w:bottom w:val="none" w:sz="0" w:space="0" w:color="auto"/>
        <w:right w:val="none" w:sz="0" w:space="0" w:color="auto"/>
      </w:divBdr>
      <w:divsChild>
        <w:div w:id="1179661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9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aude.ai/share/5340eca6-3a92-4ec4-ad9f-7e1bf1f2c19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laude.ai/share/1ba4badb-18a1-4080-8ea0-270e6e3c0b7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shss.cam.ac.uk/education/generative-artificial-intelligence-ai-and-scholarship/template-declaration-use-generativ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atgpt.com/share/6ad0481b-a194-83ec-b5da-5f97e800e68d" TargetMode="External"/><Relationship Id="rId5" Type="http://schemas.openxmlformats.org/officeDocument/2006/relationships/numbering" Target="numbering.xml"/><Relationship Id="rId15" Type="http://schemas.openxmlformats.org/officeDocument/2006/relationships/hyperlink" Target="https://www.birmingham.ac.uk/libraries/education-excellence/gai/acknowledging-gai-by-student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licies.cdu.edu.au/view-current.php?id=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BB3FCF-0936-4EA2-86A1-1EEC721C2B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B8CEB7-16F4-4E86-99BE-1DDE34069EDB}">
  <ds:schemaRefs>
    <ds:schemaRef ds:uri="http://schemas.microsoft.com/sharepoint/v3/contenttype/forms"/>
  </ds:schemaRefs>
</ds:datastoreItem>
</file>

<file path=customXml/itemProps3.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customXml/itemProps4.xml><?xml version="1.0" encoding="utf-8"?>
<ds:datastoreItem xmlns:ds="http://schemas.openxmlformats.org/officeDocument/2006/customXml" ds:itemID="{BF944302-35E4-4733-AF93-D112F8FF4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746</Words>
  <Characters>4254</Characters>
  <Application>Microsoft Office Word</Application>
  <DocSecurity>0</DocSecurity>
  <Lines>35</Lines>
  <Paragraphs>9</Paragraphs>
  <ScaleCrop>false</ScaleCrop>
  <Company>Charles Darwin University</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Indra Thanet</cp:lastModifiedBy>
  <cp:revision>5</cp:revision>
  <dcterms:created xsi:type="dcterms:W3CDTF">2026-10-15T03:30:00Z</dcterms:created>
  <dcterms:modified xsi:type="dcterms:W3CDTF">2026-10-15T04:06:00Z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y fmtid="{D5CDD505-2E9C-101B-9397-08002B2CF9AE}" pid="3" name="ContentTypeId">
    <vt:lpwstr>0x01010017D7F192E28B844A80928816BC034C36</vt:lpwstr>
  </property>
</Properties>
</file>