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9706" w14:textId="77777777" w:rsidR="00783445" w:rsidRDefault="00A2485C" w:rsidP="00A2485C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cluster</w:t>
      </w:r>
      <w:proofErr w:type="gramEnd"/>
    </w:p>
    <w:p w14:paraId="79B6B04C" w14:textId="6ADCE9D0" w:rsidR="00A2485C" w:rsidRDefault="00A2485C" w:rsidP="00A2485C">
      <w:pPr>
        <w:pStyle w:val="ListParagraph"/>
        <w:numPr>
          <w:ilvl w:val="0"/>
          <w:numId w:val="2"/>
        </w:numPr>
      </w:pPr>
      <w:r>
        <w:t xml:space="preserve">Download Hortonworks-sandbox 2.6.5 from </w:t>
      </w:r>
      <w:hyperlink r:id="rId8" w:history="1">
        <w:r>
          <w:rPr>
            <w:rStyle w:val="link-annotation-unknown-block-id-2107611515"/>
            <w:color w:val="0000FF"/>
          </w:rPr>
          <w:t>https://www.cloudera.com/downloads/hortonworks-sandbox/hdp.html</w:t>
        </w:r>
      </w:hyperlink>
    </w:p>
    <w:p w14:paraId="5B584BAE" w14:textId="1E42C8FF" w:rsidR="00A2485C" w:rsidRDefault="00A2485C" w:rsidP="00A2485C">
      <w:pPr>
        <w:pStyle w:val="ListParagraph"/>
        <w:numPr>
          <w:ilvl w:val="0"/>
          <w:numId w:val="2"/>
        </w:numPr>
      </w:pPr>
      <w:proofErr w:type="spellStart"/>
      <w:r>
        <w:t>Dowload</w:t>
      </w:r>
      <w:proofErr w:type="spellEnd"/>
      <w:r>
        <w:t xml:space="preserve"> </w:t>
      </w:r>
      <w:proofErr w:type="spellStart"/>
      <w:r>
        <w:t>Virtualbox</w:t>
      </w:r>
      <w:proofErr w:type="spellEnd"/>
      <w:r>
        <w:t xml:space="preserve"> and </w:t>
      </w:r>
      <w:proofErr w:type="gramStart"/>
      <w:r>
        <w:t>install</w:t>
      </w:r>
      <w:proofErr w:type="gramEnd"/>
    </w:p>
    <w:p w14:paraId="568DCFBC" w14:textId="1CD1ED8F" w:rsidR="00A2485C" w:rsidRDefault="00A2485C" w:rsidP="00A2485C">
      <w:pPr>
        <w:pStyle w:val="ListParagraph"/>
        <w:numPr>
          <w:ilvl w:val="0"/>
          <w:numId w:val="2"/>
        </w:numPr>
      </w:pPr>
      <w:r>
        <w:t xml:space="preserve">Install Hortonworks-sandbox 2.6.5 to </w:t>
      </w:r>
      <w:proofErr w:type="spellStart"/>
      <w:proofErr w:type="gramStart"/>
      <w:r>
        <w:t>Virtualbox</w:t>
      </w:r>
      <w:proofErr w:type="spellEnd"/>
      <w:proofErr w:type="gramEnd"/>
    </w:p>
    <w:p w14:paraId="17B8A440" w14:textId="5AF9006F" w:rsidR="00A2485C" w:rsidRDefault="00A2485C" w:rsidP="00A2485C">
      <w:pPr>
        <w:pStyle w:val="ListParagraph"/>
        <w:ind w:left="1080"/>
      </w:pPr>
      <w:r w:rsidRPr="00A2485C">
        <w:drawing>
          <wp:inline distT="0" distB="0" distL="0" distR="0" wp14:anchorId="1D9289E1" wp14:editId="62ACFDB4">
            <wp:extent cx="4876800" cy="2796345"/>
            <wp:effectExtent l="0" t="0" r="0" b="4445"/>
            <wp:docPr id="98007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73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278" cy="28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1649" w14:textId="77777777" w:rsidR="00585A2C" w:rsidRDefault="00585A2C" w:rsidP="00A2485C">
      <w:pPr>
        <w:pStyle w:val="ListParagraph"/>
        <w:ind w:left="1080"/>
      </w:pPr>
    </w:p>
    <w:p w14:paraId="77E49161" w14:textId="6F49BDF4" w:rsidR="00A2485C" w:rsidRDefault="00A2485C" w:rsidP="00A2485C">
      <w:pPr>
        <w:pStyle w:val="ListParagraph"/>
        <w:numPr>
          <w:ilvl w:val="1"/>
          <w:numId w:val="1"/>
        </w:numPr>
      </w:pPr>
      <w:r>
        <w:t xml:space="preserve">Set up Spark Stream to take raw transaction </w:t>
      </w:r>
      <w:proofErr w:type="gramStart"/>
      <w:r>
        <w:t>data ,</w:t>
      </w:r>
      <w:proofErr w:type="gramEnd"/>
      <w:r>
        <w:t xml:space="preserve"> run Predict Model and save to HDFS</w:t>
      </w:r>
    </w:p>
    <w:p w14:paraId="0521731C" w14:textId="4C4D632F" w:rsidR="00A2485C" w:rsidRDefault="006A3E9F" w:rsidP="00A2485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2F0BE" wp14:editId="6106AE56">
                <wp:simplePos x="0" y="0"/>
                <wp:positionH relativeFrom="column">
                  <wp:posOffset>-365760</wp:posOffset>
                </wp:positionH>
                <wp:positionV relativeFrom="paragraph">
                  <wp:posOffset>1888490</wp:posOffset>
                </wp:positionV>
                <wp:extent cx="3604260" cy="1066800"/>
                <wp:effectExtent l="0" t="0" r="15240" b="19050"/>
                <wp:wrapNone/>
                <wp:docPr id="20721380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23141" w14:textId="3BA145B3" w:rsidR="006A3E9F" w:rsidRDefault="006A3E9F" w:rsidP="00437DA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t>Read transaction from Kafka Topic</w:t>
                            </w:r>
                          </w:p>
                          <w:p w14:paraId="387EE185" w14:textId="378D7760" w:rsidR="006A3E9F" w:rsidRDefault="006A3E9F" w:rsidP="00437DA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t xml:space="preserve">Transaction </w:t>
                            </w:r>
                            <w:proofErr w:type="gramStart"/>
                            <w:r>
                              <w:t>go</w:t>
                            </w:r>
                            <w:proofErr w:type="gramEnd"/>
                            <w:r>
                              <w:t xml:space="preserve"> to Predict Model to classify fraud or legit – if this transaction is </w:t>
                            </w:r>
                            <w:r w:rsidR="00437DAC">
                              <w:t>likelihood fraudulent</w:t>
                            </w:r>
                            <w:r w:rsidR="00585A2C">
                              <w:t>, use Kafka to notify user</w:t>
                            </w:r>
                          </w:p>
                          <w:p w14:paraId="65D2FB7C" w14:textId="28A63D46" w:rsidR="006A3E9F" w:rsidRDefault="006A3E9F" w:rsidP="00437DA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t xml:space="preserve">Save transaction data to </w:t>
                            </w:r>
                            <w:proofErr w:type="gramStart"/>
                            <w:r>
                              <w:t>HDFS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2F0BE" id="Rectangle 2" o:spid="_x0000_s1026" style="position:absolute;left:0;text-align:left;margin-left:-28.8pt;margin-top:148.7pt;width:283.8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GgsYQIAAB0FAAAOAAAAZHJzL2Uyb0RvYy54bWysVMFu2zAMvQ/YPwi6r7azNOuCOkXQosOA&#10;oi3WDj0rslQbkEWNUmJnXz9KdpyiLXYYdpEpkXyknh91ftG3hu0U+gZsyYuTnDNlJVSNfS75z8fr&#10;T2ec+SBsJQxYVfK98vxi9fHDeeeWagY1mEohIxDrl50reR2CW2aZl7VqhT8Bpyw5NWArAm3xOatQ&#10;dITemmyW54usA6wcglTe0+nV4OSrhK+1kuFOa68CMyWn3kJaMa2buGarc7F8RuHqRo5tiH/oohWN&#10;paIT1JUIgm2xeQPVNhLBgw4nEtoMtG6kSneg2xT5q9s81MKpdBcix7uJJv//YOXt7sHdI9HQOb/0&#10;ZMZb9Brb+KX+WJ/I2k9kqT4wSYefF/l8tiBOJfmKfLE4yxOd2THdoQ/fFLQsGiVH+huJJLG78YFK&#10;UughhDbHBpIV9kbFHoz9oTRrKio5S9lJG+rSINsJ+qtCSmVDMbhqUanhuDjNp36mjFQyAUZk3Rgz&#10;YY8AUXdvsYdex/iYqpK0puT8b40NyVNGqgw2TMltYwHfAzB0q7HyEH8gaaAmshT6TU8h0dxAtb9H&#10;hjBo3Dt53RDtN8KHe4EkavpVNKjhjhZtoCs5jBZnNeDv985jPGmNvJx1NCQl97+2AhVn5rslFX4t&#10;5vM4VWkzP/0yow2+9Gxeeuy2vQT6YwU9CU4mM8YHczA1QvtE87yOVcklrKTaJQ8H8zIMo0vvgVTr&#10;dQqiOXIi3NgHJyN0pDeK6rF/EuhG5QUS7S0cxkksXwlwiI2ZFtbbALpJ6jyyOhJPM5gUNL4Xcchf&#10;7lPU8VVb/QEAAP//AwBQSwMEFAAGAAgAAAAhAOHh6k7gAAAACwEAAA8AAABkcnMvZG93bnJldi54&#10;bWxMj8FOwzAQRO9I/IO1SNxaJ1WShhCnAgTcOFCQ2qMbL0lEvI5stw18PcsJjqt9mnlTb2Y7ihP6&#10;MDhSkC4TEEitMwN1Ct7fnhYliBA1GT06QgVfGGDTXF7UujLuTK942sZOcAiFSivoY5wqKUPbo9Vh&#10;6SYk/n04b3Xk03fSeH3mcDvKVZIU0uqBuKHXEz702H5uj1bBrkwfn/1kop7i/Us3fJdpsQ9KXV/N&#10;d7cgIs7xD4ZffVaHhp0O7kgmiFHBIl8XjCpY3awzEEzkacLrDgqyIs9ANrX8v6H5AQAA//8DAFBL&#10;AQItABQABgAIAAAAIQC2gziS/gAAAOEBAAATAAAAAAAAAAAAAAAAAAAAAABbQ29udGVudF9UeXBl&#10;c10ueG1sUEsBAi0AFAAGAAgAAAAhADj9If/WAAAAlAEAAAsAAAAAAAAAAAAAAAAALwEAAF9yZWxz&#10;Ly5yZWxzUEsBAi0AFAAGAAgAAAAhAMi8aCxhAgAAHQUAAA4AAAAAAAAAAAAAAAAALgIAAGRycy9l&#10;Mm9Eb2MueG1sUEsBAi0AFAAGAAgAAAAhAOHh6k7gAAAACwEAAA8AAAAAAAAAAAAAAAAAuwQAAGRy&#10;cy9kb3ducmV2LnhtbFBLBQYAAAAABAAEAPMAAADIBQAAAAA=&#10;" fillcolor="#4472c4 [3204]" strokecolor="#09101d [484]" strokeweight="1pt">
                <v:textbox>
                  <w:txbxContent>
                    <w:p w14:paraId="41523141" w14:textId="3BA145B3" w:rsidR="006A3E9F" w:rsidRDefault="006A3E9F" w:rsidP="00437DA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t>Read transaction from Kafka Topic</w:t>
                      </w:r>
                    </w:p>
                    <w:p w14:paraId="387EE185" w14:textId="378D7760" w:rsidR="006A3E9F" w:rsidRDefault="006A3E9F" w:rsidP="00437DA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t xml:space="preserve">Transaction </w:t>
                      </w:r>
                      <w:proofErr w:type="gramStart"/>
                      <w:r>
                        <w:t>go</w:t>
                      </w:r>
                      <w:proofErr w:type="gramEnd"/>
                      <w:r>
                        <w:t xml:space="preserve"> to Predict Model to classify fraud or legit – if this transaction is </w:t>
                      </w:r>
                      <w:r w:rsidR="00437DAC">
                        <w:t>likelihood fraudulent</w:t>
                      </w:r>
                      <w:r w:rsidR="00585A2C">
                        <w:t>, use Kafka to notify user</w:t>
                      </w:r>
                    </w:p>
                    <w:p w14:paraId="65D2FB7C" w14:textId="28A63D46" w:rsidR="006A3E9F" w:rsidRDefault="006A3E9F" w:rsidP="00437DA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t xml:space="preserve">Save transaction data to </w:t>
                      </w:r>
                      <w:proofErr w:type="gramStart"/>
                      <w:r>
                        <w:t>HDFS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B110FED" wp14:editId="0A5AA270">
            <wp:extent cx="5935980" cy="2910840"/>
            <wp:effectExtent l="0" t="0" r="7620" b="3810"/>
            <wp:docPr id="206650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B00B" w14:textId="77777777" w:rsidR="00585A2C" w:rsidRDefault="00585A2C" w:rsidP="00A2485C">
      <w:pPr>
        <w:pStyle w:val="ListParagraph"/>
      </w:pPr>
    </w:p>
    <w:p w14:paraId="5357EAFB" w14:textId="5C1AD0E8" w:rsidR="00585A2C" w:rsidRDefault="00585A2C" w:rsidP="00585A2C">
      <w:pPr>
        <w:pStyle w:val="ListParagraph"/>
        <w:numPr>
          <w:ilvl w:val="2"/>
          <w:numId w:val="1"/>
        </w:numPr>
      </w:pPr>
      <w:r>
        <w:t xml:space="preserve">Set up </w:t>
      </w:r>
      <w:proofErr w:type="gramStart"/>
      <w:r>
        <w:t>Kafka</w:t>
      </w:r>
      <w:proofErr w:type="gramEnd"/>
    </w:p>
    <w:p w14:paraId="7C504648" w14:textId="1516544D" w:rsidR="00585A2C" w:rsidRDefault="00585A2C" w:rsidP="00585A2C">
      <w:pPr>
        <w:pStyle w:val="ListParagraph"/>
        <w:numPr>
          <w:ilvl w:val="0"/>
          <w:numId w:val="2"/>
        </w:numPr>
      </w:pPr>
      <w:r>
        <w:t>Create topic:</w:t>
      </w:r>
    </w:p>
    <w:p w14:paraId="363B5DC5" w14:textId="77777777" w:rsidR="00585A2C" w:rsidRDefault="00585A2C" w:rsidP="00585A2C">
      <w:pPr>
        <w:pStyle w:val="ListParagraph"/>
        <w:ind w:left="1080"/>
      </w:pPr>
      <w:r>
        <w:t>Go to folder bin</w:t>
      </w:r>
      <w:r>
        <w:t xml:space="preserve"> of </w:t>
      </w:r>
      <w:proofErr w:type="spellStart"/>
      <w:r>
        <w:t>kafka</w:t>
      </w:r>
      <w:proofErr w:type="spellEnd"/>
      <w:r>
        <w:br/>
      </w:r>
      <w:r>
        <w:rPr>
          <w:rStyle w:val="notion-enable-hover"/>
          <w:rFonts w:ascii="Consolas" w:hAnsi="Consolas"/>
          <w:color w:val="EB5757"/>
          <w:sz w:val="20"/>
          <w:szCs w:val="20"/>
        </w:rPr>
        <w:t>cd /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usr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/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hdp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/current/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kafka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-broker/bin</w:t>
      </w:r>
      <w:r>
        <w:t xml:space="preserve"> </w:t>
      </w:r>
      <w:r>
        <w:br/>
      </w:r>
      <w:r>
        <w:t xml:space="preserve">Now we can create </w:t>
      </w:r>
      <w:proofErr w:type="gramStart"/>
      <w:r>
        <w:t>topic</w:t>
      </w:r>
      <w:proofErr w:type="gramEnd"/>
      <w:r>
        <w:t xml:space="preserve"> </w:t>
      </w:r>
    </w:p>
    <w:p w14:paraId="0BE071FD" w14:textId="487C00C1" w:rsidR="00585A2C" w:rsidRDefault="00585A2C" w:rsidP="00585A2C">
      <w:pPr>
        <w:pStyle w:val="ListParagraph"/>
        <w:ind w:left="1080"/>
        <w:rPr>
          <w:rStyle w:val="notion-enable-hover"/>
          <w:rFonts w:ascii="Consolas" w:hAnsi="Consolas"/>
          <w:color w:val="EB5757"/>
          <w:sz w:val="20"/>
          <w:szCs w:val="20"/>
        </w:rPr>
      </w:pPr>
      <w:r>
        <w:rPr>
          <w:rStyle w:val="notion-enable-hover"/>
          <w:rFonts w:ascii="Consolas" w:hAnsi="Consolas"/>
          <w:color w:val="EB5757"/>
          <w:sz w:val="20"/>
          <w:szCs w:val="20"/>
        </w:rPr>
        <w:lastRenderedPageBreak/>
        <w:t xml:space="preserve">./kafka-topics.sh --create --zookeeper sandbox-hdp.hortonworks.com:2181 --replication-factor 1 --partitions 1 --topic </w:t>
      </w:r>
      <w:proofErr w:type="gramStart"/>
      <w:r>
        <w:rPr>
          <w:rStyle w:val="notion-enable-hover"/>
          <w:rFonts w:ascii="Consolas" w:hAnsi="Consolas"/>
          <w:color w:val="EB5757"/>
          <w:sz w:val="20"/>
          <w:szCs w:val="20"/>
        </w:rPr>
        <w:t>transactions</w:t>
      </w:r>
      <w:proofErr w:type="gramEnd"/>
    </w:p>
    <w:p w14:paraId="54B1C78B" w14:textId="41A08249" w:rsidR="00F53F61" w:rsidRDefault="00F53F61" w:rsidP="00F53F61">
      <w:pPr>
        <w:pStyle w:val="ListParagraph"/>
        <w:numPr>
          <w:ilvl w:val="2"/>
          <w:numId w:val="1"/>
        </w:numPr>
        <w:rPr>
          <w:rFonts w:ascii="Consolas" w:hAnsi="Consolas"/>
          <w:sz w:val="20"/>
          <w:szCs w:val="20"/>
        </w:rPr>
      </w:pPr>
      <w:r w:rsidRPr="00F53F61">
        <w:rPr>
          <w:rFonts w:ascii="Consolas" w:hAnsi="Consolas"/>
          <w:sz w:val="20"/>
          <w:szCs w:val="20"/>
        </w:rPr>
        <w:t>Run Spark Stream</w:t>
      </w:r>
    </w:p>
    <w:p w14:paraId="73E89B05" w14:textId="7F433FDF" w:rsidR="00F53F61" w:rsidRDefault="00F53F61" w:rsidP="008C3C5F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Download spark-streaming-</w:t>
      </w:r>
      <w:proofErr w:type="spellStart"/>
      <w:r>
        <w:rPr>
          <w:rFonts w:ascii="Consolas" w:hAnsi="Consolas"/>
          <w:sz w:val="20"/>
          <w:szCs w:val="20"/>
        </w:rPr>
        <w:t>kafka</w:t>
      </w:r>
      <w:proofErr w:type="spellEnd"/>
      <w:r>
        <w:rPr>
          <w:rFonts w:ascii="Consolas" w:hAnsi="Consolas"/>
          <w:sz w:val="20"/>
          <w:szCs w:val="20"/>
        </w:rPr>
        <w:t>-assembly 2.10</w:t>
      </w:r>
      <w:r w:rsidR="008C3C5F">
        <w:rPr>
          <w:rFonts w:ascii="Consolas" w:hAnsi="Consolas"/>
          <w:sz w:val="20"/>
          <w:szCs w:val="20"/>
        </w:rPr>
        <w:t xml:space="preserve"> jar</w:t>
      </w:r>
      <w:r>
        <w:rPr>
          <w:rFonts w:ascii="Consolas" w:hAnsi="Consolas"/>
          <w:sz w:val="20"/>
          <w:szCs w:val="20"/>
        </w:rPr>
        <w:t xml:space="preserve"> in link</w:t>
      </w:r>
      <w:r w:rsidR="008C3C5F">
        <w:rPr>
          <w:rFonts w:ascii="Consolas" w:hAnsi="Consolas"/>
          <w:sz w:val="20"/>
          <w:szCs w:val="20"/>
        </w:rPr>
        <w:t>:</w:t>
      </w:r>
    </w:p>
    <w:p w14:paraId="64190932" w14:textId="159CEB63" w:rsidR="008C3C5F" w:rsidRDefault="008C3C5F" w:rsidP="008C3C5F">
      <w:pPr>
        <w:pStyle w:val="ListParagraph"/>
        <w:ind w:left="1080"/>
        <w:rPr>
          <w:rFonts w:ascii="Consolas" w:hAnsi="Consolas"/>
          <w:sz w:val="20"/>
          <w:szCs w:val="20"/>
        </w:rPr>
      </w:pPr>
      <w:hyperlink r:id="rId11" w:history="1">
        <w:r w:rsidRPr="00AB292D">
          <w:rPr>
            <w:rStyle w:val="Hyperlink"/>
            <w:rFonts w:ascii="Consolas" w:hAnsi="Consolas"/>
            <w:sz w:val="20"/>
            <w:szCs w:val="20"/>
          </w:rPr>
          <w:t>https://search.maven.org/artifact/org.apache.spark/spark-streaming-kafka-assembly_2.10/1.6.0/jar</w:t>
        </w:r>
      </w:hyperlink>
    </w:p>
    <w:p w14:paraId="30E8CB92" w14:textId="49D4E383" w:rsidR="008C3C5F" w:rsidRPr="008C3C5F" w:rsidRDefault="00B10E06" w:rsidP="008C3C5F">
      <w:pPr>
        <w:pStyle w:val="ListParagraph"/>
        <w:ind w:left="108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linus</w:t>
      </w:r>
      <w:proofErr w:type="spellEnd"/>
      <w:r>
        <w:rPr>
          <w:rFonts w:ascii="Consolas" w:hAnsi="Consolas"/>
          <w:sz w:val="20"/>
          <w:szCs w:val="20"/>
        </w:rPr>
        <w:t xml:space="preserve"> command:</w:t>
      </w:r>
    </w:p>
    <w:p w14:paraId="529E1A1D" w14:textId="7C873B85" w:rsidR="00F53F61" w:rsidRDefault="008C3C5F" w:rsidP="008C3C5F">
      <w:pPr>
        <w:pStyle w:val="ListParagraph"/>
        <w:ind w:left="108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wget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hyperlink r:id="rId12" w:history="1">
        <w:r w:rsidRPr="00AB292D">
          <w:rPr>
            <w:rStyle w:val="Hyperlink"/>
            <w:rFonts w:ascii="Consolas" w:hAnsi="Consolas"/>
            <w:sz w:val="20"/>
            <w:szCs w:val="20"/>
          </w:rPr>
          <w:t>https://search.maven.org/remotecontent?filepath=org/apache/spark/spark-streaming-kafka-assembly_2.10/1.6.0/spark-streaming-kafka-assembly_2.10-1.6.0.jar</w:t>
        </w:r>
      </w:hyperlink>
    </w:p>
    <w:p w14:paraId="4954B8D7" w14:textId="47319788" w:rsidR="008C3C5F" w:rsidRDefault="008C3C5F" w:rsidP="008C3C5F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Download streamingTransactionAnalysis.py in our team </w:t>
      </w:r>
      <w:proofErr w:type="spellStart"/>
      <w:proofErr w:type="gramStart"/>
      <w:r>
        <w:rPr>
          <w:rFonts w:ascii="Consolas" w:hAnsi="Consolas"/>
          <w:sz w:val="20"/>
          <w:szCs w:val="20"/>
        </w:rPr>
        <w:t>github</w:t>
      </w:r>
      <w:proofErr w:type="spellEnd"/>
      <w:proofErr w:type="gramEnd"/>
    </w:p>
    <w:p w14:paraId="12606906" w14:textId="75E857E9" w:rsidR="008C3C5F" w:rsidRPr="00F53F61" w:rsidRDefault="008C3C5F" w:rsidP="008C3C5F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Run spark streaming to </w:t>
      </w:r>
      <w:proofErr w:type="gramStart"/>
      <w:r>
        <w:rPr>
          <w:rFonts w:ascii="Consolas" w:hAnsi="Consolas"/>
          <w:sz w:val="20"/>
          <w:szCs w:val="20"/>
        </w:rPr>
        <w:t>analysis</w:t>
      </w:r>
      <w:proofErr w:type="gramEnd"/>
    </w:p>
    <w:p w14:paraId="79B8CD14" w14:textId="5BEA972D" w:rsidR="00F53F61" w:rsidRDefault="00F53F61" w:rsidP="00F53F61">
      <w:pPr>
        <w:pStyle w:val="ListParagraph"/>
        <w:ind w:left="1080"/>
        <w:rPr>
          <w:rStyle w:val="notion-enable-hover"/>
          <w:rFonts w:ascii="Consolas" w:hAnsi="Consolas"/>
          <w:color w:val="EB5757"/>
          <w:sz w:val="20"/>
          <w:szCs w:val="20"/>
        </w:rPr>
      </w:pPr>
      <w:r w:rsidRPr="00F53F61">
        <w:rPr>
          <w:rStyle w:val="notion-enable-hover"/>
          <w:rFonts w:ascii="Consolas" w:hAnsi="Consolas"/>
          <w:color w:val="EB5757"/>
          <w:sz w:val="20"/>
          <w:szCs w:val="20"/>
        </w:rPr>
        <w:t>spark-submit –jars spark-streaming-kafka-assembly_2.10-1.5.2.jar /streamingTransactionAnalysis.py</w:t>
      </w:r>
    </w:p>
    <w:p w14:paraId="732AD325" w14:textId="77777777" w:rsidR="00B10E06" w:rsidRDefault="00B10E06" w:rsidP="00F53F61">
      <w:pPr>
        <w:pStyle w:val="ListParagraph"/>
        <w:ind w:left="1080"/>
        <w:rPr>
          <w:rStyle w:val="notion-enable-hover"/>
          <w:rFonts w:ascii="Consolas" w:hAnsi="Consolas"/>
          <w:color w:val="EB5757"/>
          <w:sz w:val="20"/>
          <w:szCs w:val="20"/>
        </w:rPr>
      </w:pPr>
    </w:p>
    <w:p w14:paraId="29CAEB9A" w14:textId="63FC5FFA" w:rsidR="00B10E06" w:rsidRPr="00B10E06" w:rsidRDefault="00B10E06" w:rsidP="00B10E06">
      <w:pPr>
        <w:pStyle w:val="ListParagraph"/>
        <w:numPr>
          <w:ilvl w:val="0"/>
          <w:numId w:val="4"/>
        </w:numPr>
        <w:rPr>
          <w:rStyle w:val="notion-enable-hover"/>
          <w:rFonts w:ascii="Consolas" w:hAnsi="Consolas"/>
          <w:sz w:val="20"/>
          <w:szCs w:val="20"/>
        </w:rPr>
      </w:pPr>
      <w:r w:rsidRPr="00B10E06">
        <w:rPr>
          <w:rStyle w:val="notion-enable-hover"/>
          <w:rFonts w:ascii="Consolas" w:hAnsi="Consolas"/>
          <w:sz w:val="20"/>
          <w:szCs w:val="20"/>
        </w:rPr>
        <w:t>New transactionChecked.csv is created and ready to visualiz</w:t>
      </w:r>
      <w:r>
        <w:rPr>
          <w:rStyle w:val="notion-enable-hover"/>
          <w:rFonts w:ascii="Consolas" w:hAnsi="Consolas"/>
          <w:sz w:val="20"/>
          <w:szCs w:val="20"/>
        </w:rPr>
        <w:t>e.</w:t>
      </w:r>
    </w:p>
    <w:sectPr w:rsidR="00B10E06" w:rsidRPr="00B1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7B3"/>
    <w:multiLevelType w:val="hybridMultilevel"/>
    <w:tmpl w:val="807CB9A4"/>
    <w:lvl w:ilvl="0" w:tplc="370C3F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80736"/>
    <w:multiLevelType w:val="hybridMultilevel"/>
    <w:tmpl w:val="E2C2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236F2"/>
    <w:multiLevelType w:val="multilevel"/>
    <w:tmpl w:val="880EF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80B2F3F"/>
    <w:multiLevelType w:val="hybridMultilevel"/>
    <w:tmpl w:val="CC3A4390"/>
    <w:lvl w:ilvl="0" w:tplc="8584B6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8007508">
    <w:abstractNumId w:val="2"/>
  </w:num>
  <w:num w:numId="2" w16cid:durableId="246689996">
    <w:abstractNumId w:val="3"/>
  </w:num>
  <w:num w:numId="3" w16cid:durableId="2080248912">
    <w:abstractNumId w:val="1"/>
  </w:num>
  <w:num w:numId="4" w16cid:durableId="180684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5C"/>
    <w:rsid w:val="00437DAC"/>
    <w:rsid w:val="00585A2C"/>
    <w:rsid w:val="006A3E9F"/>
    <w:rsid w:val="00783445"/>
    <w:rsid w:val="008C3C5F"/>
    <w:rsid w:val="00A2485C"/>
    <w:rsid w:val="00B10E06"/>
    <w:rsid w:val="00F5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685D"/>
  <w15:chartTrackingRefBased/>
  <w15:docId w15:val="{8D03F47C-68CB-44AE-B8B7-D1F089FD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85C"/>
    <w:pPr>
      <w:ind w:left="720"/>
      <w:contextualSpacing/>
    </w:pPr>
  </w:style>
  <w:style w:type="character" w:customStyle="1" w:styleId="link-annotation-unknown-block-id-2107611515">
    <w:name w:val="link-annotation-unknown-block-id-2107611515"/>
    <w:basedOn w:val="DefaultParagraphFont"/>
    <w:rsid w:val="00A2485C"/>
  </w:style>
  <w:style w:type="character" w:customStyle="1" w:styleId="notion-enable-hover">
    <w:name w:val="notion-enable-hover"/>
    <w:basedOn w:val="DefaultParagraphFont"/>
    <w:rsid w:val="00585A2C"/>
  </w:style>
  <w:style w:type="character" w:styleId="Hyperlink">
    <w:name w:val="Hyperlink"/>
    <w:basedOn w:val="DefaultParagraphFont"/>
    <w:uiPriority w:val="99"/>
    <w:unhideWhenUsed/>
    <w:rsid w:val="008C3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era.com/downloads/hortonworks-sandbox/hdp.html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earch.maven.org/remotecontent?filepath=org/apache/spark/spark-streaming-kafka-assembly_2.10/1.6.0/spark-streaming-kafka-assembly_2.10-1.6.0.ja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earch.maven.org/artifact/org.apache.spark/spark-streaming-kafka-assembly_2.10/1.6.0/jar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495C9EFED464386FE266F421B2D62" ma:contentTypeVersion="3" ma:contentTypeDescription="Create a new document." ma:contentTypeScope="" ma:versionID="d58f9724201dc2e691cbc4acde14f55d">
  <xsd:schema xmlns:xsd="http://www.w3.org/2001/XMLSchema" xmlns:xs="http://www.w3.org/2001/XMLSchema" xmlns:p="http://schemas.microsoft.com/office/2006/metadata/properties" xmlns:ns3="88e40c10-af90-4923-94c3-27963913059d" targetNamespace="http://schemas.microsoft.com/office/2006/metadata/properties" ma:root="true" ma:fieldsID="d52565630355f498de843d6e5db243e5" ns3:_="">
    <xsd:import namespace="88e40c10-af90-4923-94c3-2796391305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40c10-af90-4923-94c3-2796391305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21CAEA-B38E-4CC4-9C80-64877A191C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e40c10-af90-4923-94c3-2796391305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B1A3E-9DCC-4599-B6D1-74B2B1A289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278D35-B20B-42DD-95C6-C6E8C5EE6F52}">
  <ds:schemaRefs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88e40c10-af90-4923-94c3-27963913059d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2</cp:revision>
  <dcterms:created xsi:type="dcterms:W3CDTF">2023-08-13T09:45:00Z</dcterms:created>
  <dcterms:modified xsi:type="dcterms:W3CDTF">2023-08-13T09:45:00Z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0x0101000D3495C9EFED464386FE266F421B2D62</vt:lpwstr>
  </property>
</Properties>
</file>