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AB83" w14:textId="77777777" w:rsidR="00612A9C" w:rsidRDefault="00612A9C" w:rsidP="00612A9C">
      <w:r>
        <w:t xml:space="preserve">employees &lt;- </w:t>
      </w:r>
      <w:proofErr w:type="gramStart"/>
      <w:r>
        <w:t>read.csv(</w:t>
      </w:r>
      <w:proofErr w:type="gramEnd"/>
      <w:r>
        <w:t xml:space="preserve">"employee_data_na.csv", </w:t>
      </w:r>
      <w:proofErr w:type="spellStart"/>
      <w:r>
        <w:t>stringsAsFactors</w:t>
      </w:r>
      <w:proofErr w:type="spellEnd"/>
      <w:r>
        <w:t xml:space="preserve"> = FALSE)</w:t>
      </w:r>
    </w:p>
    <w:p w14:paraId="740D6DC5" w14:textId="77777777" w:rsidR="00612A9C" w:rsidRDefault="00612A9C" w:rsidP="00612A9C"/>
    <w:p w14:paraId="42390CB6" w14:textId="77777777" w:rsidR="00612A9C" w:rsidRDefault="00612A9C" w:rsidP="00612A9C">
      <w:r>
        <w:t xml:space="preserve">## 1. Are there NA values in the data at all? </w:t>
      </w:r>
    </w:p>
    <w:p w14:paraId="21A97C8F" w14:textId="77777777" w:rsidR="00612A9C" w:rsidRDefault="00612A9C" w:rsidP="00612A9C">
      <w:r>
        <w:t>any(is.na(employees))</w:t>
      </w:r>
    </w:p>
    <w:p w14:paraId="7E1C36A3" w14:textId="416BE92C" w:rsidR="00612A9C" w:rsidRDefault="00612A9C" w:rsidP="00612A9C">
      <w:r>
        <w:rPr>
          <w:noProof/>
        </w:rPr>
        <w:drawing>
          <wp:inline distT="0" distB="0" distL="0" distR="0" wp14:anchorId="63DD226F" wp14:editId="357EFA48">
            <wp:extent cx="2428571" cy="390476"/>
            <wp:effectExtent l="0" t="0" r="0" b="0"/>
            <wp:docPr id="8296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9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105D" w14:textId="77777777" w:rsidR="00612A9C" w:rsidRDefault="00612A9C" w:rsidP="00612A9C"/>
    <w:p w14:paraId="28A59116" w14:textId="77777777" w:rsidR="00612A9C" w:rsidRDefault="00612A9C" w:rsidP="00612A9C">
      <w:r>
        <w:t xml:space="preserve">## 2. Find out in which columns the NA values are? </w:t>
      </w:r>
    </w:p>
    <w:p w14:paraId="285284B0" w14:textId="77777777" w:rsidR="00612A9C" w:rsidRDefault="00612A9C" w:rsidP="00612A9C">
      <w:proofErr w:type="spellStart"/>
      <w:r>
        <w:t>na_columns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(is.na(employees)) &gt; 0</w:t>
      </w:r>
    </w:p>
    <w:p w14:paraId="00B91222" w14:textId="77777777" w:rsidR="00612A9C" w:rsidRDefault="00612A9C" w:rsidP="00612A9C">
      <w:r>
        <w:t>print(names(employees)[</w:t>
      </w:r>
      <w:proofErr w:type="spellStart"/>
      <w:r>
        <w:t>na_columns</w:t>
      </w:r>
      <w:proofErr w:type="spellEnd"/>
      <w:r>
        <w:t>])</w:t>
      </w:r>
    </w:p>
    <w:p w14:paraId="56F94CAF" w14:textId="3C4A8C37" w:rsidR="00612A9C" w:rsidRDefault="00612A9C" w:rsidP="00612A9C">
      <w:r w:rsidRPr="00612A9C">
        <w:drawing>
          <wp:inline distT="0" distB="0" distL="0" distR="0" wp14:anchorId="12F1EA9B" wp14:editId="65C200DE">
            <wp:extent cx="4382112" cy="600159"/>
            <wp:effectExtent l="0" t="0" r="0" b="9525"/>
            <wp:docPr id="142554542" name="Picture 1" descr="A close up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4542" name="Picture 1" descr="A close up of a numb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85C2" w14:textId="77777777" w:rsidR="00612A9C" w:rsidRDefault="00612A9C" w:rsidP="00612A9C"/>
    <w:p w14:paraId="34FFC778" w14:textId="77777777" w:rsidR="00612A9C" w:rsidRDefault="00612A9C" w:rsidP="00612A9C">
      <w:r>
        <w:t xml:space="preserve">## 3. Use the </w:t>
      </w:r>
      <w:proofErr w:type="gramStart"/>
      <w:r>
        <w:t>sum(</w:t>
      </w:r>
      <w:proofErr w:type="gramEnd"/>
      <w:r>
        <w:t xml:space="preserve">) function to find out how many missing values there are in total? </w:t>
      </w:r>
    </w:p>
    <w:p w14:paraId="53940921" w14:textId="77777777" w:rsidR="00612A9C" w:rsidRDefault="00612A9C" w:rsidP="00612A9C">
      <w:r>
        <w:t>sum(is.na(employees))</w:t>
      </w:r>
    </w:p>
    <w:p w14:paraId="712F1C37" w14:textId="479B481B" w:rsidR="00612A9C" w:rsidRDefault="00612A9C" w:rsidP="00612A9C">
      <w:r w:rsidRPr="00612A9C">
        <w:drawing>
          <wp:inline distT="0" distB="0" distL="0" distR="0" wp14:anchorId="2B2A04F5" wp14:editId="060CF9FB">
            <wp:extent cx="2229161" cy="419158"/>
            <wp:effectExtent l="0" t="0" r="0" b="0"/>
            <wp:docPr id="34855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54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D853" w14:textId="77777777" w:rsidR="00612A9C" w:rsidRDefault="00612A9C" w:rsidP="00612A9C"/>
    <w:p w14:paraId="375A5308" w14:textId="77777777" w:rsidR="00612A9C" w:rsidRDefault="00612A9C" w:rsidP="00612A9C">
      <w:r>
        <w:t xml:space="preserve">## 4. How about by variable? </w:t>
      </w:r>
    </w:p>
    <w:p w14:paraId="154F8E4E" w14:textId="6005A66B" w:rsidR="00612A9C" w:rsidRDefault="00612A9C" w:rsidP="00612A9C">
      <w:proofErr w:type="spellStart"/>
      <w:r>
        <w:t>na_by_variable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(is.na(employees))</w:t>
      </w:r>
    </w:p>
    <w:p w14:paraId="28130BA5" w14:textId="77777777" w:rsidR="00612A9C" w:rsidRDefault="00612A9C" w:rsidP="00612A9C">
      <w:r>
        <w:t>print(</w:t>
      </w:r>
      <w:proofErr w:type="spellStart"/>
      <w:r>
        <w:t>na_by_variable</w:t>
      </w:r>
      <w:proofErr w:type="spellEnd"/>
      <w:r>
        <w:t>)</w:t>
      </w:r>
    </w:p>
    <w:p w14:paraId="7DB29374" w14:textId="5B1BBF90" w:rsidR="00612A9C" w:rsidRDefault="00612A9C" w:rsidP="00612A9C">
      <w:r w:rsidRPr="00612A9C">
        <w:drawing>
          <wp:inline distT="0" distB="0" distL="0" distR="0" wp14:anchorId="5290EEBF" wp14:editId="67420F4A">
            <wp:extent cx="5943600" cy="1513840"/>
            <wp:effectExtent l="0" t="0" r="0" b="0"/>
            <wp:docPr id="20471619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61955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A211" w14:textId="77777777" w:rsidR="00612A9C" w:rsidRDefault="00612A9C" w:rsidP="00612A9C"/>
    <w:p w14:paraId="46CFB32A" w14:textId="77777777" w:rsidR="00612A9C" w:rsidRDefault="00612A9C" w:rsidP="00612A9C">
      <w:r>
        <w:t xml:space="preserve">## 5. Edit the </w:t>
      </w:r>
      <w:proofErr w:type="gramStart"/>
      <w:r>
        <w:t>observations</w:t>
      </w:r>
      <w:proofErr w:type="gramEnd"/>
      <w:r>
        <w:t xml:space="preserve"> </w:t>
      </w:r>
    </w:p>
    <w:p w14:paraId="29192CFF" w14:textId="77777777" w:rsidR="00612A9C" w:rsidRDefault="00612A9C" w:rsidP="00612A9C">
      <w:r>
        <w:lastRenderedPageBreak/>
        <w:t xml:space="preserve">## 6. Reload the data and delete the rows with missing values using the </w:t>
      </w:r>
      <w:proofErr w:type="spellStart"/>
      <w:proofErr w:type="gramStart"/>
      <w:r>
        <w:t>na.omit</w:t>
      </w:r>
      <w:proofErr w:type="spellEnd"/>
      <w:proofErr w:type="gramEnd"/>
      <w:r>
        <w:t>() function</w:t>
      </w:r>
    </w:p>
    <w:p w14:paraId="45E00B34" w14:textId="77777777" w:rsidR="00612A9C" w:rsidRDefault="00612A9C" w:rsidP="00612A9C">
      <w:r>
        <w:t xml:space="preserve">employees &lt;- </w:t>
      </w:r>
      <w:proofErr w:type="spellStart"/>
      <w:proofErr w:type="gramStart"/>
      <w:r>
        <w:t>na.omit</w:t>
      </w:r>
      <w:proofErr w:type="spellEnd"/>
      <w:proofErr w:type="gramEnd"/>
      <w:r>
        <w:t>(employees)</w:t>
      </w:r>
    </w:p>
    <w:p w14:paraId="3F1A9831" w14:textId="77777777" w:rsidR="00497869" w:rsidRDefault="00612A9C" w:rsidP="00612A9C">
      <w:r>
        <w:t>any(is.na(employees))</w:t>
      </w:r>
    </w:p>
    <w:p w14:paraId="127CC819" w14:textId="695ACFDF" w:rsidR="00612A9C" w:rsidRDefault="00612A9C" w:rsidP="00612A9C">
      <w:r w:rsidRPr="00612A9C">
        <w:drawing>
          <wp:inline distT="0" distB="0" distL="0" distR="0" wp14:anchorId="5BE592E6" wp14:editId="1141692F">
            <wp:extent cx="3439005" cy="609685"/>
            <wp:effectExtent l="0" t="0" r="9525" b="0"/>
            <wp:docPr id="1683672367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72367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9C"/>
    <w:rsid w:val="00497869"/>
    <w:rsid w:val="0061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ADED"/>
  <w15:chartTrackingRefBased/>
  <w15:docId w15:val="{42470A4C-35A4-4956-9179-F37888B2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1</cp:revision>
  <dcterms:created xsi:type="dcterms:W3CDTF">2023-08-15T09:22:00Z</dcterms:created>
  <dcterms:modified xsi:type="dcterms:W3CDTF">2023-08-15T09:25:00Z</dcterms:modified>
</cp:coreProperties>
</file>