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BBFDC" w14:textId="77777777" w:rsidR="002066A3" w:rsidRDefault="002066A3" w:rsidP="002066A3">
      <w:r>
        <w:t>library(</w:t>
      </w:r>
      <w:proofErr w:type="spellStart"/>
      <w:r>
        <w:t>tidyr</w:t>
      </w:r>
      <w:proofErr w:type="spellEnd"/>
      <w:r>
        <w:t>)</w:t>
      </w:r>
    </w:p>
    <w:p w14:paraId="40EC4818" w14:textId="77777777" w:rsidR="002066A3" w:rsidRDefault="002066A3" w:rsidP="002066A3">
      <w:r>
        <w:t>library(</w:t>
      </w:r>
      <w:proofErr w:type="spellStart"/>
      <w:r>
        <w:t>tidyverse</w:t>
      </w:r>
      <w:proofErr w:type="spellEnd"/>
      <w:r>
        <w:t>)</w:t>
      </w:r>
    </w:p>
    <w:p w14:paraId="43968D38" w14:textId="77777777" w:rsidR="002066A3" w:rsidRDefault="002066A3" w:rsidP="002066A3">
      <w:r>
        <w:t xml:space="preserve"># The weather data we used in the last lesson was already almost tidy when we imported it. </w:t>
      </w:r>
    </w:p>
    <w:p w14:paraId="01B488A5" w14:textId="77777777" w:rsidR="002066A3" w:rsidRDefault="002066A3" w:rsidP="002066A3">
      <w:r>
        <w:t xml:space="preserve"># Please find a lot less tidy version in the resources for this lesson and </w:t>
      </w:r>
    </w:p>
    <w:p w14:paraId="1DAB344E" w14:textId="1F39C47F" w:rsidR="002066A3" w:rsidRDefault="002066A3" w:rsidP="002066A3">
      <w:r>
        <w:t xml:space="preserve"># </w:t>
      </w:r>
      <w:proofErr w:type="gramStart"/>
      <w:r>
        <w:t>go</w:t>
      </w:r>
      <w:proofErr w:type="gramEnd"/>
      <w:r>
        <w:t xml:space="preserve"> through the necessary steps to clean it.</w:t>
      </w:r>
    </w:p>
    <w:p w14:paraId="4C025DC2" w14:textId="77777777" w:rsidR="002066A3" w:rsidRDefault="002066A3" w:rsidP="002066A3">
      <w:r>
        <w:t xml:space="preserve">weather &lt;- </w:t>
      </w:r>
      <w:proofErr w:type="gramStart"/>
      <w:r>
        <w:t>read.csv(</w:t>
      </w:r>
      <w:proofErr w:type="gramEnd"/>
      <w:r>
        <w:t>"009 weather-untidy.csv")</w:t>
      </w:r>
    </w:p>
    <w:p w14:paraId="3596F52F" w14:textId="0DA0ECDD" w:rsidR="002066A3" w:rsidRDefault="002066A3" w:rsidP="002066A3">
      <w:r w:rsidRPr="002066A3">
        <w:drawing>
          <wp:inline distT="0" distB="0" distL="0" distR="0" wp14:anchorId="71AB91BB" wp14:editId="22DF8059">
            <wp:extent cx="5943600" cy="2333625"/>
            <wp:effectExtent l="0" t="0" r="0" b="9525"/>
            <wp:docPr id="1413088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880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00F2" w14:textId="02E7CA33" w:rsidR="002066A3" w:rsidRDefault="002066A3" w:rsidP="002066A3"/>
    <w:p w14:paraId="11D3A65F" w14:textId="77777777" w:rsidR="002066A3" w:rsidRDefault="002066A3" w:rsidP="002066A3">
      <w:proofErr w:type="spellStart"/>
      <w:r>
        <w:t>tidy_data</w:t>
      </w:r>
      <w:proofErr w:type="spellEnd"/>
      <w:r>
        <w:t xml:space="preserve"> &lt;- weather %&gt;%  </w:t>
      </w:r>
    </w:p>
    <w:p w14:paraId="7FA23FDB" w14:textId="77777777" w:rsidR="002066A3" w:rsidRDefault="002066A3" w:rsidP="002066A3">
      <w:r>
        <w:t xml:space="preserve">  </w:t>
      </w:r>
      <w:proofErr w:type="gramStart"/>
      <w:r>
        <w:t>gather(</w:t>
      </w:r>
      <w:proofErr w:type="gramEnd"/>
      <w:r>
        <w:t xml:space="preserve">day, value, d1:d31, na.rm = TRUE) %&gt;%  </w:t>
      </w:r>
    </w:p>
    <w:p w14:paraId="0E78C15A" w14:textId="77777777" w:rsidR="002066A3" w:rsidRDefault="002066A3" w:rsidP="002066A3">
      <w:r>
        <w:t xml:space="preserve">  </w:t>
      </w:r>
      <w:proofErr w:type="gramStart"/>
      <w:r>
        <w:t>mutate(</w:t>
      </w:r>
      <w:proofErr w:type="gramEnd"/>
      <w:r>
        <w:t>day = sub("^</w:t>
      </w:r>
      <w:proofErr w:type="spellStart"/>
      <w:r>
        <w:t>d","",day</w:t>
      </w:r>
      <w:proofErr w:type="spellEnd"/>
      <w:r>
        <w:t xml:space="preserve">)) %&gt;%  </w:t>
      </w:r>
    </w:p>
    <w:p w14:paraId="499E58DC" w14:textId="77777777" w:rsidR="002066A3" w:rsidRDefault="002066A3" w:rsidP="002066A3">
      <w:r>
        <w:t xml:space="preserve">  </w:t>
      </w:r>
      <w:proofErr w:type="gramStart"/>
      <w:r>
        <w:t>mutate(</w:t>
      </w:r>
      <w:proofErr w:type="gramEnd"/>
      <w:r>
        <w:t xml:space="preserve">day = </w:t>
      </w:r>
      <w:proofErr w:type="spellStart"/>
      <w:r>
        <w:t>as.numeric</w:t>
      </w:r>
      <w:proofErr w:type="spellEnd"/>
      <w:r>
        <w:t xml:space="preserve">(day)) %&gt;% </w:t>
      </w:r>
    </w:p>
    <w:p w14:paraId="5AC3CE7B" w14:textId="77777777" w:rsidR="002066A3" w:rsidRDefault="002066A3" w:rsidP="002066A3">
      <w:r>
        <w:t xml:space="preserve">  </w:t>
      </w:r>
      <w:proofErr w:type="gramStart"/>
      <w:r>
        <w:t>arrange(</w:t>
      </w:r>
      <w:proofErr w:type="gramEnd"/>
      <w:r>
        <w:t>month, day)</w:t>
      </w:r>
    </w:p>
    <w:p w14:paraId="24D5275E" w14:textId="290F8812" w:rsidR="002066A3" w:rsidRDefault="002066A3" w:rsidP="002066A3">
      <w:r w:rsidRPr="002066A3">
        <w:drawing>
          <wp:inline distT="0" distB="0" distL="0" distR="0" wp14:anchorId="53E3E10C" wp14:editId="3E128A62">
            <wp:extent cx="3874135" cy="2270760"/>
            <wp:effectExtent l="0" t="0" r="0" b="0"/>
            <wp:docPr id="120440831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08311" name="Picture 1" descr="A screenshot of a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615" cy="22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FD18" w14:textId="77777777" w:rsidR="002066A3" w:rsidRDefault="002066A3" w:rsidP="002066A3">
      <w:r>
        <w:lastRenderedPageBreak/>
        <w:t xml:space="preserve"># Note: read the documentation on the </w:t>
      </w:r>
      <w:proofErr w:type="spellStart"/>
      <w:r>
        <w:t>parse_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function from the </w:t>
      </w:r>
      <w:proofErr w:type="spellStart"/>
      <w:r>
        <w:t>readr</w:t>
      </w:r>
      <w:proofErr w:type="spellEnd"/>
      <w:r>
        <w:t xml:space="preserve"> package, </w:t>
      </w:r>
    </w:p>
    <w:p w14:paraId="5121412F" w14:textId="77777777" w:rsidR="002066A3" w:rsidRDefault="002066A3" w:rsidP="002066A3">
      <w:r>
        <w:t># and try to use it when cleaning the data.</w:t>
      </w:r>
    </w:p>
    <w:p w14:paraId="03CE7C26" w14:textId="77777777" w:rsidR="002066A3" w:rsidRDefault="002066A3" w:rsidP="002066A3">
      <w:proofErr w:type="gramStart"/>
      <w:r>
        <w:t>?</w:t>
      </w:r>
      <w:proofErr w:type="spellStart"/>
      <w:r>
        <w:t>parse</w:t>
      </w:r>
      <w:proofErr w:type="gramEnd"/>
      <w:r>
        <w:t>_number</w:t>
      </w:r>
      <w:proofErr w:type="spellEnd"/>
    </w:p>
    <w:p w14:paraId="237D69A4" w14:textId="77777777" w:rsidR="002066A3" w:rsidRDefault="002066A3" w:rsidP="002066A3"/>
    <w:p w14:paraId="1D4A7606" w14:textId="77777777" w:rsidR="002066A3" w:rsidRDefault="002066A3" w:rsidP="002066A3">
      <w:r>
        <w:t xml:space="preserve"># Play around with the tb data, </w:t>
      </w:r>
      <w:proofErr w:type="gramStart"/>
      <w:r>
        <w:t>too;</w:t>
      </w:r>
      <w:proofErr w:type="gramEnd"/>
      <w:r>
        <w:t xml:space="preserve"> </w:t>
      </w:r>
    </w:p>
    <w:p w14:paraId="4C9E758F" w14:textId="77777777" w:rsidR="002066A3" w:rsidRDefault="002066A3" w:rsidP="002066A3">
      <w:r>
        <w:t xml:space="preserve"># </w:t>
      </w:r>
      <w:proofErr w:type="gramStart"/>
      <w:r>
        <w:t>try</w:t>
      </w:r>
      <w:proofErr w:type="gramEnd"/>
      <w:r>
        <w:t xml:space="preserve"> to reproduce what we did in the lesson - you will need to do a little bit more tidying </w:t>
      </w:r>
    </w:p>
    <w:p w14:paraId="7610BD52" w14:textId="77777777" w:rsidR="002066A3" w:rsidRDefault="002066A3" w:rsidP="002066A3">
      <w:r>
        <w:t xml:space="preserve"># </w:t>
      </w:r>
      <w:proofErr w:type="gramStart"/>
      <w:r>
        <w:t>than</w:t>
      </w:r>
      <w:proofErr w:type="gramEnd"/>
      <w:r>
        <w:t xml:space="preserve"> we did together. </w:t>
      </w:r>
    </w:p>
    <w:p w14:paraId="7B3BF2D7" w14:textId="77777777" w:rsidR="002066A3" w:rsidRDefault="002066A3" w:rsidP="002066A3">
      <w:r>
        <w:t xml:space="preserve"># Hint: if you are confused about what to do with the gender-age variables, </w:t>
      </w:r>
    </w:p>
    <w:p w14:paraId="45E00C47" w14:textId="77777777" w:rsidR="002066A3" w:rsidRDefault="002066A3" w:rsidP="002066A3">
      <w:r>
        <w:t xml:space="preserve"># try reading the documentation on the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 xml:space="preserve">) function from the </w:t>
      </w:r>
      <w:proofErr w:type="spellStart"/>
      <w:r>
        <w:t>stringr</w:t>
      </w:r>
      <w:proofErr w:type="spellEnd"/>
      <w:r>
        <w:t xml:space="preserve"> package.</w:t>
      </w:r>
    </w:p>
    <w:p w14:paraId="3F43E878" w14:textId="77777777" w:rsidR="002066A3" w:rsidRDefault="002066A3" w:rsidP="002066A3"/>
    <w:p w14:paraId="2B3A13EB" w14:textId="77777777" w:rsidR="002066A3" w:rsidRDefault="002066A3" w:rsidP="002066A3">
      <w:r>
        <w:t xml:space="preserve">tb &lt;- </w:t>
      </w:r>
      <w:proofErr w:type="gramStart"/>
      <w:r>
        <w:t>read.csv(</w:t>
      </w:r>
      <w:proofErr w:type="gramEnd"/>
      <w:r>
        <w:t>"009 tb-untidy.csv")</w:t>
      </w:r>
    </w:p>
    <w:p w14:paraId="6E1AED6B" w14:textId="2C243B6E" w:rsidR="002066A3" w:rsidRDefault="002066A3" w:rsidP="002066A3">
      <w:r w:rsidRPr="002066A3">
        <w:drawing>
          <wp:inline distT="0" distB="0" distL="0" distR="0" wp14:anchorId="0508B24C" wp14:editId="169BA8EC">
            <wp:extent cx="5943600" cy="2978785"/>
            <wp:effectExtent l="0" t="0" r="0" b="0"/>
            <wp:docPr id="1490610920" name="Picture 1" descr="A screenshot of a data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10920" name="Picture 1" descr="A screenshot of a data 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13EA" w14:textId="77777777" w:rsidR="002066A3" w:rsidRDefault="002066A3" w:rsidP="002066A3">
      <w:proofErr w:type="spellStart"/>
      <w:r>
        <w:t>tb_clean</w:t>
      </w:r>
      <w:proofErr w:type="spellEnd"/>
      <w:r>
        <w:t xml:space="preserve"> &lt;- tb %&gt;%</w:t>
      </w:r>
    </w:p>
    <w:p w14:paraId="68EFBD2A" w14:textId="77777777" w:rsidR="002066A3" w:rsidRDefault="002066A3" w:rsidP="002066A3">
      <w:r>
        <w:t xml:space="preserve">  </w:t>
      </w:r>
      <w:proofErr w:type="gramStart"/>
      <w:r>
        <w:t>select(</w:t>
      </w:r>
      <w:proofErr w:type="gramEnd"/>
      <w:r>
        <w:t>-mu, -fu, -m04, -m514, -f04, -f514) %&gt;%</w:t>
      </w:r>
    </w:p>
    <w:p w14:paraId="5038E732" w14:textId="77777777" w:rsidR="002066A3" w:rsidRDefault="002066A3" w:rsidP="002066A3">
      <w:r>
        <w:t xml:space="preserve">  </w:t>
      </w:r>
      <w:proofErr w:type="spellStart"/>
      <w:r>
        <w:t>replace_</w:t>
      </w:r>
      <w:proofErr w:type="gramStart"/>
      <w:r>
        <w:t>na</w:t>
      </w:r>
      <w:proofErr w:type="spellEnd"/>
      <w:r>
        <w:t>(</w:t>
      </w:r>
      <w:proofErr w:type="gramEnd"/>
      <w:r>
        <w:t>list(m04 = 0, m514 = 0, m014 = 0, m1524 = 0, m2534 = 0, m3544 = 0, m4554 = 0, m5564 = 0, m65 = 0, f04 = 0, f514 = 0, f014 = 0, f1524 = 0, f2534 = 0, f3544 = 0, f4554 = 0, f5564 = 0, f65 = 0))</w:t>
      </w:r>
    </w:p>
    <w:p w14:paraId="320A5B6E" w14:textId="6F2FCEA6" w:rsidR="002066A3" w:rsidRDefault="002066A3" w:rsidP="002066A3">
      <w:r w:rsidRPr="002066A3">
        <w:lastRenderedPageBreak/>
        <w:drawing>
          <wp:inline distT="0" distB="0" distL="0" distR="0" wp14:anchorId="1817B828" wp14:editId="2C7D6F3A">
            <wp:extent cx="5943600" cy="2823845"/>
            <wp:effectExtent l="0" t="0" r="0" b="0"/>
            <wp:docPr id="1911131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310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64E0" w14:textId="77777777" w:rsidR="002066A3" w:rsidRDefault="002066A3" w:rsidP="002066A3">
      <w:r>
        <w:t xml:space="preserve">tb_tidy1 &lt;- </w:t>
      </w:r>
      <w:proofErr w:type="spellStart"/>
      <w:r>
        <w:t>tb_clean</w:t>
      </w:r>
      <w:proofErr w:type="spellEnd"/>
      <w:r>
        <w:t xml:space="preserve"> %&gt;%</w:t>
      </w:r>
    </w:p>
    <w:p w14:paraId="23C4BE04" w14:textId="77777777" w:rsidR="002066A3" w:rsidRDefault="002066A3" w:rsidP="002066A3">
      <w:r>
        <w:t xml:space="preserve">  </w:t>
      </w:r>
      <w:proofErr w:type="gramStart"/>
      <w:r>
        <w:t>gather(</w:t>
      </w:r>
      <w:proofErr w:type="gramEnd"/>
      <w:r>
        <w:t>m014:f65, key = "column", value = "cases", na.rm = T) %&gt;%</w:t>
      </w:r>
    </w:p>
    <w:p w14:paraId="4DBA74B9" w14:textId="77777777" w:rsidR="002066A3" w:rsidRDefault="002066A3" w:rsidP="002066A3">
      <w:r>
        <w:t xml:space="preserve">  arrange(country)</w:t>
      </w:r>
    </w:p>
    <w:p w14:paraId="051CABD0" w14:textId="61BD3D0C" w:rsidR="002066A3" w:rsidRDefault="002066A3" w:rsidP="002066A3">
      <w:r w:rsidRPr="002066A3">
        <w:lastRenderedPageBreak/>
        <w:drawing>
          <wp:inline distT="0" distB="0" distL="0" distR="0" wp14:anchorId="33DBE2FB" wp14:editId="159F870F">
            <wp:extent cx="3448531" cy="4439270"/>
            <wp:effectExtent l="0" t="0" r="0" b="0"/>
            <wp:docPr id="116716656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66569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15B2" w14:textId="77777777" w:rsidR="002066A3" w:rsidRDefault="002066A3" w:rsidP="002066A3"/>
    <w:p w14:paraId="5EEB306B" w14:textId="77777777" w:rsidR="002066A3" w:rsidRDefault="002066A3" w:rsidP="002066A3">
      <w:r>
        <w:t xml:space="preserve">tb_tydy2 &lt;- tb_tidy1 %&gt;% </w:t>
      </w:r>
    </w:p>
    <w:p w14:paraId="7FAD6224" w14:textId="77777777" w:rsidR="002066A3" w:rsidRDefault="002066A3" w:rsidP="002066A3">
      <w:r>
        <w:t xml:space="preserve">  </w:t>
      </w:r>
      <w:proofErr w:type="gramStart"/>
      <w:r>
        <w:t>separate(</w:t>
      </w:r>
      <w:proofErr w:type="gramEnd"/>
      <w:r>
        <w:t>column, into = c("</w:t>
      </w:r>
      <w:proofErr w:type="spellStart"/>
      <w:r>
        <w:t>sex","age</w:t>
      </w:r>
      <w:proofErr w:type="spellEnd"/>
      <w:r>
        <w:t xml:space="preserve">"), </w:t>
      </w:r>
      <w:proofErr w:type="spellStart"/>
      <w:r>
        <w:t>sep</w:t>
      </w:r>
      <w:proofErr w:type="spellEnd"/>
      <w:r>
        <w:t>=1)</w:t>
      </w:r>
    </w:p>
    <w:p w14:paraId="0B6E1141" w14:textId="77777777" w:rsidR="002066A3" w:rsidRDefault="002066A3" w:rsidP="002066A3"/>
    <w:p w14:paraId="189892ED" w14:textId="77777777" w:rsidR="002066A3" w:rsidRDefault="002066A3" w:rsidP="002066A3">
      <w:r>
        <w:t xml:space="preserve">tb_tydy2$age &lt;- </w:t>
      </w:r>
      <w:proofErr w:type="spellStart"/>
      <w:r>
        <w:t>str_replace_all</w:t>
      </w:r>
      <w:proofErr w:type="spellEnd"/>
      <w:r>
        <w:t>(tb_tydy2$age,"0","0-")</w:t>
      </w:r>
    </w:p>
    <w:p w14:paraId="30495D4C" w14:textId="77777777" w:rsidR="002066A3" w:rsidRDefault="002066A3" w:rsidP="002066A3">
      <w:r>
        <w:t xml:space="preserve">tb_tydy2$age &lt;- </w:t>
      </w:r>
      <w:proofErr w:type="spellStart"/>
      <w:r>
        <w:t>str_replace_all</w:t>
      </w:r>
      <w:proofErr w:type="spellEnd"/>
      <w:r>
        <w:t>(tb_tydy2$age,"15","15-")</w:t>
      </w:r>
    </w:p>
    <w:p w14:paraId="098D063A" w14:textId="77777777" w:rsidR="002066A3" w:rsidRDefault="002066A3" w:rsidP="002066A3">
      <w:r>
        <w:t xml:space="preserve">tb_tydy2$age &lt;- </w:t>
      </w:r>
      <w:proofErr w:type="spellStart"/>
      <w:r>
        <w:t>str_replace_all</w:t>
      </w:r>
      <w:proofErr w:type="spellEnd"/>
      <w:r>
        <w:t>(tb_tydy2$age,"25","25-")</w:t>
      </w:r>
    </w:p>
    <w:p w14:paraId="02349BD7" w14:textId="77777777" w:rsidR="002066A3" w:rsidRDefault="002066A3" w:rsidP="002066A3">
      <w:r>
        <w:t xml:space="preserve">tb_tydy2$age &lt;- </w:t>
      </w:r>
      <w:proofErr w:type="spellStart"/>
      <w:r>
        <w:t>str_replace_all</w:t>
      </w:r>
      <w:proofErr w:type="spellEnd"/>
      <w:r>
        <w:t>(tb_tydy2$age,"35","35-")</w:t>
      </w:r>
    </w:p>
    <w:p w14:paraId="374B467F" w14:textId="77777777" w:rsidR="002066A3" w:rsidRDefault="002066A3" w:rsidP="002066A3">
      <w:r>
        <w:t xml:space="preserve">tb_tydy2$age &lt;- </w:t>
      </w:r>
      <w:proofErr w:type="spellStart"/>
      <w:r>
        <w:t>str_replace_all</w:t>
      </w:r>
      <w:proofErr w:type="spellEnd"/>
      <w:r>
        <w:t>(tb_tydy2$age,"45","45-")</w:t>
      </w:r>
    </w:p>
    <w:p w14:paraId="5DDC433D" w14:textId="77777777" w:rsidR="002066A3" w:rsidRDefault="002066A3" w:rsidP="002066A3">
      <w:r>
        <w:t xml:space="preserve">tb_tydy2$age &lt;- </w:t>
      </w:r>
      <w:proofErr w:type="spellStart"/>
      <w:r>
        <w:t>str_replace_all</w:t>
      </w:r>
      <w:proofErr w:type="spellEnd"/>
      <w:r>
        <w:t>(tb_tydy2$age,"55","55-")</w:t>
      </w:r>
    </w:p>
    <w:p w14:paraId="660C687B" w14:textId="77777777" w:rsidR="002066A3" w:rsidRDefault="002066A3" w:rsidP="002066A3">
      <w:r>
        <w:t xml:space="preserve">tb_tydy2$age &lt;- </w:t>
      </w:r>
      <w:proofErr w:type="spellStart"/>
      <w:r>
        <w:t>str_replace_all</w:t>
      </w:r>
      <w:proofErr w:type="spellEnd"/>
      <w:r>
        <w:t>(tb_tydy2$age,"65","65-100")</w:t>
      </w:r>
    </w:p>
    <w:p w14:paraId="0511110D" w14:textId="5B5848E4" w:rsidR="002066A3" w:rsidRDefault="002066A3" w:rsidP="002066A3"/>
    <w:p w14:paraId="7AC7D571" w14:textId="77777777" w:rsidR="002066A3" w:rsidRDefault="002066A3" w:rsidP="002066A3">
      <w:r>
        <w:t>tb_tydy2 &lt;- tb_tydy2 %&gt;%</w:t>
      </w:r>
    </w:p>
    <w:p w14:paraId="5F545951" w14:textId="77777777" w:rsidR="002066A3" w:rsidRDefault="002066A3" w:rsidP="002066A3">
      <w:r>
        <w:lastRenderedPageBreak/>
        <w:t xml:space="preserve">  </w:t>
      </w:r>
      <w:proofErr w:type="gramStart"/>
      <w:r>
        <w:t>separate(</w:t>
      </w:r>
      <w:proofErr w:type="gramEnd"/>
      <w:r>
        <w:t>age, into = c("</w:t>
      </w:r>
      <w:proofErr w:type="spellStart"/>
      <w:r>
        <w:t>age.low</w:t>
      </w:r>
      <w:proofErr w:type="spellEnd"/>
      <w:r>
        <w:t>", "</w:t>
      </w:r>
      <w:proofErr w:type="spellStart"/>
      <w:r>
        <w:t>age.high</w:t>
      </w:r>
      <w:proofErr w:type="spellEnd"/>
      <w:r>
        <w:t>"))</w:t>
      </w:r>
    </w:p>
    <w:p w14:paraId="41F36FA3" w14:textId="59425274" w:rsidR="002066A3" w:rsidRDefault="002066A3" w:rsidP="002066A3">
      <w:r w:rsidRPr="002066A3">
        <w:drawing>
          <wp:inline distT="0" distB="0" distL="0" distR="0" wp14:anchorId="60621770" wp14:editId="0FDDAAC3">
            <wp:extent cx="4076700" cy="3001173"/>
            <wp:effectExtent l="0" t="0" r="0" b="8890"/>
            <wp:docPr id="152217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76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048" cy="300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5C6E" w14:textId="6F9B0B5D" w:rsidR="002066A3" w:rsidRDefault="002066A3" w:rsidP="002066A3">
      <w:proofErr w:type="spellStart"/>
      <w:r>
        <w:t>tb_united</w:t>
      </w:r>
      <w:proofErr w:type="spellEnd"/>
      <w:r>
        <w:t xml:space="preserve"> &lt;- tb_tydy2 %&gt;% </w:t>
      </w:r>
      <w:proofErr w:type="gramStart"/>
      <w:r>
        <w:t>unite(</w:t>
      </w:r>
      <w:proofErr w:type="gramEnd"/>
      <w:r>
        <w:t>"</w:t>
      </w:r>
      <w:proofErr w:type="spellStart"/>
      <w:r>
        <w:t>age.new</w:t>
      </w:r>
      <w:proofErr w:type="spellEnd"/>
      <w:r>
        <w:t>", c("age.low","</w:t>
      </w:r>
      <w:proofErr w:type="spellStart"/>
      <w:r>
        <w:t>age.high</w:t>
      </w:r>
      <w:proofErr w:type="spellEnd"/>
      <w:r>
        <w:t>"))</w:t>
      </w:r>
    </w:p>
    <w:p w14:paraId="330E99AE" w14:textId="6A49F8A3" w:rsidR="002066A3" w:rsidRDefault="002066A3" w:rsidP="002066A3"/>
    <w:p w14:paraId="522A7D67" w14:textId="41ECCB1B" w:rsidR="002066A3" w:rsidRDefault="002066A3" w:rsidP="002066A3">
      <w:proofErr w:type="spellStart"/>
      <w:r>
        <w:t>tb_united</w:t>
      </w:r>
      <w:proofErr w:type="spellEnd"/>
    </w:p>
    <w:p w14:paraId="4319C66A" w14:textId="2694A617" w:rsidR="00497869" w:rsidRDefault="002066A3" w:rsidP="002066A3">
      <w:r>
        <w:t xml:space="preserve">  </w:t>
      </w:r>
      <w:r w:rsidRPr="002066A3">
        <w:drawing>
          <wp:inline distT="0" distB="0" distL="0" distR="0" wp14:anchorId="2FB47961" wp14:editId="39A13A7B">
            <wp:extent cx="3410426" cy="3000794"/>
            <wp:effectExtent l="0" t="0" r="0" b="9525"/>
            <wp:docPr id="1018836549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36549" name="Picture 1" descr="A table of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A3"/>
    <w:rsid w:val="002066A3"/>
    <w:rsid w:val="0049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B2D7"/>
  <w15:chartTrackingRefBased/>
  <w15:docId w15:val="{5006E32C-E72B-4CE3-AE96-D0D1312E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1</cp:revision>
  <dcterms:created xsi:type="dcterms:W3CDTF">2023-08-19T11:03:00Z</dcterms:created>
  <dcterms:modified xsi:type="dcterms:W3CDTF">2023-08-19T11:41:00Z</dcterms:modified>
</cp:coreProperties>
</file>