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3595C" w14:textId="5ED5D13F" w:rsidR="003F0B7C" w:rsidRDefault="003F0B7C" w:rsidP="003F0B7C">
      <w:r>
        <w:t>9.5</w:t>
      </w:r>
    </w:p>
    <w:p w14:paraId="632357B8" w14:textId="0BE8FE60" w:rsidR="003F0B7C" w:rsidRDefault="003F0B7C" w:rsidP="003F0B7C">
      <w:r>
        <w:t>library(</w:t>
      </w:r>
      <w:proofErr w:type="spellStart"/>
      <w:r>
        <w:t>tidyverse</w:t>
      </w:r>
      <w:proofErr w:type="spellEnd"/>
      <w:r>
        <w:t>)</w:t>
      </w:r>
    </w:p>
    <w:p w14:paraId="5DE923B4" w14:textId="77777777" w:rsidR="003F0B7C" w:rsidRDefault="003F0B7C" w:rsidP="003F0B7C">
      <w:r>
        <w:t>library(</w:t>
      </w:r>
      <w:proofErr w:type="spellStart"/>
      <w:r>
        <w:t>ggthemes</w:t>
      </w:r>
      <w:proofErr w:type="spellEnd"/>
      <w:r>
        <w:t>)</w:t>
      </w:r>
    </w:p>
    <w:p w14:paraId="540BA5E1" w14:textId="77777777" w:rsidR="003F0B7C" w:rsidRDefault="003F0B7C" w:rsidP="003F0B7C">
      <w:r>
        <w:t xml:space="preserve"># Using the employees </w:t>
      </w:r>
      <w:proofErr w:type="gramStart"/>
      <w:r>
        <w:t>data,  plot</w:t>
      </w:r>
      <w:proofErr w:type="gramEnd"/>
      <w:r>
        <w:t xml:space="preserve"> the salary frequencies. Limit the </w:t>
      </w:r>
      <w:proofErr w:type="gramStart"/>
      <w:r>
        <w:t>salaries</w:t>
      </w:r>
      <w:proofErr w:type="gramEnd"/>
      <w:r>
        <w:t xml:space="preserve"> </w:t>
      </w:r>
    </w:p>
    <w:p w14:paraId="5DE77B62" w14:textId="77777777" w:rsidR="003F0B7C" w:rsidRDefault="003F0B7C" w:rsidP="003F0B7C">
      <w:r>
        <w:t># under consideration to only those above 45,000 per year.</w:t>
      </w:r>
    </w:p>
    <w:p w14:paraId="147545DB" w14:textId="77777777" w:rsidR="003F0B7C" w:rsidRDefault="003F0B7C" w:rsidP="003F0B7C"/>
    <w:p w14:paraId="7205A192" w14:textId="77777777" w:rsidR="003F0B7C" w:rsidRDefault="003F0B7C" w:rsidP="003F0B7C">
      <w:r>
        <w:t xml:space="preserve">employees &lt;- </w:t>
      </w:r>
      <w:proofErr w:type="gramStart"/>
      <w:r>
        <w:t>read.csv(</w:t>
      </w:r>
      <w:proofErr w:type="gramEnd"/>
      <w:r>
        <w:t>"employee-</w:t>
      </w:r>
      <w:proofErr w:type="spellStart"/>
      <w:r>
        <w:t>data.csv",skip</w:t>
      </w:r>
      <w:proofErr w:type="spellEnd"/>
      <w:r>
        <w:t xml:space="preserve"> = 23)</w:t>
      </w:r>
    </w:p>
    <w:p w14:paraId="5D145506" w14:textId="77777777" w:rsidR="003F0B7C" w:rsidRDefault="003F0B7C" w:rsidP="003F0B7C"/>
    <w:p w14:paraId="700EB21A" w14:textId="77777777" w:rsidR="003F0B7C" w:rsidRDefault="003F0B7C" w:rsidP="003F0B7C">
      <w:r>
        <w:t>employees_over_45000 &lt;- employees %&gt;%</w:t>
      </w:r>
    </w:p>
    <w:p w14:paraId="7ED37100" w14:textId="77777777" w:rsidR="003F0B7C" w:rsidRDefault="003F0B7C" w:rsidP="003F0B7C">
      <w:r>
        <w:t xml:space="preserve">  </w:t>
      </w:r>
      <w:proofErr w:type="gramStart"/>
      <w:r>
        <w:t>filter(</w:t>
      </w:r>
      <w:proofErr w:type="gramEnd"/>
      <w:r>
        <w:t>salary &gt; 45000)</w:t>
      </w:r>
    </w:p>
    <w:p w14:paraId="10A2FA06" w14:textId="77777777" w:rsidR="003F0B7C" w:rsidRDefault="003F0B7C" w:rsidP="003F0B7C"/>
    <w:p w14:paraId="575E76BE" w14:textId="77777777" w:rsidR="003F0B7C" w:rsidRDefault="003F0B7C" w:rsidP="003F0B7C">
      <w:r>
        <w:t xml:space="preserve"># Choose an appropriate </w:t>
      </w:r>
      <w:proofErr w:type="spellStart"/>
      <w:r>
        <w:t>binwidth</w:t>
      </w:r>
      <w:proofErr w:type="spellEnd"/>
      <w:r>
        <w:t>, and appearance.</w:t>
      </w:r>
    </w:p>
    <w:p w14:paraId="5DFE4A90" w14:textId="77777777" w:rsidR="003F0B7C" w:rsidRDefault="003F0B7C" w:rsidP="003F0B7C"/>
    <w:p w14:paraId="7F7F5398" w14:textId="77777777" w:rsidR="003F0B7C" w:rsidRDefault="003F0B7C" w:rsidP="003F0B7C">
      <w:r>
        <w:t># Title the x axis as "Salary", and the y axis as "Number of employees in the salary bracket".</w:t>
      </w:r>
    </w:p>
    <w:p w14:paraId="52B6F3E4" w14:textId="77777777" w:rsidR="003F0B7C" w:rsidRDefault="003F0B7C" w:rsidP="003F0B7C"/>
    <w:p w14:paraId="4FB74D77" w14:textId="77777777" w:rsidR="003F0B7C" w:rsidRDefault="003F0B7C" w:rsidP="003F0B7C">
      <w:r>
        <w:t># Title the plot as "Title distribution in the employee data".</w:t>
      </w:r>
    </w:p>
    <w:p w14:paraId="4623ADB0" w14:textId="77777777" w:rsidR="003F0B7C" w:rsidRDefault="003F0B7C" w:rsidP="003F0B7C"/>
    <w:p w14:paraId="61CB2282" w14:textId="77777777" w:rsidR="003F0B7C" w:rsidRDefault="003F0B7C" w:rsidP="003F0B7C">
      <w:r>
        <w:t xml:space="preserve"># Install the </w:t>
      </w:r>
      <w:proofErr w:type="spellStart"/>
      <w:r>
        <w:t>ggthemes</w:t>
      </w:r>
      <w:proofErr w:type="spellEnd"/>
      <w:r>
        <w:t xml:space="preserve"> package and chose a theme from there. Look at the </w:t>
      </w:r>
      <w:proofErr w:type="gramStart"/>
      <w:r>
        <w:t>descriptions</w:t>
      </w:r>
      <w:proofErr w:type="gramEnd"/>
      <w:r>
        <w:t xml:space="preserve"> </w:t>
      </w:r>
    </w:p>
    <w:p w14:paraId="48F7D2CE" w14:textId="77777777" w:rsidR="003F0B7C" w:rsidRDefault="003F0B7C" w:rsidP="003F0B7C">
      <w:r>
        <w:t xml:space="preserve"># of each and choose one that has modifiable size and font family. </w:t>
      </w:r>
    </w:p>
    <w:p w14:paraId="665F1328" w14:textId="77777777" w:rsidR="003F0B7C" w:rsidRDefault="003F0B7C" w:rsidP="003F0B7C">
      <w:r>
        <w:t xml:space="preserve"># Increase the size and set the font family to serif. </w:t>
      </w:r>
    </w:p>
    <w:p w14:paraId="686EDC11" w14:textId="77777777" w:rsidR="003F0B7C" w:rsidRDefault="003F0B7C" w:rsidP="003F0B7C"/>
    <w:p w14:paraId="7FFD5FA6" w14:textId="77777777" w:rsidR="003F0B7C" w:rsidRDefault="003F0B7C" w:rsidP="003F0B7C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employees_over_45000, </w:t>
      </w:r>
      <w:proofErr w:type="spellStart"/>
      <w:r>
        <w:t>aes</w:t>
      </w:r>
      <w:proofErr w:type="spellEnd"/>
      <w:r>
        <w:t>(x = salary)) +</w:t>
      </w:r>
    </w:p>
    <w:p w14:paraId="364B5D97" w14:textId="77777777" w:rsidR="003F0B7C" w:rsidRDefault="003F0B7C" w:rsidP="003F0B7C"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spellStart"/>
      <w:proofErr w:type="gramEnd"/>
      <w:r>
        <w:t>binwidth</w:t>
      </w:r>
      <w:proofErr w:type="spellEnd"/>
      <w:r>
        <w:t xml:space="preserve"> = 2000, fill = "#69b3a2", color = "#404040", alpha = 0.8) +</w:t>
      </w:r>
    </w:p>
    <w:p w14:paraId="04522E1E" w14:textId="77777777" w:rsidR="003F0B7C" w:rsidRDefault="003F0B7C" w:rsidP="003F0B7C">
      <w:r>
        <w:t xml:space="preserve">  </w:t>
      </w:r>
      <w:proofErr w:type="gramStart"/>
      <w:r>
        <w:t>labs(</w:t>
      </w:r>
      <w:proofErr w:type="gramEnd"/>
      <w:r>
        <w:t>title = "Title distribution in the employee data",</w:t>
      </w:r>
    </w:p>
    <w:p w14:paraId="5FBFFA95" w14:textId="77777777" w:rsidR="003F0B7C" w:rsidRDefault="003F0B7C" w:rsidP="003F0B7C">
      <w:r>
        <w:t xml:space="preserve">       x = "Salary", </w:t>
      </w:r>
    </w:p>
    <w:p w14:paraId="62FCFD1E" w14:textId="77777777" w:rsidR="003F0B7C" w:rsidRDefault="003F0B7C" w:rsidP="003F0B7C">
      <w:r>
        <w:t xml:space="preserve">       y = "Number of employees in the salary bracket") +</w:t>
      </w:r>
    </w:p>
    <w:p w14:paraId="1E8763AF" w14:textId="77777777" w:rsidR="003F0B7C" w:rsidRDefault="003F0B7C" w:rsidP="003F0B7C">
      <w:r>
        <w:t xml:space="preserve">  </w:t>
      </w:r>
      <w:proofErr w:type="spellStart"/>
      <w:r>
        <w:t>theme_</w:t>
      </w:r>
      <w:proofErr w:type="gramStart"/>
      <w:r>
        <w:t>fivethirtyeight</w:t>
      </w:r>
      <w:proofErr w:type="spellEnd"/>
      <w:r>
        <w:t>(</w:t>
      </w:r>
      <w:proofErr w:type="gramEnd"/>
      <w:r>
        <w:t>) +</w:t>
      </w:r>
    </w:p>
    <w:p w14:paraId="4B07E6BF" w14:textId="77777777" w:rsidR="003F0B7C" w:rsidRDefault="003F0B7C" w:rsidP="003F0B7C">
      <w:r>
        <w:t xml:space="preserve">  </w:t>
      </w:r>
      <w:proofErr w:type="gramStart"/>
      <w:r>
        <w:t>theme(</w:t>
      </w:r>
      <w:proofErr w:type="spellStart"/>
      <w:proofErr w:type="gramEnd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(size = 20, face = "bold", family = "serif"),</w:t>
      </w:r>
    </w:p>
    <w:p w14:paraId="092C13BE" w14:textId="77777777" w:rsidR="003F0B7C" w:rsidRDefault="003F0B7C" w:rsidP="003F0B7C">
      <w:r>
        <w:t xml:space="preserve">        </w:t>
      </w:r>
      <w:proofErr w:type="spellStart"/>
      <w:proofErr w:type="gramStart"/>
      <w:r>
        <w:t>axis.title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(size = 16, family = "serif"),</w:t>
      </w:r>
    </w:p>
    <w:p w14:paraId="7AFE1824" w14:textId="77777777" w:rsidR="003F0B7C" w:rsidRDefault="003F0B7C" w:rsidP="003F0B7C">
      <w:r>
        <w:lastRenderedPageBreak/>
        <w:t xml:space="preserve">        </w:t>
      </w:r>
      <w:proofErr w:type="spellStart"/>
      <w:r>
        <w:t>axis.text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>size = 14, family = "serif"),</w:t>
      </w:r>
    </w:p>
    <w:p w14:paraId="00F11F28" w14:textId="77777777" w:rsidR="003F0B7C" w:rsidRDefault="003F0B7C" w:rsidP="003F0B7C">
      <w:r>
        <w:t xml:space="preserve">        </w:t>
      </w:r>
      <w:proofErr w:type="spellStart"/>
      <w:proofErr w:type="gramStart"/>
      <w:r>
        <w:t>panel.grid</w:t>
      </w:r>
      <w:proofErr w:type="gramEnd"/>
      <w:r>
        <w:t>.major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14:paraId="3D450198" w14:textId="77777777" w:rsidR="003F0B7C" w:rsidRDefault="003F0B7C" w:rsidP="003F0B7C">
      <w:r>
        <w:t xml:space="preserve">        </w:t>
      </w:r>
      <w:proofErr w:type="spellStart"/>
      <w:proofErr w:type="gramStart"/>
      <w:r>
        <w:t>panel.grid</w:t>
      </w:r>
      <w:proofErr w:type="gramEnd"/>
      <w:r>
        <w:t>.minor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14:paraId="1B5B09AD" w14:textId="77777777" w:rsidR="003F0B7C" w:rsidRDefault="003F0B7C" w:rsidP="003F0B7C">
      <w:r>
        <w:t xml:space="preserve">        </w:t>
      </w:r>
      <w:proofErr w:type="spellStart"/>
      <w:proofErr w:type="gramStart"/>
      <w:r>
        <w:t>panel.background</w:t>
      </w:r>
      <w:proofErr w:type="spellEnd"/>
      <w:proofErr w:type="gramEnd"/>
      <w:r>
        <w:t xml:space="preserve"> = </w:t>
      </w:r>
      <w:proofErr w:type="spellStart"/>
      <w:r>
        <w:t>element_rect</w:t>
      </w:r>
      <w:proofErr w:type="spellEnd"/>
      <w:r>
        <w:t>(fill = "#f5f5f5"),</w:t>
      </w:r>
    </w:p>
    <w:p w14:paraId="7FC9F72A" w14:textId="0E8EEE8B" w:rsidR="00497869" w:rsidRDefault="003F0B7C" w:rsidP="003F0B7C">
      <w:r>
        <w:t xml:space="preserve">        </w:t>
      </w:r>
      <w:proofErr w:type="spellStart"/>
      <w:proofErr w:type="gramStart"/>
      <w:r>
        <w:t>panel.border</w:t>
      </w:r>
      <w:proofErr w:type="spellEnd"/>
      <w:proofErr w:type="gramEnd"/>
      <w:r>
        <w:t xml:space="preserve"> = </w:t>
      </w:r>
      <w:proofErr w:type="spellStart"/>
      <w:r>
        <w:t>element_blank</w:t>
      </w:r>
      <w:proofErr w:type="spellEnd"/>
      <w:r>
        <w:t>())</w:t>
      </w:r>
    </w:p>
    <w:p w14:paraId="7716C297" w14:textId="77777777" w:rsidR="003F0B7C" w:rsidRDefault="003F0B7C" w:rsidP="003F0B7C"/>
    <w:p w14:paraId="4C6966EC" w14:textId="65DD66AF" w:rsidR="003F0B7C" w:rsidRDefault="003F0B7C" w:rsidP="003F0B7C">
      <w:r>
        <w:rPr>
          <w:noProof/>
        </w:rPr>
        <w:drawing>
          <wp:inline distT="0" distB="0" distL="0" distR="0" wp14:anchorId="79B93FFB" wp14:editId="3C0E4E92">
            <wp:extent cx="5943600" cy="6144260"/>
            <wp:effectExtent l="0" t="0" r="0" b="8890"/>
            <wp:docPr id="1975905678" name="Picture 1" descr="A graph of a number of employe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905678" name="Picture 1" descr="A graph of a number of employe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1812" w14:textId="77777777" w:rsidR="003F0B7C" w:rsidRDefault="003F0B7C" w:rsidP="003F0B7C"/>
    <w:p w14:paraId="2D7381DE" w14:textId="69F3E165" w:rsidR="003F0B7C" w:rsidRDefault="007702B5" w:rsidP="003F0B7C">
      <w:r>
        <w:lastRenderedPageBreak/>
        <w:t>9.6</w:t>
      </w:r>
    </w:p>
    <w:p w14:paraId="1A0EEF5E" w14:textId="77777777" w:rsidR="007702B5" w:rsidRDefault="007702B5" w:rsidP="007702B5">
      <w:r>
        <w:t>library(</w:t>
      </w:r>
      <w:proofErr w:type="spellStart"/>
      <w:r>
        <w:t>tidyverse</w:t>
      </w:r>
      <w:proofErr w:type="spellEnd"/>
      <w:r>
        <w:t>)</w:t>
      </w:r>
    </w:p>
    <w:p w14:paraId="4A01BB59" w14:textId="77777777" w:rsidR="007702B5" w:rsidRDefault="007702B5" w:rsidP="007702B5">
      <w:r>
        <w:t>library(</w:t>
      </w:r>
      <w:proofErr w:type="spellStart"/>
      <w:r>
        <w:t>ggthemes</w:t>
      </w:r>
      <w:proofErr w:type="spellEnd"/>
      <w:r>
        <w:t>)</w:t>
      </w:r>
    </w:p>
    <w:p w14:paraId="3F7D1124" w14:textId="77777777" w:rsidR="007702B5" w:rsidRDefault="007702B5" w:rsidP="007702B5"/>
    <w:p w14:paraId="3C076CE4" w14:textId="77777777" w:rsidR="007702B5" w:rsidRDefault="007702B5" w:rsidP="007702B5">
      <w:r>
        <w:t xml:space="preserve"># Create a bar chart representation of the number of employees in </w:t>
      </w:r>
    </w:p>
    <w:p w14:paraId="03E9465E" w14:textId="77777777" w:rsidR="007702B5" w:rsidRDefault="007702B5" w:rsidP="007702B5">
      <w:r>
        <w:t xml:space="preserve"># </w:t>
      </w:r>
      <w:proofErr w:type="gramStart"/>
      <w:r>
        <w:t>the</w:t>
      </w:r>
      <w:proofErr w:type="gramEnd"/>
      <w:r>
        <w:t xml:space="preserve"> different positions in the employees data by gender.</w:t>
      </w:r>
    </w:p>
    <w:p w14:paraId="273D27F7" w14:textId="77777777" w:rsidR="007702B5" w:rsidRDefault="007702B5" w:rsidP="007702B5">
      <w:r>
        <w:t xml:space="preserve">employees &lt;- </w:t>
      </w:r>
      <w:proofErr w:type="gramStart"/>
      <w:r>
        <w:t>read.csv(</w:t>
      </w:r>
      <w:proofErr w:type="gramEnd"/>
      <w:r>
        <w:t>"employee-</w:t>
      </w:r>
      <w:proofErr w:type="spellStart"/>
      <w:r>
        <w:t>data.csv",skip</w:t>
      </w:r>
      <w:proofErr w:type="spellEnd"/>
      <w:r>
        <w:t xml:space="preserve"> = 23)</w:t>
      </w:r>
    </w:p>
    <w:p w14:paraId="703301D3" w14:textId="77777777" w:rsidR="007702B5" w:rsidRDefault="007702B5" w:rsidP="007702B5"/>
    <w:p w14:paraId="6FD9E659" w14:textId="77777777" w:rsidR="007702B5" w:rsidRDefault="007702B5" w:rsidP="007702B5">
      <w:proofErr w:type="spellStart"/>
      <w:r>
        <w:t>position_gender_counts</w:t>
      </w:r>
      <w:proofErr w:type="spellEnd"/>
      <w:r>
        <w:t xml:space="preserve"> &lt;- employees %&gt;%</w:t>
      </w:r>
    </w:p>
    <w:p w14:paraId="1566D75A" w14:textId="77777777" w:rsidR="007702B5" w:rsidRDefault="007702B5" w:rsidP="007702B5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gender, title) %&gt;%</w:t>
      </w:r>
    </w:p>
    <w:p w14:paraId="25604448" w14:textId="77777777" w:rsidR="007702B5" w:rsidRDefault="007702B5" w:rsidP="007702B5">
      <w:r>
        <w:t xml:space="preserve">  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count = n())</w:t>
      </w:r>
    </w:p>
    <w:p w14:paraId="7928348D" w14:textId="77777777" w:rsidR="007702B5" w:rsidRDefault="007702B5" w:rsidP="007702B5"/>
    <w:p w14:paraId="1675007C" w14:textId="77777777" w:rsidR="007702B5" w:rsidRDefault="007702B5" w:rsidP="007702B5">
      <w:r>
        <w:t xml:space="preserve"># Set the theme to </w:t>
      </w:r>
      <w:proofErr w:type="spellStart"/>
      <w:r>
        <w:t>fivethirtyeight</w:t>
      </w:r>
      <w:proofErr w:type="spellEnd"/>
      <w:r>
        <w:t>.</w:t>
      </w:r>
    </w:p>
    <w:p w14:paraId="21A040E2" w14:textId="77777777" w:rsidR="007702B5" w:rsidRDefault="007702B5" w:rsidP="007702B5"/>
    <w:p w14:paraId="1BE5DB8C" w14:textId="77777777" w:rsidR="007702B5" w:rsidRDefault="007702B5" w:rsidP="007702B5">
      <w:r>
        <w:t xml:space="preserve"># Add plot title "Job positions by gender", </w:t>
      </w:r>
    </w:p>
    <w:p w14:paraId="5C243B3C" w14:textId="77777777" w:rsidR="007702B5" w:rsidRDefault="007702B5" w:rsidP="007702B5">
      <w:r>
        <w:t># and axes titles: "Job position", and "Employee count". Can you do that?</w:t>
      </w:r>
    </w:p>
    <w:p w14:paraId="75016188" w14:textId="77777777" w:rsidR="007702B5" w:rsidRDefault="007702B5" w:rsidP="007702B5">
      <w:r>
        <w:t xml:space="preserve">  </w:t>
      </w:r>
    </w:p>
    <w:p w14:paraId="51079E75" w14:textId="77777777" w:rsidR="007702B5" w:rsidRDefault="007702B5" w:rsidP="007702B5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position_gender_counts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title, y = count, fill = gender)) +</w:t>
      </w:r>
    </w:p>
    <w:p w14:paraId="2C56D8AE" w14:textId="77777777" w:rsidR="007702B5" w:rsidRDefault="007702B5" w:rsidP="007702B5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stat = "identity", position = "dodge") +</w:t>
      </w:r>
    </w:p>
    <w:p w14:paraId="1AC34D73" w14:textId="77777777" w:rsidR="007702B5" w:rsidRDefault="007702B5" w:rsidP="007702B5">
      <w:r>
        <w:t xml:space="preserve">  </w:t>
      </w:r>
      <w:proofErr w:type="gramStart"/>
      <w:r>
        <w:t>labs(</w:t>
      </w:r>
      <w:proofErr w:type="gramEnd"/>
      <w:r>
        <w:t>title = "Job positions by gender", x = "Job position", y = "Employee count") +</w:t>
      </w:r>
    </w:p>
    <w:p w14:paraId="5A43729E" w14:textId="1C07EC70" w:rsidR="007702B5" w:rsidRDefault="007702B5" w:rsidP="007702B5">
      <w:r>
        <w:t xml:space="preserve">  </w:t>
      </w:r>
      <w:proofErr w:type="spellStart"/>
      <w:r>
        <w:t>theme_</w:t>
      </w:r>
      <w:proofErr w:type="gramStart"/>
      <w:r>
        <w:t>fivethirtyeight</w:t>
      </w:r>
      <w:proofErr w:type="spellEnd"/>
      <w:r>
        <w:t>(</w:t>
      </w:r>
      <w:proofErr w:type="gramEnd"/>
      <w:r>
        <w:t>)</w:t>
      </w:r>
    </w:p>
    <w:p w14:paraId="1B47258D" w14:textId="3B7A7159" w:rsidR="007702B5" w:rsidRDefault="007702B5" w:rsidP="007702B5">
      <w:r w:rsidRPr="007702B5">
        <w:lastRenderedPageBreak/>
        <w:drawing>
          <wp:inline distT="0" distB="0" distL="0" distR="0" wp14:anchorId="635B409E" wp14:editId="7FD4A697">
            <wp:extent cx="5943600" cy="6215380"/>
            <wp:effectExtent l="0" t="0" r="0" b="0"/>
            <wp:docPr id="2119105290" name="Picture 1" descr="A graph of different colored colum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105290" name="Picture 1" descr="A graph of different colored column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3186" w14:textId="1EED69C9" w:rsidR="007702B5" w:rsidRDefault="007702B5" w:rsidP="007702B5">
      <w:r>
        <w:sym w:font="Wingdings" w:char="F0E0"/>
      </w:r>
      <w:r>
        <w:t xml:space="preserve"> </w:t>
      </w:r>
      <w:r>
        <w:t xml:space="preserve">We </w:t>
      </w:r>
      <w:proofErr w:type="spellStart"/>
      <w:r>
        <w:t>can not</w:t>
      </w:r>
      <w:proofErr w:type="spellEnd"/>
      <w:r>
        <w:t xml:space="preserve"> name x and y </w:t>
      </w:r>
      <w:proofErr w:type="gramStart"/>
      <w:r>
        <w:t>title</w:t>
      </w:r>
      <w:proofErr w:type="gramEnd"/>
    </w:p>
    <w:p w14:paraId="59C0ACFB" w14:textId="77777777" w:rsidR="007702B5" w:rsidRDefault="007702B5" w:rsidP="007702B5"/>
    <w:p w14:paraId="4FB90814" w14:textId="77777777" w:rsidR="007702B5" w:rsidRDefault="007702B5" w:rsidP="007702B5"/>
    <w:p w14:paraId="0877BA84" w14:textId="77777777" w:rsidR="007702B5" w:rsidRDefault="007702B5" w:rsidP="007702B5">
      <w:r>
        <w:t># Try setting the theme to something different and give it another go.</w:t>
      </w:r>
    </w:p>
    <w:p w14:paraId="743B05DC" w14:textId="77777777" w:rsidR="007702B5" w:rsidRDefault="007702B5" w:rsidP="007702B5"/>
    <w:p w14:paraId="175CB3B3" w14:textId="77777777" w:rsidR="007702B5" w:rsidRDefault="007702B5" w:rsidP="007702B5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position_gender_counts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title, y = count, fill = gender)) +</w:t>
      </w:r>
    </w:p>
    <w:p w14:paraId="5A66875C" w14:textId="77777777" w:rsidR="007702B5" w:rsidRDefault="007702B5" w:rsidP="007702B5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stat = "identity", position = "dodge") +</w:t>
      </w:r>
    </w:p>
    <w:p w14:paraId="2A63AA24" w14:textId="77777777" w:rsidR="007702B5" w:rsidRDefault="007702B5" w:rsidP="007702B5">
      <w:r>
        <w:lastRenderedPageBreak/>
        <w:t xml:space="preserve">  </w:t>
      </w:r>
      <w:proofErr w:type="gramStart"/>
      <w:r>
        <w:t>labs(</w:t>
      </w:r>
      <w:proofErr w:type="gramEnd"/>
      <w:r>
        <w:t>title = "Job positions by gender", x = "Job position", y = "Employee count")</w:t>
      </w:r>
    </w:p>
    <w:p w14:paraId="39DAACFC" w14:textId="0FF5E305" w:rsidR="007702B5" w:rsidRDefault="007702B5" w:rsidP="007702B5">
      <w:r w:rsidRPr="007702B5">
        <w:drawing>
          <wp:inline distT="0" distB="0" distL="0" distR="0" wp14:anchorId="6712DDB4" wp14:editId="005C6CF1">
            <wp:extent cx="5943600" cy="6374130"/>
            <wp:effectExtent l="0" t="0" r="0" b="7620"/>
            <wp:docPr id="1902215974" name="Picture 1" descr="A graph of different colored colum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215974" name="Picture 1" descr="A graph of different colored column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2F920" w14:textId="5C72E010" w:rsidR="007702B5" w:rsidRDefault="007702B5" w:rsidP="007702B5">
      <w:r>
        <w:sym w:font="Wingdings" w:char="F0E0"/>
      </w:r>
      <w:r>
        <w:t xml:space="preserve"> </w:t>
      </w:r>
      <w:r>
        <w:t xml:space="preserve">Now we can name x and y </w:t>
      </w:r>
      <w:proofErr w:type="gramStart"/>
      <w:r>
        <w:t>title</w:t>
      </w:r>
      <w:proofErr w:type="gramEnd"/>
    </w:p>
    <w:p w14:paraId="579C167E" w14:textId="77777777" w:rsidR="007702B5" w:rsidRDefault="007702B5" w:rsidP="007702B5"/>
    <w:p w14:paraId="1A17BFC2" w14:textId="77777777" w:rsidR="007702B5" w:rsidRDefault="007702B5" w:rsidP="007702B5">
      <w:r>
        <w:t xml:space="preserve"># Look up the </w:t>
      </w:r>
      <w:proofErr w:type="spellStart"/>
      <w:r>
        <w:t>scale_fill_</w:t>
      </w:r>
      <w:proofErr w:type="gramStart"/>
      <w:r>
        <w:t>manual</w:t>
      </w:r>
      <w:proofErr w:type="spellEnd"/>
      <w:r>
        <w:t>(</w:t>
      </w:r>
      <w:proofErr w:type="gramEnd"/>
      <w:r>
        <w:t xml:space="preserve">) and </w:t>
      </w:r>
      <w:proofErr w:type="spellStart"/>
      <w:r>
        <w:t>scale_color_manual</w:t>
      </w:r>
      <w:proofErr w:type="spellEnd"/>
      <w:r>
        <w:t xml:space="preserve">() functions. </w:t>
      </w:r>
    </w:p>
    <w:p w14:paraId="1C24431B" w14:textId="77777777" w:rsidR="007702B5" w:rsidRDefault="007702B5" w:rsidP="007702B5">
      <w:r>
        <w:t># Try setting custom colors to your plot.</w:t>
      </w:r>
    </w:p>
    <w:p w14:paraId="362F1D2E" w14:textId="77777777" w:rsidR="007702B5" w:rsidRDefault="007702B5" w:rsidP="007702B5"/>
    <w:p w14:paraId="487F344B" w14:textId="77777777" w:rsidR="007702B5" w:rsidRDefault="007702B5" w:rsidP="007702B5">
      <w:proofErr w:type="spellStart"/>
      <w:proofErr w:type="gramStart"/>
      <w:r>
        <w:lastRenderedPageBreak/>
        <w:t>ggplot</w:t>
      </w:r>
      <w:proofErr w:type="spellEnd"/>
      <w:r>
        <w:t>(</w:t>
      </w:r>
      <w:proofErr w:type="spellStart"/>
      <w:proofErr w:type="gramEnd"/>
      <w:r>
        <w:t>position_gender_counts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title, y = count, fill = gender)) +</w:t>
      </w:r>
    </w:p>
    <w:p w14:paraId="5305FF21" w14:textId="77777777" w:rsidR="007702B5" w:rsidRDefault="007702B5" w:rsidP="007702B5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stat = "identity", position = "dodge") +</w:t>
      </w:r>
    </w:p>
    <w:p w14:paraId="281985AF" w14:textId="77777777" w:rsidR="007702B5" w:rsidRDefault="007702B5" w:rsidP="007702B5">
      <w:r>
        <w:t xml:space="preserve">  </w:t>
      </w:r>
      <w:proofErr w:type="gramStart"/>
      <w:r>
        <w:t>labs(</w:t>
      </w:r>
      <w:proofErr w:type="gramEnd"/>
      <w:r>
        <w:t>title = "Job positions by gender", x = "Job position", y = "Employee count") +</w:t>
      </w:r>
    </w:p>
    <w:p w14:paraId="762A453D" w14:textId="77777777" w:rsidR="007702B5" w:rsidRDefault="007702B5" w:rsidP="007702B5">
      <w:r>
        <w:t xml:space="preserve">  </w:t>
      </w:r>
      <w:proofErr w:type="spellStart"/>
      <w:r>
        <w:t>scale_fill_</w:t>
      </w:r>
      <w:proofErr w:type="gramStart"/>
      <w:r>
        <w:t>manual</w:t>
      </w:r>
      <w:proofErr w:type="spellEnd"/>
      <w:r>
        <w:t>(</w:t>
      </w:r>
      <w:proofErr w:type="gramEnd"/>
      <w:r>
        <w:t>values = c("#FF9999", "#66CCFF")) +  # Custom fill colors for gender</w:t>
      </w:r>
    </w:p>
    <w:p w14:paraId="4EAF3DFB" w14:textId="77777777" w:rsidR="007702B5" w:rsidRDefault="007702B5" w:rsidP="007702B5">
      <w:r>
        <w:t xml:space="preserve">  </w:t>
      </w:r>
      <w:proofErr w:type="spellStart"/>
      <w:r>
        <w:t>scale_color_</w:t>
      </w:r>
      <w:proofErr w:type="gramStart"/>
      <w:r>
        <w:t>manual</w:t>
      </w:r>
      <w:proofErr w:type="spellEnd"/>
      <w:r>
        <w:t>(</w:t>
      </w:r>
      <w:proofErr w:type="gramEnd"/>
      <w:r>
        <w:t>values = c("#FF0000", "#0000FF"))   # Custom outline colors for bars</w:t>
      </w:r>
    </w:p>
    <w:p w14:paraId="33E993BC" w14:textId="0F4FF0ED" w:rsidR="007702B5" w:rsidRDefault="007702B5" w:rsidP="007702B5">
      <w:r w:rsidRPr="007702B5">
        <w:drawing>
          <wp:inline distT="0" distB="0" distL="0" distR="0" wp14:anchorId="08DA62C8" wp14:editId="15F92B19">
            <wp:extent cx="5943600" cy="6330315"/>
            <wp:effectExtent l="0" t="0" r="0" b="0"/>
            <wp:docPr id="803512627" name="Picture 1" descr="A graph of different colored colum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512627" name="Picture 1" descr="A graph of different colored column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6D10" w14:textId="77777777" w:rsidR="007702B5" w:rsidRDefault="007702B5" w:rsidP="007702B5"/>
    <w:p w14:paraId="70C5C983" w14:textId="77777777" w:rsidR="007702B5" w:rsidRDefault="007702B5" w:rsidP="007702B5">
      <w:r>
        <w:lastRenderedPageBreak/>
        <w:t xml:space="preserve"># Try to change the position on the canvas the legend is in. </w:t>
      </w:r>
    </w:p>
    <w:p w14:paraId="6ED0AA76" w14:textId="77777777" w:rsidR="007702B5" w:rsidRDefault="007702B5" w:rsidP="007702B5">
      <w:r>
        <w:t xml:space="preserve"># Use the </w:t>
      </w:r>
      <w:proofErr w:type="gramStart"/>
      <w:r>
        <w:t>theme(</w:t>
      </w:r>
      <w:proofErr w:type="gramEnd"/>
      <w:r>
        <w:t>) function to do that.</w:t>
      </w:r>
    </w:p>
    <w:p w14:paraId="56286514" w14:textId="77777777" w:rsidR="007702B5" w:rsidRDefault="007702B5" w:rsidP="007702B5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position_gender_counts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title, y = count, fill = gender)) +</w:t>
      </w:r>
    </w:p>
    <w:p w14:paraId="66BAA5FA" w14:textId="77777777" w:rsidR="007702B5" w:rsidRDefault="007702B5" w:rsidP="007702B5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stat = "identity", position = "dodge") +</w:t>
      </w:r>
    </w:p>
    <w:p w14:paraId="217E4F60" w14:textId="77777777" w:rsidR="007702B5" w:rsidRDefault="007702B5" w:rsidP="007702B5">
      <w:r>
        <w:t xml:space="preserve">  </w:t>
      </w:r>
      <w:proofErr w:type="gramStart"/>
      <w:r>
        <w:t>labs(</w:t>
      </w:r>
      <w:proofErr w:type="gramEnd"/>
      <w:r>
        <w:t>title = "Job positions by gender", x = "Job position", y = "Employee count") +</w:t>
      </w:r>
    </w:p>
    <w:p w14:paraId="05B7CA67" w14:textId="77777777" w:rsidR="007702B5" w:rsidRDefault="007702B5" w:rsidP="007702B5">
      <w:r>
        <w:t xml:space="preserve">  # </w:t>
      </w:r>
      <w:proofErr w:type="spellStart"/>
      <w:r>
        <w:t>theme_</w:t>
      </w:r>
      <w:proofErr w:type="gramStart"/>
      <w:r>
        <w:t>fivethirtyeight</w:t>
      </w:r>
      <w:proofErr w:type="spellEnd"/>
      <w:r>
        <w:t>(</w:t>
      </w:r>
      <w:proofErr w:type="gramEnd"/>
      <w:r>
        <w:t>) +</w:t>
      </w:r>
    </w:p>
    <w:p w14:paraId="76DC918E" w14:textId="77777777" w:rsidR="007702B5" w:rsidRDefault="007702B5" w:rsidP="007702B5">
      <w:r>
        <w:t xml:space="preserve">  </w:t>
      </w:r>
      <w:proofErr w:type="gramStart"/>
      <w:r>
        <w:t>theme(</w:t>
      </w:r>
      <w:proofErr w:type="spellStart"/>
      <w:proofErr w:type="gramEnd"/>
      <w:r>
        <w:t>legend.position</w:t>
      </w:r>
      <w:proofErr w:type="spellEnd"/>
      <w:r>
        <w:t xml:space="preserve"> = "bottom")</w:t>
      </w:r>
    </w:p>
    <w:p w14:paraId="06C8E103" w14:textId="3F1A4D61" w:rsidR="007702B5" w:rsidRDefault="007702B5" w:rsidP="007702B5">
      <w:r w:rsidRPr="007702B5">
        <w:drawing>
          <wp:inline distT="0" distB="0" distL="0" distR="0" wp14:anchorId="6F176058" wp14:editId="6ED81590">
            <wp:extent cx="5456393" cy="5654530"/>
            <wp:effectExtent l="0" t="0" r="0" b="3810"/>
            <wp:docPr id="903206708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206708" name="Picture 1" descr="A graph of different colored ba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56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CDD45" w14:textId="77777777" w:rsidR="007702B5" w:rsidRDefault="007702B5" w:rsidP="007702B5"/>
    <w:p w14:paraId="62718E36" w14:textId="77777777" w:rsidR="007702B5" w:rsidRDefault="007702B5" w:rsidP="007702B5">
      <w:r>
        <w:t xml:space="preserve"># Try to reverse the aesthetic mappings. </w:t>
      </w:r>
    </w:p>
    <w:p w14:paraId="396987E8" w14:textId="77777777" w:rsidR="007702B5" w:rsidRDefault="007702B5" w:rsidP="007702B5">
      <w:proofErr w:type="spellStart"/>
      <w:proofErr w:type="gramStart"/>
      <w:r>
        <w:lastRenderedPageBreak/>
        <w:t>ggplot</w:t>
      </w:r>
      <w:proofErr w:type="spellEnd"/>
      <w:r>
        <w:t>(</w:t>
      </w:r>
      <w:proofErr w:type="spellStart"/>
      <w:proofErr w:type="gramEnd"/>
      <w:r>
        <w:t>position_gender_counts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count, y = title, fill = gender)) +</w:t>
      </w:r>
    </w:p>
    <w:p w14:paraId="208FA467" w14:textId="77777777" w:rsidR="007702B5" w:rsidRDefault="007702B5" w:rsidP="007702B5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stat = "identity", position = "dodge") +</w:t>
      </w:r>
    </w:p>
    <w:p w14:paraId="41A2C415" w14:textId="77777777" w:rsidR="007702B5" w:rsidRDefault="007702B5" w:rsidP="007702B5">
      <w:r>
        <w:t xml:space="preserve">  </w:t>
      </w:r>
      <w:proofErr w:type="gramStart"/>
      <w:r>
        <w:t>labs(</w:t>
      </w:r>
      <w:proofErr w:type="gramEnd"/>
      <w:r>
        <w:t>title = "Job positions by gender", x = "Employee count", y = "Job position")</w:t>
      </w:r>
    </w:p>
    <w:p w14:paraId="1C492A1B" w14:textId="77777777" w:rsidR="007702B5" w:rsidRDefault="007702B5" w:rsidP="007702B5">
      <w:r>
        <w:t xml:space="preserve">  # </w:t>
      </w:r>
      <w:proofErr w:type="spellStart"/>
      <w:r>
        <w:t>theme_</w:t>
      </w:r>
      <w:proofErr w:type="gramStart"/>
      <w:r>
        <w:t>fivethirtyeight</w:t>
      </w:r>
      <w:proofErr w:type="spellEnd"/>
      <w:r>
        <w:t>(</w:t>
      </w:r>
      <w:proofErr w:type="gramEnd"/>
      <w:r>
        <w:t>)</w:t>
      </w:r>
    </w:p>
    <w:p w14:paraId="520E637E" w14:textId="74BB8269" w:rsidR="007702B5" w:rsidRDefault="007702B5" w:rsidP="007702B5">
      <w:r w:rsidRPr="007702B5">
        <w:drawing>
          <wp:inline distT="0" distB="0" distL="0" distR="0" wp14:anchorId="5886E809" wp14:editId="11408CE2">
            <wp:extent cx="5943600" cy="6332855"/>
            <wp:effectExtent l="0" t="0" r="0" b="0"/>
            <wp:docPr id="267729838" name="Picture 1" descr="A graph of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729838" name="Picture 1" descr="A graph of different colored squar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1046F" w14:textId="77777777" w:rsidR="007702B5" w:rsidRDefault="007702B5" w:rsidP="007702B5">
      <w:r>
        <w:t># Does this graph give you a better idea of your data? Is it easier to read? (Shouldn't be ????)</w:t>
      </w:r>
    </w:p>
    <w:p w14:paraId="39F5D4F0" w14:textId="020F348E" w:rsidR="007702B5" w:rsidRDefault="007702B5" w:rsidP="007702B5">
      <w:r>
        <w:sym w:font="Wingdings" w:char="F0E0"/>
      </w:r>
      <w:r>
        <w:t xml:space="preserve"> </w:t>
      </w:r>
      <w:r>
        <w:t>it is same</w:t>
      </w:r>
    </w:p>
    <w:sectPr w:rsidR="00770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B7C"/>
    <w:rsid w:val="003F0B7C"/>
    <w:rsid w:val="00497869"/>
    <w:rsid w:val="00757458"/>
    <w:rsid w:val="0077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3FA3D"/>
  <w15:chartTrackingRefBased/>
  <w15:docId w15:val="{755F7681-0341-4172-B33A-F219D28F1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Tran</dc:creator>
  <cp:keywords/>
  <dc:description/>
  <cp:lastModifiedBy>Thang Tran</cp:lastModifiedBy>
  <cp:revision>1</cp:revision>
  <dcterms:created xsi:type="dcterms:W3CDTF">2023-08-22T09:45:00Z</dcterms:created>
  <dcterms:modified xsi:type="dcterms:W3CDTF">2023-08-22T10:44:00Z</dcterms:modified>
</cp:coreProperties>
</file>