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8388C" w14:textId="77777777" w:rsidR="007323C0" w:rsidRPr="007323C0" w:rsidRDefault="007323C0" w:rsidP="007323C0">
      <w:r w:rsidRPr="007323C0">
        <w:rPr>
          <w:b/>
          <w:bCs/>
        </w:rPr>
        <w:t>Bước 1: Trích xuất Lớp, Thuộc tính và Phương thức</w:t>
      </w:r>
    </w:p>
    <w:p w14:paraId="514E4C78" w14:textId="77777777" w:rsidR="007323C0" w:rsidRPr="007323C0" w:rsidRDefault="007323C0" w:rsidP="007323C0">
      <w:r w:rsidRPr="007323C0">
        <w:t>Bạn hãy hoàn thiện bảng phân tích sau dựa trên mô tả nghiệp vụ (điền vào các ô có dấu ...):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0"/>
        <w:gridCol w:w="4196"/>
        <w:gridCol w:w="2374"/>
      </w:tblGrid>
      <w:tr w:rsidR="007323C0" w:rsidRPr="007323C0" w14:paraId="2AB3D67E" w14:textId="77777777" w:rsidTr="007323C0">
        <w:trPr>
          <w:tblHeader/>
          <w:jc w:val="center"/>
        </w:trPr>
        <w:tc>
          <w:tcPr>
            <w:tcW w:w="279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D869F1" w14:textId="77777777" w:rsidR="007323C0" w:rsidRPr="007323C0" w:rsidRDefault="007323C0" w:rsidP="007323C0">
            <w:pPr>
              <w:rPr>
                <w:b/>
                <w:bCs/>
              </w:rPr>
            </w:pPr>
            <w:r w:rsidRPr="007323C0">
              <w:rPr>
                <w:b/>
                <w:bCs/>
              </w:rPr>
              <w:t>Thành phần</w:t>
            </w:r>
          </w:p>
        </w:tc>
        <w:tc>
          <w:tcPr>
            <w:tcW w:w="419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650DED" w14:textId="77777777" w:rsidR="007323C0" w:rsidRPr="007323C0" w:rsidRDefault="007323C0" w:rsidP="007323C0">
            <w:pPr>
              <w:rPr>
                <w:b/>
                <w:bCs/>
              </w:rPr>
            </w:pPr>
            <w:r w:rsidRPr="007323C0">
              <w:rPr>
                <w:b/>
                <w:bCs/>
              </w:rPr>
              <w:t>Lớp Customer</w:t>
            </w:r>
          </w:p>
        </w:tc>
        <w:tc>
          <w:tcPr>
            <w:tcW w:w="2374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D432F6" w14:textId="77777777" w:rsidR="007323C0" w:rsidRPr="007323C0" w:rsidRDefault="007323C0" w:rsidP="007323C0">
            <w:pPr>
              <w:rPr>
                <w:b/>
                <w:bCs/>
              </w:rPr>
            </w:pPr>
            <w:r w:rsidRPr="007323C0">
              <w:rPr>
                <w:b/>
                <w:bCs/>
              </w:rPr>
              <w:t>Lớp Order</w:t>
            </w:r>
          </w:p>
        </w:tc>
      </w:tr>
      <w:tr w:rsidR="007323C0" w:rsidRPr="007323C0" w14:paraId="62133033" w14:textId="77777777" w:rsidTr="007323C0">
        <w:trPr>
          <w:jc w:val="center"/>
        </w:trPr>
        <w:tc>
          <w:tcPr>
            <w:tcW w:w="279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38726B" w14:textId="77777777" w:rsidR="007323C0" w:rsidRPr="007323C0" w:rsidRDefault="007323C0" w:rsidP="007323C0">
            <w:r w:rsidRPr="007323C0">
              <w:rPr>
                <w:b/>
                <w:bCs/>
              </w:rPr>
              <w:t>Thuộc tính (Attributes)</w:t>
            </w:r>
          </w:p>
        </w:tc>
        <w:tc>
          <w:tcPr>
            <w:tcW w:w="419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8A5A20" w14:textId="35E488B4" w:rsidR="007323C0" w:rsidRPr="007323C0" w:rsidRDefault="007323C0" w:rsidP="007323C0">
            <w:r w:rsidRPr="007323C0">
              <w:t xml:space="preserve">customerId, fullName, </w:t>
            </w:r>
            <w:r>
              <w:t>phoneNumber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B03CA3" w14:textId="4ABD2D0D" w:rsidR="007323C0" w:rsidRPr="007323C0" w:rsidRDefault="007323C0" w:rsidP="007323C0">
            <w:r w:rsidRPr="007323C0">
              <w:t>orderId, createdDate</w:t>
            </w:r>
          </w:p>
        </w:tc>
      </w:tr>
      <w:tr w:rsidR="007323C0" w:rsidRPr="007323C0" w14:paraId="29B8C1BE" w14:textId="77777777" w:rsidTr="007323C0">
        <w:trPr>
          <w:jc w:val="center"/>
        </w:trPr>
        <w:tc>
          <w:tcPr>
            <w:tcW w:w="279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2CFF74" w14:textId="77777777" w:rsidR="007323C0" w:rsidRPr="007323C0" w:rsidRDefault="007323C0" w:rsidP="007323C0">
            <w:r w:rsidRPr="007323C0">
              <w:rPr>
                <w:b/>
                <w:bCs/>
              </w:rPr>
              <w:t>Phương thức (Methods)</w:t>
            </w:r>
          </w:p>
        </w:tc>
        <w:tc>
          <w:tcPr>
            <w:tcW w:w="419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50C055" w14:textId="77777777" w:rsidR="007323C0" w:rsidRPr="007323C0" w:rsidRDefault="007323C0" w:rsidP="007323C0">
            <w:r w:rsidRPr="007323C0">
              <w:t>placeOrder()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EF69C1" w14:textId="08B32ACF" w:rsidR="007323C0" w:rsidRPr="007323C0" w:rsidRDefault="007323C0" w:rsidP="007323C0">
            <w:r w:rsidRPr="007323C0">
              <w:t>calculateTotal()</w:t>
            </w:r>
          </w:p>
        </w:tc>
      </w:tr>
    </w:tbl>
    <w:p w14:paraId="62ED4A3A" w14:textId="77777777" w:rsidR="007323C0" w:rsidRPr="007323C0" w:rsidRDefault="007323C0" w:rsidP="007323C0">
      <w:r w:rsidRPr="007323C0">
        <w:rPr>
          <w:b/>
          <w:bCs/>
        </w:rPr>
        <w:t>Bước 2: Thiết lập Access Modifiers và Multiplicity</w:t>
      </w:r>
    </w:p>
    <w:p w14:paraId="44458004" w14:textId="77777777" w:rsidR="007323C0" w:rsidRPr="007323C0" w:rsidRDefault="007323C0" w:rsidP="007323C0">
      <w:r w:rsidRPr="007323C0">
        <w:t>Xác định mức độ truy cập và bội số giữa hai lớp:</w:t>
      </w:r>
    </w:p>
    <w:p w14:paraId="394CF757" w14:textId="3B3517BB" w:rsidR="007323C0" w:rsidRPr="007323C0" w:rsidRDefault="007323C0" w:rsidP="007323C0">
      <w:r w:rsidRPr="007323C0">
        <w:rPr>
          <w:b/>
          <w:bCs/>
        </w:rPr>
        <w:t>• </w:t>
      </w:r>
      <w:r w:rsidRPr="007323C0">
        <w:t>Mức truy cập cho các thuộc tính (customerId, fullName</w:t>
      </w:r>
      <w:r>
        <w:t>,</w:t>
      </w:r>
      <w:r w:rsidRPr="007323C0">
        <w:t xml:space="preserve"> </w:t>
      </w:r>
      <w:r>
        <w:t>phoneNumber</w:t>
      </w:r>
      <w:r w:rsidRPr="007323C0">
        <w:t>): private (Ký hiệu: </w:t>
      </w:r>
      <w:r>
        <w:t>-</w:t>
      </w:r>
      <w:r w:rsidRPr="007323C0">
        <w:t>)</w:t>
      </w:r>
    </w:p>
    <w:p w14:paraId="58B98EEF" w14:textId="47850874" w:rsidR="007323C0" w:rsidRPr="007323C0" w:rsidRDefault="007323C0" w:rsidP="007323C0">
      <w:r w:rsidRPr="007323C0">
        <w:rPr>
          <w:b/>
          <w:bCs/>
        </w:rPr>
        <w:t>• </w:t>
      </w:r>
      <w:r w:rsidRPr="007323C0">
        <w:t>Mức truy cập cho các phương thức (placeOrder, calculateTotal):</w:t>
      </w:r>
      <w:r>
        <w:t xml:space="preserve"> public</w:t>
      </w:r>
      <w:r w:rsidRPr="007323C0">
        <w:t xml:space="preserve"> (Ký hiệu: +)</w:t>
      </w:r>
    </w:p>
    <w:p w14:paraId="61AD47DB" w14:textId="22D760DD" w:rsidR="007323C0" w:rsidRPr="007323C0" w:rsidRDefault="007323C0" w:rsidP="007323C0">
      <w:r w:rsidRPr="007323C0">
        <w:rPr>
          <w:b/>
          <w:bCs/>
        </w:rPr>
        <w:t>• </w:t>
      </w:r>
      <w:r w:rsidRPr="007323C0">
        <w:t>Quan hệ giữa Customer và Order là quan hệ Association (Kết hợp). Bội số từ Customer sang Order là: 1 - </w:t>
      </w:r>
      <w:r>
        <w:t>*</w:t>
      </w:r>
      <w:r w:rsidRPr="007323C0">
        <w:t xml:space="preserve"> (Một khách hàng có nhiều đơn hàng).</w:t>
      </w:r>
    </w:p>
    <w:p w14:paraId="72BE4138" w14:textId="77777777" w:rsidR="007323C0" w:rsidRPr="007323C0" w:rsidRDefault="007323C0" w:rsidP="007323C0">
      <w:r w:rsidRPr="007323C0">
        <w:rPr>
          <w:b/>
          <w:bCs/>
        </w:rPr>
        <w:t>Bước 3: Vẽ Class Diagram</w:t>
      </w:r>
    </w:p>
    <w:p w14:paraId="063DC42F" w14:textId="6D692F6E" w:rsidR="00F5452F" w:rsidRPr="00F5452F" w:rsidRDefault="00F5452F" w:rsidP="00F5452F">
      <w:r w:rsidRPr="00F5452F">
        <w:drawing>
          <wp:inline distT="0" distB="0" distL="0" distR="0" wp14:anchorId="61FEC7A4" wp14:editId="168EF901">
            <wp:extent cx="5936428" cy="1760220"/>
            <wp:effectExtent l="0" t="0" r="0" b="0"/>
            <wp:docPr id="332978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764" cy="1764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87D33" w14:textId="77777777" w:rsidR="00002360" w:rsidRDefault="00002360"/>
    <w:sectPr w:rsidR="00002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3C0"/>
    <w:rsid w:val="00002360"/>
    <w:rsid w:val="002137D2"/>
    <w:rsid w:val="004932E2"/>
    <w:rsid w:val="005959BC"/>
    <w:rsid w:val="005F4CAA"/>
    <w:rsid w:val="007323C0"/>
    <w:rsid w:val="00AE48B5"/>
    <w:rsid w:val="00E66AD1"/>
    <w:rsid w:val="00F5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EE9FA"/>
  <w15:chartTrackingRefBased/>
  <w15:docId w15:val="{178D90D6-EA21-4B9B-AC45-AA2D8F91D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3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TRẦN</dc:creator>
  <cp:keywords/>
  <dc:description/>
  <cp:lastModifiedBy>THẮNG TRẦN</cp:lastModifiedBy>
  <cp:revision>1</cp:revision>
  <dcterms:created xsi:type="dcterms:W3CDTF">2026-09-18T03:01:00Z</dcterms:created>
  <dcterms:modified xsi:type="dcterms:W3CDTF">2026-09-18T03:21:00Z</dcterms:modified>
</cp:coreProperties>
</file>