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1AF3" w14:textId="77777777" w:rsidR="001A6134" w:rsidRPr="001A6134" w:rsidRDefault="001A6134" w:rsidP="001A6134">
      <w:pPr>
        <w:pStyle w:val="Heading1"/>
      </w:pPr>
      <w:r w:rsidRPr="001A6134">
        <w:t>Phần 1. Chữa lỗi phân loại 3 nhóm HTTT</w:t>
      </w:r>
    </w:p>
    <w:p w14:paraId="08AAABDB" w14:textId="77777777" w:rsidR="001A6134" w:rsidRPr="001A6134" w:rsidRDefault="001A6134" w:rsidP="001A6134">
      <w:pPr>
        <w:pStyle w:val="Heading2"/>
      </w:pPr>
      <w:r w:rsidRPr="001A6134">
        <w:t>1. Phân loại sai của thực tập sinh</w:t>
      </w:r>
    </w:p>
    <w:tbl>
      <w:tblPr>
        <w:tblStyle w:val="TableGrid"/>
        <w:tblW w:w="0" w:type="auto"/>
        <w:tblLook w:val="04A0" w:firstRow="1" w:lastRow="0" w:firstColumn="1" w:lastColumn="0" w:noHBand="0" w:noVBand="1"/>
      </w:tblPr>
      <w:tblGrid>
        <w:gridCol w:w="3195"/>
        <w:gridCol w:w="1247"/>
        <w:gridCol w:w="1134"/>
        <w:gridCol w:w="3774"/>
      </w:tblGrid>
      <w:tr w:rsidR="001A6134" w:rsidRPr="001A6134" w14:paraId="68CEC898" w14:textId="77777777" w:rsidTr="001A6134">
        <w:tc>
          <w:tcPr>
            <w:tcW w:w="0" w:type="auto"/>
            <w:hideMark/>
          </w:tcPr>
          <w:p w14:paraId="168FA04A" w14:textId="77777777" w:rsidR="001A6134" w:rsidRPr="001A6134" w:rsidRDefault="001A6134" w:rsidP="001A6134">
            <w:pPr>
              <w:spacing w:after="160" w:line="278" w:lineRule="auto"/>
              <w:rPr>
                <w:b/>
                <w:bCs/>
              </w:rPr>
            </w:pPr>
            <w:r w:rsidRPr="001A6134">
              <w:rPr>
                <w:b/>
                <w:bCs/>
              </w:rPr>
              <w:t>Tính năng</w:t>
            </w:r>
          </w:p>
        </w:tc>
        <w:tc>
          <w:tcPr>
            <w:tcW w:w="0" w:type="auto"/>
            <w:hideMark/>
          </w:tcPr>
          <w:p w14:paraId="1F050569" w14:textId="77777777" w:rsidR="001A6134" w:rsidRPr="001A6134" w:rsidRDefault="001A6134" w:rsidP="001A6134">
            <w:pPr>
              <w:spacing w:after="160" w:line="278" w:lineRule="auto"/>
              <w:rPr>
                <w:b/>
                <w:bCs/>
              </w:rPr>
            </w:pPr>
            <w:r w:rsidRPr="001A6134">
              <w:rPr>
                <w:b/>
                <w:bCs/>
              </w:rPr>
              <w:t>Thực tập sinh xếp</w:t>
            </w:r>
          </w:p>
        </w:tc>
        <w:tc>
          <w:tcPr>
            <w:tcW w:w="0" w:type="auto"/>
            <w:hideMark/>
          </w:tcPr>
          <w:p w14:paraId="1EAD4E69" w14:textId="77777777" w:rsidR="001A6134" w:rsidRPr="001A6134" w:rsidRDefault="001A6134" w:rsidP="001A6134">
            <w:pPr>
              <w:spacing w:after="160" w:line="278" w:lineRule="auto"/>
              <w:rPr>
                <w:b/>
                <w:bCs/>
              </w:rPr>
            </w:pPr>
            <w:r w:rsidRPr="001A6134">
              <w:rPr>
                <w:b/>
                <w:bCs/>
              </w:rPr>
              <w:t>Phân loại đúng</w:t>
            </w:r>
          </w:p>
        </w:tc>
        <w:tc>
          <w:tcPr>
            <w:tcW w:w="0" w:type="auto"/>
            <w:hideMark/>
          </w:tcPr>
          <w:p w14:paraId="79A5CDA2" w14:textId="77777777" w:rsidR="001A6134" w:rsidRPr="001A6134" w:rsidRDefault="001A6134" w:rsidP="001A6134">
            <w:pPr>
              <w:spacing w:after="160" w:line="278" w:lineRule="auto"/>
              <w:rPr>
                <w:b/>
                <w:bCs/>
              </w:rPr>
            </w:pPr>
            <w:r w:rsidRPr="001A6134">
              <w:rPr>
                <w:b/>
                <w:bCs/>
              </w:rPr>
              <w:t>Lý do</w:t>
            </w:r>
          </w:p>
        </w:tc>
      </w:tr>
      <w:tr w:rsidR="001A6134" w:rsidRPr="001A6134" w14:paraId="157F8C8B" w14:textId="77777777" w:rsidTr="001A6134">
        <w:tc>
          <w:tcPr>
            <w:tcW w:w="0" w:type="auto"/>
            <w:hideMark/>
          </w:tcPr>
          <w:p w14:paraId="5FF25C17" w14:textId="77777777" w:rsidR="001A6134" w:rsidRPr="001A6134" w:rsidRDefault="001A6134" w:rsidP="001A6134">
            <w:pPr>
              <w:spacing w:after="160" w:line="278" w:lineRule="auto"/>
            </w:pPr>
            <w:r w:rsidRPr="001A6134">
              <w:t>Báo cáo tổng hợp doanh thu tháng cho Trưởng bưu cục</w:t>
            </w:r>
          </w:p>
        </w:tc>
        <w:tc>
          <w:tcPr>
            <w:tcW w:w="0" w:type="auto"/>
            <w:hideMark/>
          </w:tcPr>
          <w:p w14:paraId="6FC3B545" w14:textId="5C04B54C" w:rsidR="001A6134" w:rsidRPr="001A6134" w:rsidRDefault="001A6134" w:rsidP="001A6134">
            <w:pPr>
              <w:spacing w:after="160" w:line="278" w:lineRule="auto"/>
            </w:pPr>
            <w:r w:rsidRPr="001A6134">
              <w:t xml:space="preserve">TPS </w:t>
            </w:r>
          </w:p>
        </w:tc>
        <w:tc>
          <w:tcPr>
            <w:tcW w:w="0" w:type="auto"/>
            <w:hideMark/>
          </w:tcPr>
          <w:p w14:paraId="420E0CE1" w14:textId="77777777" w:rsidR="001A6134" w:rsidRPr="001A6134" w:rsidRDefault="001A6134" w:rsidP="001A6134">
            <w:pPr>
              <w:spacing w:after="160" w:line="278" w:lineRule="auto"/>
            </w:pPr>
            <w:r w:rsidRPr="001A6134">
              <w:rPr>
                <w:b/>
                <w:bCs/>
              </w:rPr>
              <w:t>MIS</w:t>
            </w:r>
          </w:p>
        </w:tc>
        <w:tc>
          <w:tcPr>
            <w:tcW w:w="0" w:type="auto"/>
            <w:hideMark/>
          </w:tcPr>
          <w:p w14:paraId="3010F479" w14:textId="77777777" w:rsidR="001A6134" w:rsidRPr="001A6134" w:rsidRDefault="001A6134" w:rsidP="001A6134">
            <w:pPr>
              <w:spacing w:after="160" w:line="278" w:lineRule="auto"/>
            </w:pPr>
            <w:r w:rsidRPr="001A6134">
              <w:t>Đây là báo cáo định kỳ, tổng hợp dữ liệu để quản lý theo dõi hoạt động.</w:t>
            </w:r>
          </w:p>
        </w:tc>
      </w:tr>
      <w:tr w:rsidR="001A6134" w:rsidRPr="001A6134" w14:paraId="37DE69DB" w14:textId="77777777" w:rsidTr="001A6134">
        <w:tc>
          <w:tcPr>
            <w:tcW w:w="0" w:type="auto"/>
            <w:hideMark/>
          </w:tcPr>
          <w:p w14:paraId="593F6804" w14:textId="77777777" w:rsidR="001A6134" w:rsidRPr="001A6134" w:rsidRDefault="001A6134" w:rsidP="001A6134">
            <w:pPr>
              <w:spacing w:after="160" w:line="278" w:lineRule="auto"/>
            </w:pPr>
            <w:r w:rsidRPr="001A6134">
              <w:t>Công cụ phân tích dự báo điểm nóng quá tải đơn hàng mùa Tết</w:t>
            </w:r>
          </w:p>
        </w:tc>
        <w:tc>
          <w:tcPr>
            <w:tcW w:w="0" w:type="auto"/>
            <w:hideMark/>
          </w:tcPr>
          <w:p w14:paraId="70865225" w14:textId="3BAC07E4" w:rsidR="001A6134" w:rsidRPr="001A6134" w:rsidRDefault="001A6134" w:rsidP="001A6134">
            <w:pPr>
              <w:spacing w:after="160" w:line="278" w:lineRule="auto"/>
            </w:pPr>
            <w:r w:rsidRPr="001A6134">
              <w:t xml:space="preserve">TPS </w:t>
            </w:r>
          </w:p>
        </w:tc>
        <w:tc>
          <w:tcPr>
            <w:tcW w:w="0" w:type="auto"/>
            <w:hideMark/>
          </w:tcPr>
          <w:p w14:paraId="6C0A3679" w14:textId="77777777" w:rsidR="001A6134" w:rsidRPr="001A6134" w:rsidRDefault="001A6134" w:rsidP="001A6134">
            <w:pPr>
              <w:spacing w:after="160" w:line="278" w:lineRule="auto"/>
            </w:pPr>
            <w:r w:rsidRPr="001A6134">
              <w:rPr>
                <w:b/>
                <w:bCs/>
              </w:rPr>
              <w:t>DSS</w:t>
            </w:r>
          </w:p>
        </w:tc>
        <w:tc>
          <w:tcPr>
            <w:tcW w:w="0" w:type="auto"/>
            <w:hideMark/>
          </w:tcPr>
          <w:p w14:paraId="5ED8A27C" w14:textId="77777777" w:rsidR="001A6134" w:rsidRPr="001A6134" w:rsidRDefault="001A6134" w:rsidP="001A6134">
            <w:pPr>
              <w:spacing w:after="160" w:line="278" w:lineRule="auto"/>
            </w:pPr>
            <w:r w:rsidRPr="001A6134">
              <w:t>Sử dụng dữ liệu lịch sử và mô hình dự báo để hỗ trợ quyết định chiến lược.</w:t>
            </w:r>
          </w:p>
        </w:tc>
      </w:tr>
      <w:tr w:rsidR="001A6134" w:rsidRPr="001A6134" w14:paraId="70B92210" w14:textId="77777777" w:rsidTr="001A6134">
        <w:tc>
          <w:tcPr>
            <w:tcW w:w="0" w:type="auto"/>
            <w:hideMark/>
          </w:tcPr>
          <w:p w14:paraId="6A8FC53B" w14:textId="77777777" w:rsidR="001A6134" w:rsidRPr="001A6134" w:rsidRDefault="001A6134" w:rsidP="001A6134">
            <w:pPr>
              <w:spacing w:after="160" w:line="278" w:lineRule="auto"/>
            </w:pPr>
            <w:r w:rsidRPr="001A6134">
              <w:t>Tài xế bấm "Đã lấy hàng" trên App Mobile</w:t>
            </w:r>
          </w:p>
        </w:tc>
        <w:tc>
          <w:tcPr>
            <w:tcW w:w="0" w:type="auto"/>
            <w:hideMark/>
          </w:tcPr>
          <w:p w14:paraId="288E5DFF" w14:textId="51B78327" w:rsidR="001A6134" w:rsidRPr="001A6134" w:rsidRDefault="001A6134" w:rsidP="001A6134">
            <w:pPr>
              <w:spacing w:after="160" w:line="278" w:lineRule="auto"/>
            </w:pPr>
            <w:r w:rsidRPr="001A6134">
              <w:t xml:space="preserve">MIS </w:t>
            </w:r>
          </w:p>
        </w:tc>
        <w:tc>
          <w:tcPr>
            <w:tcW w:w="0" w:type="auto"/>
            <w:hideMark/>
          </w:tcPr>
          <w:p w14:paraId="78B8D93F" w14:textId="77777777" w:rsidR="001A6134" w:rsidRPr="001A6134" w:rsidRDefault="001A6134" w:rsidP="001A6134">
            <w:pPr>
              <w:spacing w:after="160" w:line="278" w:lineRule="auto"/>
            </w:pPr>
            <w:r w:rsidRPr="001A6134">
              <w:rPr>
                <w:b/>
                <w:bCs/>
              </w:rPr>
              <w:t>TPS</w:t>
            </w:r>
          </w:p>
        </w:tc>
        <w:tc>
          <w:tcPr>
            <w:tcW w:w="0" w:type="auto"/>
            <w:hideMark/>
          </w:tcPr>
          <w:p w14:paraId="66734F61" w14:textId="77777777" w:rsidR="001A6134" w:rsidRPr="001A6134" w:rsidRDefault="001A6134" w:rsidP="001A6134">
            <w:pPr>
              <w:spacing w:after="160" w:line="278" w:lineRule="auto"/>
            </w:pPr>
            <w:r w:rsidRPr="001A6134">
              <w:t>Đây là giao dịch tác nghiệp phát sinh hàng ngày, cập nhật trạng thái đơn hàng.</w:t>
            </w:r>
          </w:p>
        </w:tc>
      </w:tr>
      <w:tr w:rsidR="001A6134" w:rsidRPr="001A6134" w14:paraId="010686F6" w14:textId="77777777" w:rsidTr="001A6134">
        <w:tc>
          <w:tcPr>
            <w:tcW w:w="0" w:type="auto"/>
            <w:hideMark/>
          </w:tcPr>
          <w:p w14:paraId="095CBA40" w14:textId="77777777" w:rsidR="001A6134" w:rsidRPr="001A6134" w:rsidRDefault="001A6134" w:rsidP="001A6134">
            <w:pPr>
              <w:spacing w:after="160" w:line="278" w:lineRule="auto"/>
            </w:pPr>
            <w:r w:rsidRPr="001A6134">
              <w:t>Nhân viên kho quét mã vạch nhập kho</w:t>
            </w:r>
          </w:p>
        </w:tc>
        <w:tc>
          <w:tcPr>
            <w:tcW w:w="0" w:type="auto"/>
            <w:hideMark/>
          </w:tcPr>
          <w:p w14:paraId="4561D53C" w14:textId="082F5A65" w:rsidR="001A6134" w:rsidRPr="001A6134" w:rsidRDefault="001A6134" w:rsidP="001A6134">
            <w:pPr>
              <w:spacing w:after="160" w:line="278" w:lineRule="auto"/>
            </w:pPr>
            <w:r w:rsidRPr="001A6134">
              <w:t xml:space="preserve">MIS </w:t>
            </w:r>
          </w:p>
        </w:tc>
        <w:tc>
          <w:tcPr>
            <w:tcW w:w="0" w:type="auto"/>
            <w:hideMark/>
          </w:tcPr>
          <w:p w14:paraId="553E2A2C" w14:textId="77777777" w:rsidR="001A6134" w:rsidRPr="001A6134" w:rsidRDefault="001A6134" w:rsidP="001A6134">
            <w:pPr>
              <w:spacing w:after="160" w:line="278" w:lineRule="auto"/>
            </w:pPr>
            <w:r w:rsidRPr="001A6134">
              <w:rPr>
                <w:b/>
                <w:bCs/>
              </w:rPr>
              <w:t>TPS</w:t>
            </w:r>
          </w:p>
        </w:tc>
        <w:tc>
          <w:tcPr>
            <w:tcW w:w="0" w:type="auto"/>
            <w:hideMark/>
          </w:tcPr>
          <w:p w14:paraId="4CE4CFD9" w14:textId="77777777" w:rsidR="001A6134" w:rsidRPr="001A6134" w:rsidRDefault="001A6134" w:rsidP="001A6134">
            <w:pPr>
              <w:spacing w:after="160" w:line="278" w:lineRule="auto"/>
            </w:pPr>
            <w:r w:rsidRPr="001A6134">
              <w:t>Là giao dịch nhập kho trực tiếp, yêu cầu tốc độ và độ chính xác cao.</w:t>
            </w:r>
          </w:p>
        </w:tc>
      </w:tr>
      <w:tr w:rsidR="001A6134" w:rsidRPr="001A6134" w14:paraId="379254A7" w14:textId="77777777" w:rsidTr="001A6134">
        <w:tc>
          <w:tcPr>
            <w:tcW w:w="0" w:type="auto"/>
            <w:hideMark/>
          </w:tcPr>
          <w:p w14:paraId="727437A6" w14:textId="77777777" w:rsidR="001A6134" w:rsidRPr="001A6134" w:rsidRDefault="001A6134" w:rsidP="001A6134">
            <w:pPr>
              <w:spacing w:after="160" w:line="278" w:lineRule="auto"/>
            </w:pPr>
            <w:r w:rsidRPr="001A6134">
              <w:t>In phiếu cước giao hàng cho khách tại bưu cục</w:t>
            </w:r>
          </w:p>
        </w:tc>
        <w:tc>
          <w:tcPr>
            <w:tcW w:w="0" w:type="auto"/>
            <w:hideMark/>
          </w:tcPr>
          <w:p w14:paraId="6F87C28E" w14:textId="1BAB8566" w:rsidR="001A6134" w:rsidRPr="001A6134" w:rsidRDefault="001A6134" w:rsidP="001A6134">
            <w:pPr>
              <w:spacing w:after="160" w:line="278" w:lineRule="auto"/>
            </w:pPr>
            <w:r w:rsidRPr="001A6134">
              <w:t xml:space="preserve">DSS </w:t>
            </w:r>
          </w:p>
        </w:tc>
        <w:tc>
          <w:tcPr>
            <w:tcW w:w="0" w:type="auto"/>
            <w:hideMark/>
          </w:tcPr>
          <w:p w14:paraId="463FB281" w14:textId="77777777" w:rsidR="001A6134" w:rsidRPr="001A6134" w:rsidRDefault="001A6134" w:rsidP="001A6134">
            <w:pPr>
              <w:spacing w:after="160" w:line="278" w:lineRule="auto"/>
            </w:pPr>
            <w:r w:rsidRPr="001A6134">
              <w:rPr>
                <w:b/>
                <w:bCs/>
              </w:rPr>
              <w:t>TPS</w:t>
            </w:r>
          </w:p>
        </w:tc>
        <w:tc>
          <w:tcPr>
            <w:tcW w:w="0" w:type="auto"/>
            <w:hideMark/>
          </w:tcPr>
          <w:p w14:paraId="14AFCE84" w14:textId="77777777" w:rsidR="001A6134" w:rsidRPr="001A6134" w:rsidRDefault="001A6134" w:rsidP="001A6134">
            <w:pPr>
              <w:spacing w:after="160" w:line="278" w:lineRule="auto"/>
            </w:pPr>
            <w:r w:rsidRPr="001A6134">
              <w:t>Đây là thao tác nghiệp vụ trực tiếp tại thời điểm giao dịch với khách hàng.</w:t>
            </w:r>
          </w:p>
        </w:tc>
      </w:tr>
    </w:tbl>
    <w:p w14:paraId="03C65513" w14:textId="77777777" w:rsidR="001A6134" w:rsidRPr="001A6134" w:rsidRDefault="001A6134" w:rsidP="001A6134">
      <w:pPr>
        <w:pStyle w:val="Heading2"/>
      </w:pPr>
      <w:r w:rsidRPr="001A6134">
        <w:t>2. Bảng phân loại chuẩn</w:t>
      </w:r>
    </w:p>
    <w:tbl>
      <w:tblPr>
        <w:tblStyle w:val="TableGrid"/>
        <w:tblW w:w="0" w:type="auto"/>
        <w:tblLook w:val="04A0" w:firstRow="1" w:lastRow="0" w:firstColumn="1" w:lastColumn="0" w:noHBand="0" w:noVBand="1"/>
      </w:tblPr>
      <w:tblGrid>
        <w:gridCol w:w="828"/>
        <w:gridCol w:w="2190"/>
        <w:gridCol w:w="2717"/>
        <w:gridCol w:w="3615"/>
      </w:tblGrid>
      <w:tr w:rsidR="001A6134" w:rsidRPr="001A6134" w14:paraId="1DE8A2A2" w14:textId="77777777" w:rsidTr="001A6134">
        <w:tc>
          <w:tcPr>
            <w:tcW w:w="0" w:type="auto"/>
            <w:hideMark/>
          </w:tcPr>
          <w:p w14:paraId="6ABA7B8A" w14:textId="77777777" w:rsidR="001A6134" w:rsidRPr="001A6134" w:rsidRDefault="001A6134" w:rsidP="001A6134">
            <w:pPr>
              <w:spacing w:after="160" w:line="278" w:lineRule="auto"/>
              <w:rPr>
                <w:b/>
                <w:bCs/>
              </w:rPr>
            </w:pPr>
            <w:r w:rsidRPr="001A6134">
              <w:rPr>
                <w:b/>
                <w:bCs/>
              </w:rPr>
              <w:t>Nhóm</w:t>
            </w:r>
          </w:p>
        </w:tc>
        <w:tc>
          <w:tcPr>
            <w:tcW w:w="0" w:type="auto"/>
            <w:hideMark/>
          </w:tcPr>
          <w:p w14:paraId="0F223B79" w14:textId="77777777" w:rsidR="001A6134" w:rsidRPr="001A6134" w:rsidRDefault="001A6134" w:rsidP="001A6134">
            <w:pPr>
              <w:spacing w:after="160" w:line="278" w:lineRule="auto"/>
              <w:rPr>
                <w:b/>
                <w:bCs/>
              </w:rPr>
            </w:pPr>
            <w:r w:rsidRPr="001A6134">
              <w:rPr>
                <w:b/>
                <w:bCs/>
              </w:rPr>
              <w:t>Bản chất</w:t>
            </w:r>
          </w:p>
        </w:tc>
        <w:tc>
          <w:tcPr>
            <w:tcW w:w="0" w:type="auto"/>
            <w:hideMark/>
          </w:tcPr>
          <w:p w14:paraId="2F50385F" w14:textId="77777777" w:rsidR="001A6134" w:rsidRPr="001A6134" w:rsidRDefault="001A6134" w:rsidP="001A6134">
            <w:pPr>
              <w:spacing w:after="160" w:line="278" w:lineRule="auto"/>
              <w:rPr>
                <w:b/>
                <w:bCs/>
              </w:rPr>
            </w:pPr>
            <w:r w:rsidRPr="001A6134">
              <w:rPr>
                <w:b/>
                <w:bCs/>
              </w:rPr>
              <w:t>Người sử dụng</w:t>
            </w:r>
          </w:p>
        </w:tc>
        <w:tc>
          <w:tcPr>
            <w:tcW w:w="0" w:type="auto"/>
            <w:hideMark/>
          </w:tcPr>
          <w:p w14:paraId="338F5CD2" w14:textId="77777777" w:rsidR="001A6134" w:rsidRPr="001A6134" w:rsidRDefault="001A6134" w:rsidP="001A6134">
            <w:pPr>
              <w:spacing w:after="160" w:line="278" w:lineRule="auto"/>
              <w:rPr>
                <w:b/>
                <w:bCs/>
              </w:rPr>
            </w:pPr>
            <w:r w:rsidRPr="001A6134">
              <w:rPr>
                <w:b/>
                <w:bCs/>
              </w:rPr>
              <w:t>Ví dụ tại RikkeiExpress</w:t>
            </w:r>
          </w:p>
        </w:tc>
      </w:tr>
      <w:tr w:rsidR="001A6134" w:rsidRPr="001A6134" w14:paraId="4C018701" w14:textId="77777777" w:rsidTr="001A6134">
        <w:tc>
          <w:tcPr>
            <w:tcW w:w="0" w:type="auto"/>
            <w:hideMark/>
          </w:tcPr>
          <w:p w14:paraId="00B3D920" w14:textId="77777777" w:rsidR="001A6134" w:rsidRPr="001A6134" w:rsidRDefault="001A6134" w:rsidP="001A6134">
            <w:pPr>
              <w:spacing w:after="160" w:line="278" w:lineRule="auto"/>
            </w:pPr>
            <w:r w:rsidRPr="001A6134">
              <w:rPr>
                <w:b/>
                <w:bCs/>
              </w:rPr>
              <w:t>TPS</w:t>
            </w:r>
          </w:p>
        </w:tc>
        <w:tc>
          <w:tcPr>
            <w:tcW w:w="0" w:type="auto"/>
            <w:hideMark/>
          </w:tcPr>
          <w:p w14:paraId="0E9D63EA" w14:textId="77777777" w:rsidR="001A6134" w:rsidRPr="001A6134" w:rsidRDefault="001A6134" w:rsidP="001A6134">
            <w:pPr>
              <w:spacing w:after="160" w:line="278" w:lineRule="auto"/>
            </w:pPr>
            <w:r w:rsidRPr="001A6134">
              <w:t>Xử lý giao dịch hàng ngày</w:t>
            </w:r>
          </w:p>
        </w:tc>
        <w:tc>
          <w:tcPr>
            <w:tcW w:w="0" w:type="auto"/>
            <w:hideMark/>
          </w:tcPr>
          <w:p w14:paraId="470EBFD5" w14:textId="77777777" w:rsidR="001A6134" w:rsidRPr="001A6134" w:rsidRDefault="001A6134" w:rsidP="001A6134">
            <w:pPr>
              <w:spacing w:after="160" w:line="278" w:lineRule="auto"/>
            </w:pPr>
            <w:r w:rsidRPr="001A6134">
              <w:t>Tài xế, nhân viên kho, thu ngân, nhân viên bưu cục</w:t>
            </w:r>
          </w:p>
        </w:tc>
        <w:tc>
          <w:tcPr>
            <w:tcW w:w="0" w:type="auto"/>
            <w:hideMark/>
          </w:tcPr>
          <w:p w14:paraId="1BE219B9" w14:textId="77777777" w:rsidR="001A6134" w:rsidRPr="001A6134" w:rsidRDefault="001A6134" w:rsidP="001A6134">
            <w:pPr>
              <w:spacing w:after="160" w:line="278" w:lineRule="auto"/>
            </w:pPr>
            <w:r w:rsidRPr="001A6134">
              <w:t>Bấm "Đã lấy hàng", quét mã nhập kho, in phiếu cước</w:t>
            </w:r>
          </w:p>
        </w:tc>
      </w:tr>
      <w:tr w:rsidR="001A6134" w:rsidRPr="001A6134" w14:paraId="7E4C165F" w14:textId="77777777" w:rsidTr="001A6134">
        <w:tc>
          <w:tcPr>
            <w:tcW w:w="0" w:type="auto"/>
            <w:hideMark/>
          </w:tcPr>
          <w:p w14:paraId="71A4FF10" w14:textId="77777777" w:rsidR="001A6134" w:rsidRPr="001A6134" w:rsidRDefault="001A6134" w:rsidP="001A6134">
            <w:pPr>
              <w:spacing w:after="160" w:line="278" w:lineRule="auto"/>
            </w:pPr>
            <w:r w:rsidRPr="001A6134">
              <w:rPr>
                <w:b/>
                <w:bCs/>
              </w:rPr>
              <w:t>MIS</w:t>
            </w:r>
          </w:p>
        </w:tc>
        <w:tc>
          <w:tcPr>
            <w:tcW w:w="0" w:type="auto"/>
            <w:hideMark/>
          </w:tcPr>
          <w:p w14:paraId="61D9F083" w14:textId="77777777" w:rsidR="001A6134" w:rsidRPr="001A6134" w:rsidRDefault="001A6134" w:rsidP="001A6134">
            <w:pPr>
              <w:spacing w:after="160" w:line="278" w:lineRule="auto"/>
            </w:pPr>
            <w:r w:rsidRPr="001A6134">
              <w:t>Tổng hợp dữ liệu thành báo cáo quản lý</w:t>
            </w:r>
          </w:p>
        </w:tc>
        <w:tc>
          <w:tcPr>
            <w:tcW w:w="0" w:type="auto"/>
            <w:hideMark/>
          </w:tcPr>
          <w:p w14:paraId="00ECBA6B" w14:textId="77777777" w:rsidR="001A6134" w:rsidRPr="001A6134" w:rsidRDefault="001A6134" w:rsidP="001A6134">
            <w:pPr>
              <w:spacing w:after="160" w:line="278" w:lineRule="auto"/>
            </w:pPr>
            <w:r w:rsidRPr="001A6134">
              <w:t>Trưởng bưu cục, Trưởng vùng, Quản lý</w:t>
            </w:r>
          </w:p>
        </w:tc>
        <w:tc>
          <w:tcPr>
            <w:tcW w:w="0" w:type="auto"/>
            <w:hideMark/>
          </w:tcPr>
          <w:p w14:paraId="14B852C5" w14:textId="77777777" w:rsidR="001A6134" w:rsidRPr="001A6134" w:rsidRDefault="001A6134" w:rsidP="001A6134">
            <w:pPr>
              <w:spacing w:after="160" w:line="278" w:lineRule="auto"/>
            </w:pPr>
            <w:r w:rsidRPr="001A6134">
              <w:t>Báo cáo doanh thu tháng, thống kê số đơn theo tuần</w:t>
            </w:r>
          </w:p>
        </w:tc>
      </w:tr>
      <w:tr w:rsidR="001A6134" w:rsidRPr="001A6134" w14:paraId="2A97934B" w14:textId="77777777" w:rsidTr="001A6134">
        <w:tc>
          <w:tcPr>
            <w:tcW w:w="0" w:type="auto"/>
            <w:hideMark/>
          </w:tcPr>
          <w:p w14:paraId="480338CE" w14:textId="77777777" w:rsidR="001A6134" w:rsidRPr="001A6134" w:rsidRDefault="001A6134" w:rsidP="001A6134">
            <w:pPr>
              <w:spacing w:after="160" w:line="278" w:lineRule="auto"/>
            </w:pPr>
            <w:r w:rsidRPr="001A6134">
              <w:rPr>
                <w:b/>
                <w:bCs/>
              </w:rPr>
              <w:t>DSS</w:t>
            </w:r>
          </w:p>
        </w:tc>
        <w:tc>
          <w:tcPr>
            <w:tcW w:w="0" w:type="auto"/>
            <w:hideMark/>
          </w:tcPr>
          <w:p w14:paraId="3EA7037D" w14:textId="77777777" w:rsidR="001A6134" w:rsidRPr="001A6134" w:rsidRDefault="001A6134" w:rsidP="001A6134">
            <w:pPr>
              <w:spacing w:after="160" w:line="278" w:lineRule="auto"/>
            </w:pPr>
            <w:r w:rsidRPr="001A6134">
              <w:t>Phân tích dữ liệu để hỗ trợ quyết định</w:t>
            </w:r>
          </w:p>
        </w:tc>
        <w:tc>
          <w:tcPr>
            <w:tcW w:w="0" w:type="auto"/>
            <w:hideMark/>
          </w:tcPr>
          <w:p w14:paraId="283DA548" w14:textId="77777777" w:rsidR="001A6134" w:rsidRPr="001A6134" w:rsidRDefault="001A6134" w:rsidP="001A6134">
            <w:pPr>
              <w:spacing w:after="160" w:line="278" w:lineRule="auto"/>
            </w:pPr>
            <w:r w:rsidRPr="001A6134">
              <w:t>Ban Giám đốc, lãnh đạo cấp cao</w:t>
            </w:r>
          </w:p>
        </w:tc>
        <w:tc>
          <w:tcPr>
            <w:tcW w:w="0" w:type="auto"/>
            <w:hideMark/>
          </w:tcPr>
          <w:p w14:paraId="5FFA90F3" w14:textId="77777777" w:rsidR="001A6134" w:rsidRPr="001A6134" w:rsidRDefault="001A6134" w:rsidP="001A6134">
            <w:pPr>
              <w:spacing w:after="160" w:line="278" w:lineRule="auto"/>
            </w:pPr>
            <w:r w:rsidRPr="001A6134">
              <w:t>Dự báo quá tải mùa Tết, dự báo nhu cầu, phân tích mở bưu cục</w:t>
            </w:r>
          </w:p>
        </w:tc>
      </w:tr>
    </w:tbl>
    <w:p w14:paraId="10B874D0" w14:textId="77777777" w:rsidR="001A6134" w:rsidRPr="001A6134" w:rsidRDefault="001A6134" w:rsidP="001A6134">
      <w:pPr>
        <w:pStyle w:val="Heading1"/>
      </w:pPr>
      <w:r w:rsidRPr="001A6134">
        <w:lastRenderedPageBreak/>
        <w:t>Phần 2. Giải thích TPS</w:t>
      </w:r>
    </w:p>
    <w:p w14:paraId="0F6605E4" w14:textId="77777777" w:rsidR="001A6134" w:rsidRPr="001A6134" w:rsidRDefault="001A6134" w:rsidP="001A6134">
      <w:pPr>
        <w:pStyle w:val="ListParagraph"/>
        <w:numPr>
          <w:ilvl w:val="0"/>
          <w:numId w:val="3"/>
        </w:numPr>
      </w:pPr>
      <w:r w:rsidRPr="001A6134">
        <w:t>TPS phải yêu cầu tốc độ xử lý nhanh và độ chính xác rất cao vì đây là hệ thống trực tiếp phục vụ các giao dịch nghiệp vụ hàng ngày.</w:t>
      </w:r>
    </w:p>
    <w:p w14:paraId="12150993" w14:textId="77777777" w:rsidR="001A6134" w:rsidRPr="001A6134" w:rsidRDefault="001A6134" w:rsidP="001A6134">
      <w:pPr>
        <w:pStyle w:val="ListParagraph"/>
        <w:numPr>
          <w:ilvl w:val="0"/>
          <w:numId w:val="3"/>
        </w:numPr>
      </w:pPr>
      <w:r w:rsidRPr="001A6134">
        <w:t>RikkeiExpress có thể phát sinh hàng nghìn hoặc hàng chục nghìn giao dịch mỗi ngày.</w:t>
      </w:r>
    </w:p>
    <w:p w14:paraId="4D19F3DA" w14:textId="77777777" w:rsidR="001A6134" w:rsidRPr="001A6134" w:rsidRDefault="001A6134" w:rsidP="001A6134">
      <w:pPr>
        <w:pStyle w:val="ListParagraph"/>
        <w:numPr>
          <w:ilvl w:val="0"/>
          <w:numId w:val="3"/>
        </w:numPr>
      </w:pPr>
      <w:r w:rsidRPr="001A6134">
        <w:t>Nếu hệ thống xử lý chậm, tài xế phải chờ lâu, dữ liệu trạng thái đơn hàng bị chậm và các bộ phận phía sau cũng bị ảnh hưởng.</w:t>
      </w:r>
    </w:p>
    <w:p w14:paraId="3C07FC56" w14:textId="77777777" w:rsidR="001A6134" w:rsidRPr="001A6134" w:rsidRDefault="001A6134" w:rsidP="001A6134">
      <w:pPr>
        <w:pStyle w:val="ListParagraph"/>
        <w:numPr>
          <w:ilvl w:val="0"/>
          <w:numId w:val="3"/>
        </w:numPr>
      </w:pPr>
      <w:r w:rsidRPr="001A6134">
        <w:t>Một giao dịch sai có thể tạo ra lỗi dây chuyền.</w:t>
      </w:r>
    </w:p>
    <w:p w14:paraId="47008038" w14:textId="77777777" w:rsidR="001A6134" w:rsidRPr="001A6134" w:rsidRDefault="001A6134" w:rsidP="001A6134">
      <w:pPr>
        <w:pStyle w:val="ListParagraph"/>
        <w:numPr>
          <w:ilvl w:val="0"/>
          <w:numId w:val="3"/>
        </w:numPr>
      </w:pPr>
      <w:r w:rsidRPr="001A6134">
        <w:t>Vì vậy TPS cần đảm bảo:</w:t>
      </w:r>
    </w:p>
    <w:p w14:paraId="7943B317" w14:textId="77777777" w:rsidR="001A6134" w:rsidRPr="001A6134" w:rsidRDefault="001A6134" w:rsidP="001A6134">
      <w:pPr>
        <w:numPr>
          <w:ilvl w:val="0"/>
          <w:numId w:val="2"/>
        </w:numPr>
        <w:tabs>
          <w:tab w:val="num" w:pos="720"/>
        </w:tabs>
      </w:pPr>
      <w:r w:rsidRPr="001A6134">
        <w:t xml:space="preserve">Xử lý nhanh. </w:t>
      </w:r>
    </w:p>
    <w:p w14:paraId="353A75E3" w14:textId="77777777" w:rsidR="001A6134" w:rsidRPr="001A6134" w:rsidRDefault="001A6134" w:rsidP="001A6134">
      <w:pPr>
        <w:numPr>
          <w:ilvl w:val="0"/>
          <w:numId w:val="2"/>
        </w:numPr>
        <w:tabs>
          <w:tab w:val="num" w:pos="720"/>
        </w:tabs>
      </w:pPr>
      <w:r w:rsidRPr="001A6134">
        <w:t xml:space="preserve">Dữ liệu chính xác. </w:t>
      </w:r>
    </w:p>
    <w:p w14:paraId="1EC95B1C" w14:textId="77777777" w:rsidR="001A6134" w:rsidRPr="001A6134" w:rsidRDefault="001A6134" w:rsidP="001A6134">
      <w:pPr>
        <w:numPr>
          <w:ilvl w:val="0"/>
          <w:numId w:val="2"/>
        </w:numPr>
        <w:tabs>
          <w:tab w:val="num" w:pos="720"/>
        </w:tabs>
      </w:pPr>
      <w:r w:rsidRPr="001A6134">
        <w:t xml:space="preserve">Không mất giao dịch. </w:t>
      </w:r>
    </w:p>
    <w:p w14:paraId="2DB90C40" w14:textId="77777777" w:rsidR="001A6134" w:rsidRPr="001A6134" w:rsidRDefault="001A6134" w:rsidP="001A6134">
      <w:pPr>
        <w:numPr>
          <w:ilvl w:val="0"/>
          <w:numId w:val="2"/>
        </w:numPr>
        <w:tabs>
          <w:tab w:val="num" w:pos="720"/>
        </w:tabs>
      </w:pPr>
      <w:r w:rsidRPr="001A6134">
        <w:t xml:space="preserve">Không tạo giao dịch trùng. </w:t>
      </w:r>
    </w:p>
    <w:p w14:paraId="2F17CD3E" w14:textId="77777777" w:rsidR="001A6134" w:rsidRPr="001A6134" w:rsidRDefault="001A6134" w:rsidP="001A6134">
      <w:pPr>
        <w:numPr>
          <w:ilvl w:val="0"/>
          <w:numId w:val="2"/>
        </w:numPr>
        <w:tabs>
          <w:tab w:val="num" w:pos="720"/>
        </w:tabs>
      </w:pPr>
      <w:r w:rsidRPr="001A6134">
        <w:t xml:space="preserve">Trạng thái được cập nhật đúng. </w:t>
      </w:r>
    </w:p>
    <w:p w14:paraId="3F297CC5" w14:textId="77777777" w:rsidR="001A6134" w:rsidRPr="001A6134" w:rsidRDefault="001A6134" w:rsidP="001A6134">
      <w:pPr>
        <w:numPr>
          <w:ilvl w:val="0"/>
          <w:numId w:val="2"/>
        </w:numPr>
        <w:tabs>
          <w:tab w:val="num" w:pos="720"/>
        </w:tabs>
      </w:pPr>
      <w:r w:rsidRPr="001A6134">
        <w:t>Có khả năng kiểm tra và khôi phục khi xảy ra lỗi.</w:t>
      </w:r>
    </w:p>
    <w:p w14:paraId="789C62BE" w14:textId="77777777" w:rsidR="00002360" w:rsidRPr="001A6134" w:rsidRDefault="00002360" w:rsidP="001A6134"/>
    <w:sectPr w:rsidR="00002360" w:rsidRPr="001A6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973C1"/>
    <w:multiLevelType w:val="hybridMultilevel"/>
    <w:tmpl w:val="03727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C43175"/>
    <w:multiLevelType w:val="multilevel"/>
    <w:tmpl w:val="20B6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E2ED2"/>
    <w:multiLevelType w:val="multilevel"/>
    <w:tmpl w:val="EAA08C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77677341">
    <w:abstractNumId w:val="1"/>
  </w:num>
  <w:num w:numId="2" w16cid:durableId="1202355362">
    <w:abstractNumId w:val="2"/>
  </w:num>
  <w:num w:numId="3" w16cid:durableId="107042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134"/>
    <w:rsid w:val="00002360"/>
    <w:rsid w:val="001A6134"/>
    <w:rsid w:val="002137D2"/>
    <w:rsid w:val="004932E2"/>
    <w:rsid w:val="005959BC"/>
    <w:rsid w:val="00AE48B5"/>
    <w:rsid w:val="00E66AD1"/>
    <w:rsid w:val="00FE05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79F6"/>
  <w15:chartTrackingRefBased/>
  <w15:docId w15:val="{0F1F32FF-E0AC-4422-8CEF-C278C76FE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6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6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134"/>
    <w:rPr>
      <w:rFonts w:eastAsiaTheme="majorEastAsia" w:cstheme="majorBidi"/>
      <w:color w:val="272727" w:themeColor="text1" w:themeTint="D8"/>
    </w:rPr>
  </w:style>
  <w:style w:type="paragraph" w:styleId="Title">
    <w:name w:val="Title"/>
    <w:basedOn w:val="Normal"/>
    <w:next w:val="Normal"/>
    <w:link w:val="TitleChar"/>
    <w:uiPriority w:val="10"/>
    <w:qFormat/>
    <w:rsid w:val="001A6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134"/>
    <w:pPr>
      <w:spacing w:before="160"/>
      <w:jc w:val="center"/>
    </w:pPr>
    <w:rPr>
      <w:i/>
      <w:iCs/>
      <w:color w:val="404040" w:themeColor="text1" w:themeTint="BF"/>
    </w:rPr>
  </w:style>
  <w:style w:type="character" w:customStyle="1" w:styleId="QuoteChar">
    <w:name w:val="Quote Char"/>
    <w:basedOn w:val="DefaultParagraphFont"/>
    <w:link w:val="Quote"/>
    <w:uiPriority w:val="29"/>
    <w:rsid w:val="001A6134"/>
    <w:rPr>
      <w:i/>
      <w:iCs/>
      <w:color w:val="404040" w:themeColor="text1" w:themeTint="BF"/>
    </w:rPr>
  </w:style>
  <w:style w:type="paragraph" w:styleId="ListParagraph">
    <w:name w:val="List Paragraph"/>
    <w:basedOn w:val="Normal"/>
    <w:uiPriority w:val="34"/>
    <w:qFormat/>
    <w:rsid w:val="001A6134"/>
    <w:pPr>
      <w:ind w:left="720"/>
      <w:contextualSpacing/>
    </w:pPr>
  </w:style>
  <w:style w:type="character" w:styleId="IntenseEmphasis">
    <w:name w:val="Intense Emphasis"/>
    <w:basedOn w:val="DefaultParagraphFont"/>
    <w:uiPriority w:val="21"/>
    <w:qFormat/>
    <w:rsid w:val="001A6134"/>
    <w:rPr>
      <w:i/>
      <w:iCs/>
      <w:color w:val="2F5496" w:themeColor="accent1" w:themeShade="BF"/>
    </w:rPr>
  </w:style>
  <w:style w:type="paragraph" w:styleId="IntenseQuote">
    <w:name w:val="Intense Quote"/>
    <w:basedOn w:val="Normal"/>
    <w:next w:val="Normal"/>
    <w:link w:val="IntenseQuoteChar"/>
    <w:uiPriority w:val="30"/>
    <w:qFormat/>
    <w:rsid w:val="001A6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134"/>
    <w:rPr>
      <w:i/>
      <w:iCs/>
      <w:color w:val="2F5496" w:themeColor="accent1" w:themeShade="BF"/>
    </w:rPr>
  </w:style>
  <w:style w:type="character" w:styleId="IntenseReference">
    <w:name w:val="Intense Reference"/>
    <w:basedOn w:val="DefaultParagraphFont"/>
    <w:uiPriority w:val="32"/>
    <w:qFormat/>
    <w:rsid w:val="001A6134"/>
    <w:rPr>
      <w:b/>
      <w:bCs/>
      <w:smallCaps/>
      <w:color w:val="2F5496" w:themeColor="accent1" w:themeShade="BF"/>
      <w:spacing w:val="5"/>
    </w:rPr>
  </w:style>
  <w:style w:type="table" w:styleId="TableGrid">
    <w:name w:val="Table Grid"/>
    <w:basedOn w:val="TableNormal"/>
    <w:uiPriority w:val="39"/>
    <w:rsid w:val="001A6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2026-09-10T12:36:00Z</dcterms:created>
  <dcterms:modified xsi:type="dcterms:W3CDTF">2026-09-10T12:42:00Z</dcterms:modified>
</cp:coreProperties>
</file>