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755B" w14:textId="61E5937D" w:rsidR="005461F6" w:rsidRDefault="005461F6" w:rsidP="005461F6">
      <w:pPr>
        <w:pStyle w:val="Heading1"/>
      </w:pPr>
      <w:r>
        <w:t>Phần 1</w:t>
      </w:r>
    </w:p>
    <w:p w14:paraId="7F09A8C0" w14:textId="33F1D6D5" w:rsidR="005461F6" w:rsidRDefault="005461F6" w:rsidP="005461F6">
      <w:r w:rsidRPr="005461F6">
        <w:rPr>
          <w:noProof/>
        </w:rPr>
        <w:drawing>
          <wp:inline distT="0" distB="0" distL="0" distR="0" wp14:anchorId="6586CA3E" wp14:editId="4657DE24">
            <wp:extent cx="5844540" cy="6419413"/>
            <wp:effectExtent l="0" t="0" r="0" b="0"/>
            <wp:docPr id="103113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750" cy="6444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F16C5" w14:textId="77777777" w:rsidR="005461F6" w:rsidRDefault="005461F6" w:rsidP="005461F6"/>
    <w:p w14:paraId="1135FBB1" w14:textId="77777777" w:rsidR="005461F6" w:rsidRPr="005461F6" w:rsidRDefault="005461F6" w:rsidP="005461F6"/>
    <w:p w14:paraId="3951BECC" w14:textId="250A1AD1" w:rsidR="005461F6" w:rsidRDefault="0045258A" w:rsidP="0045258A">
      <w:pPr>
        <w:pStyle w:val="Heading1"/>
      </w:pPr>
      <w:r>
        <w:lastRenderedPageBreak/>
        <w:t>Phần 2</w:t>
      </w:r>
    </w:p>
    <w:p w14:paraId="48B5C8B2" w14:textId="77777777" w:rsidR="003B22D0" w:rsidRDefault="0045258A" w:rsidP="003B22D0">
      <w:pPr>
        <w:ind w:left="720"/>
      </w:pPr>
      <w:r w:rsidRPr="0045258A">
        <w:t xml:space="preserve">if (score &gt;= 0 &amp;&amp; score &lt;= 10) { </w:t>
      </w:r>
    </w:p>
    <w:p w14:paraId="57D372C7" w14:textId="77777777" w:rsidR="003B22D0" w:rsidRDefault="0045258A" w:rsidP="003B22D0">
      <w:pPr>
        <w:ind w:left="720" w:firstLine="720"/>
      </w:pPr>
      <w:r w:rsidRPr="0045258A">
        <w:t xml:space="preserve">averageScore = score; </w:t>
      </w:r>
    </w:p>
    <w:p w14:paraId="60B5F765" w14:textId="77777777" w:rsidR="003B22D0" w:rsidRDefault="0045258A" w:rsidP="003B22D0">
      <w:pPr>
        <w:ind w:firstLine="720"/>
      </w:pPr>
      <w:r w:rsidRPr="0045258A">
        <w:t xml:space="preserve">} else { </w:t>
      </w:r>
    </w:p>
    <w:p w14:paraId="09545012" w14:textId="2B727317" w:rsidR="0045258A" w:rsidRDefault="0045258A" w:rsidP="003B22D0">
      <w:pPr>
        <w:ind w:left="720" w:firstLine="720"/>
      </w:pPr>
      <w:r w:rsidRPr="0045258A">
        <w:t xml:space="preserve">System.out.println("Điểm phải từ 0 đến 10"); </w:t>
      </w:r>
    </w:p>
    <w:p w14:paraId="760EF886" w14:textId="6CEADE05" w:rsidR="0045258A" w:rsidRPr="0045258A" w:rsidRDefault="0045258A" w:rsidP="0045258A">
      <w:pPr>
        <w:ind w:left="720"/>
      </w:pPr>
      <w:r w:rsidRPr="0045258A">
        <w:t>}</w:t>
      </w:r>
    </w:p>
    <w:sectPr w:rsidR="0045258A" w:rsidRPr="004525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1F6"/>
    <w:rsid w:val="00002360"/>
    <w:rsid w:val="002137D2"/>
    <w:rsid w:val="003B22D0"/>
    <w:rsid w:val="0045258A"/>
    <w:rsid w:val="004932E2"/>
    <w:rsid w:val="005461F6"/>
    <w:rsid w:val="005959BC"/>
    <w:rsid w:val="0066144C"/>
    <w:rsid w:val="00661C94"/>
    <w:rsid w:val="00AE48B5"/>
    <w:rsid w:val="00E6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A3670"/>
  <w15:chartTrackingRefBased/>
  <w15:docId w15:val="{D195F992-AC73-4162-AA96-99B2CA43A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1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1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1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1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1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1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1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1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1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1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1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TRẦN</dc:creator>
  <cp:keywords/>
  <dc:description/>
  <cp:lastModifiedBy>THẮNG TRẦN</cp:lastModifiedBy>
  <cp:revision>3</cp:revision>
  <dcterms:created xsi:type="dcterms:W3CDTF">2026-09-17T06:34:00Z</dcterms:created>
  <dcterms:modified xsi:type="dcterms:W3CDTF">2026-09-17T06:43:00Z</dcterms:modified>
</cp:coreProperties>
</file>