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0D51" w14:textId="222DAD09" w:rsidR="00220220" w:rsidRDefault="00220220" w:rsidP="00220220">
      <w:r w:rsidRPr="00220220">
        <w:drawing>
          <wp:inline distT="0" distB="0" distL="0" distR="0" wp14:anchorId="1A36A343" wp14:editId="786D1B02">
            <wp:extent cx="5873675" cy="731520"/>
            <wp:effectExtent l="0" t="0" r="0" b="0"/>
            <wp:docPr id="18958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82363" cy="732602"/>
                    </a:xfrm>
                    <a:prstGeom prst="rect">
                      <a:avLst/>
                    </a:prstGeom>
                    <a:noFill/>
                    <a:ln>
                      <a:noFill/>
                    </a:ln>
                  </pic:spPr>
                </pic:pic>
              </a:graphicData>
            </a:graphic>
          </wp:inline>
        </w:drawing>
      </w:r>
    </w:p>
    <w:p w14:paraId="2FDC271E" w14:textId="4D698A14" w:rsidR="00220220" w:rsidRPr="00220220" w:rsidRDefault="00220220" w:rsidP="00220220">
      <w:r w:rsidRPr="00220220">
        <w:t>1. Teacher — Aggregation — Section</w:t>
      </w:r>
    </w:p>
    <w:p w14:paraId="3D4CCB28" w14:textId="106B1E11" w:rsidR="00220220" w:rsidRPr="00220220" w:rsidRDefault="00220220" w:rsidP="00220220">
      <w:r w:rsidRPr="00220220">
        <w:t xml:space="preserve">Giữa Teacher và Section là mối quan hệ Aggregation (hình thoi rỗng) vì Giảng viên (Teacher) không phụ thuộc vào vòng đời của Lớp học phần (Section). Nếu Section bị xóa, Teacher vẫn tồn tại độc lập trong hệ thống để phân công dạy lớp khác. </w:t>
      </w:r>
    </w:p>
    <w:p w14:paraId="3D58BD83" w14:textId="77777777" w:rsidR="00220220" w:rsidRDefault="00220220">
      <w:r w:rsidRPr="00220220">
        <w:t xml:space="preserve">2. Section — Composition — Lesson </w:t>
      </w:r>
    </w:p>
    <w:p w14:paraId="727FBA9E" w14:textId="0046F605" w:rsidR="00002360" w:rsidRDefault="00220220">
      <w:r w:rsidRPr="00220220">
        <w:t>Giữa Section và Lesson là mối quan hệ Composition (hình thoi đặc) vì các Bài giảng (Lesson) được tạo riêng cho Lớp học phần (Section) và phụ thuộc vào vòng đời của Section. Khi Section bị hủy, toàn bộ Lesson cũng phải bị xóa theo (sống cùng, chết cùng).</w:t>
      </w:r>
    </w:p>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95A"/>
    <w:multiLevelType w:val="multilevel"/>
    <w:tmpl w:val="50C6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20753"/>
    <w:multiLevelType w:val="multilevel"/>
    <w:tmpl w:val="316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636839">
    <w:abstractNumId w:val="1"/>
  </w:num>
  <w:num w:numId="2" w16cid:durableId="57817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220"/>
    <w:rsid w:val="00002360"/>
    <w:rsid w:val="002137D2"/>
    <w:rsid w:val="00220220"/>
    <w:rsid w:val="004932E2"/>
    <w:rsid w:val="005959BC"/>
    <w:rsid w:val="0095513B"/>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5CF51"/>
  <w15:chartTrackingRefBased/>
  <w15:docId w15:val="{2C39283C-8AA5-4292-A01C-2D6A658D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220"/>
    <w:rPr>
      <w:rFonts w:eastAsiaTheme="majorEastAsia" w:cstheme="majorBidi"/>
      <w:color w:val="272727" w:themeColor="text1" w:themeTint="D8"/>
    </w:rPr>
  </w:style>
  <w:style w:type="paragraph" w:styleId="Title">
    <w:name w:val="Title"/>
    <w:basedOn w:val="Normal"/>
    <w:next w:val="Normal"/>
    <w:link w:val="TitleChar"/>
    <w:uiPriority w:val="10"/>
    <w:qFormat/>
    <w:rsid w:val="00220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220"/>
    <w:pPr>
      <w:spacing w:before="160"/>
      <w:jc w:val="center"/>
    </w:pPr>
    <w:rPr>
      <w:i/>
      <w:iCs/>
      <w:color w:val="404040" w:themeColor="text1" w:themeTint="BF"/>
    </w:rPr>
  </w:style>
  <w:style w:type="character" w:customStyle="1" w:styleId="QuoteChar">
    <w:name w:val="Quote Char"/>
    <w:basedOn w:val="DefaultParagraphFont"/>
    <w:link w:val="Quote"/>
    <w:uiPriority w:val="29"/>
    <w:rsid w:val="00220220"/>
    <w:rPr>
      <w:i/>
      <w:iCs/>
      <w:color w:val="404040" w:themeColor="text1" w:themeTint="BF"/>
    </w:rPr>
  </w:style>
  <w:style w:type="paragraph" w:styleId="ListParagraph">
    <w:name w:val="List Paragraph"/>
    <w:basedOn w:val="Normal"/>
    <w:uiPriority w:val="34"/>
    <w:qFormat/>
    <w:rsid w:val="00220220"/>
    <w:pPr>
      <w:ind w:left="720"/>
      <w:contextualSpacing/>
    </w:pPr>
  </w:style>
  <w:style w:type="character" w:styleId="IntenseEmphasis">
    <w:name w:val="Intense Emphasis"/>
    <w:basedOn w:val="DefaultParagraphFont"/>
    <w:uiPriority w:val="21"/>
    <w:qFormat/>
    <w:rsid w:val="00220220"/>
    <w:rPr>
      <w:i/>
      <w:iCs/>
      <w:color w:val="2F5496" w:themeColor="accent1" w:themeShade="BF"/>
    </w:rPr>
  </w:style>
  <w:style w:type="paragraph" w:styleId="IntenseQuote">
    <w:name w:val="Intense Quote"/>
    <w:basedOn w:val="Normal"/>
    <w:next w:val="Normal"/>
    <w:link w:val="IntenseQuoteChar"/>
    <w:uiPriority w:val="30"/>
    <w:qFormat/>
    <w:rsid w:val="00220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220"/>
    <w:rPr>
      <w:i/>
      <w:iCs/>
      <w:color w:val="2F5496" w:themeColor="accent1" w:themeShade="BF"/>
    </w:rPr>
  </w:style>
  <w:style w:type="character" w:styleId="IntenseReference">
    <w:name w:val="Intense Reference"/>
    <w:basedOn w:val="DefaultParagraphFont"/>
    <w:uiPriority w:val="32"/>
    <w:qFormat/>
    <w:rsid w:val="00220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2026-09-17T07:04:00Z</dcterms:created>
  <dcterms:modified xsi:type="dcterms:W3CDTF">2026-09-17T07:09:00Z</dcterms:modified>
</cp:coreProperties>
</file>