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3651" w14:textId="77777777" w:rsidR="006B6710" w:rsidRPr="006B6710" w:rsidRDefault="006B6710" w:rsidP="006B6710">
      <w:pPr>
        <w:rPr>
          <w:b/>
          <w:bCs/>
        </w:rPr>
      </w:pPr>
      <w:r w:rsidRPr="006B6710">
        <w:rPr>
          <w:b/>
          <w:bCs/>
        </w:rPr>
        <w:t>Phần 1 — Xác định thiếu sót</w:t>
      </w:r>
    </w:p>
    <w:p w14:paraId="0B0BC4C7" w14:textId="77777777" w:rsidR="006B6710" w:rsidRPr="006B6710" w:rsidRDefault="006B6710" w:rsidP="006B6710">
      <w:r w:rsidRPr="006B6710">
        <w:t>Bản vẽ hiện tại chưa có khối alt / else, nên chỉ thể hiện được trường hợp:</w:t>
      </w:r>
    </w:p>
    <w:p w14:paraId="5D88C9CD" w14:textId="77777777" w:rsidR="006B6710" w:rsidRPr="006B6710" w:rsidRDefault="006B6710" w:rsidP="006B6710">
      <w:r w:rsidRPr="006B6710">
        <w:t>OTP đúng → PackageService trả “Kết quả hợp lệ” → LockerTerminal báo “Mở tủ thành công”.</w:t>
      </w:r>
    </w:p>
    <w:p w14:paraId="63B2B090" w14:textId="77777777" w:rsidR="006B6710" w:rsidRPr="006B6710" w:rsidRDefault="006B6710" w:rsidP="006B6710">
      <w:r w:rsidRPr="006B6710">
        <w:t>Trong khi nghiệp vụ yêu cầu 2 khả năng và chỉ 2 khả năng:</w:t>
      </w:r>
    </w:p>
    <w:p w14:paraId="592C5E26" w14:textId="77777777" w:rsidR="006B6710" w:rsidRPr="006B6710" w:rsidRDefault="006B6710" w:rsidP="006B6710">
      <w:pPr>
        <w:numPr>
          <w:ilvl w:val="0"/>
          <w:numId w:val="1"/>
        </w:numPr>
      </w:pPr>
      <w:r w:rsidRPr="006B6710">
        <w:t xml:space="preserve">[OTP đúng] → Kết quả hợp lệ → Mở tủ thành công. </w:t>
      </w:r>
    </w:p>
    <w:p w14:paraId="1624CFD8" w14:textId="77777777" w:rsidR="006B6710" w:rsidRPr="006B6710" w:rsidRDefault="006B6710" w:rsidP="006B6710">
      <w:pPr>
        <w:numPr>
          <w:ilvl w:val="0"/>
          <w:numId w:val="1"/>
        </w:numPr>
      </w:pPr>
      <w:r w:rsidRPr="006B6710">
        <w:t xml:space="preserve">[OTP sai] → Kết quả không hợp lệ → Báo mã OTP không đúng. </w:t>
      </w:r>
    </w:p>
    <w:p w14:paraId="1D46447F" w14:textId="77777777" w:rsidR="006B6710" w:rsidRPr="006B6710" w:rsidRDefault="006B6710" w:rsidP="006B6710">
      <w:r w:rsidRPr="006B6710">
        <w:t>Vì vậy cần thêm Combined Fragment alt, chia thành 2 nhánh alt và else.</w:t>
      </w:r>
    </w:p>
    <w:p w14:paraId="306C09CD" w14:textId="63E87785" w:rsidR="00002360" w:rsidRDefault="006B6710">
      <w:r w:rsidRPr="006B6710">
        <w:rPr>
          <w:b/>
          <w:bCs/>
        </w:rPr>
        <w:t>Phần 2 - Vẽ hoàn chỉnh:</w:t>
      </w:r>
      <w:r w:rsidRPr="006B6710">
        <w:t> </w:t>
      </w:r>
    </w:p>
    <w:p w14:paraId="3DC1DFD2" w14:textId="760B81A6" w:rsidR="00AA4829" w:rsidRPr="00AA4829" w:rsidRDefault="00AA4829" w:rsidP="00AA4829">
      <w:r w:rsidRPr="00AA4829">
        <w:drawing>
          <wp:inline distT="0" distB="0" distL="0" distR="0" wp14:anchorId="7FA6D18C" wp14:editId="0032F37E">
            <wp:extent cx="6149340" cy="4088828"/>
            <wp:effectExtent l="0" t="0" r="0" b="0"/>
            <wp:docPr id="1686800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858" cy="410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AEA1" w14:textId="0A02F5C8" w:rsidR="00F41DBC" w:rsidRPr="00F41DBC" w:rsidRDefault="00F41DBC" w:rsidP="00F41DBC"/>
    <w:p w14:paraId="4535B14C" w14:textId="77777777" w:rsidR="00F41DBC" w:rsidRDefault="00F41DBC"/>
    <w:sectPr w:rsidR="00F41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98C"/>
    <w:multiLevelType w:val="multilevel"/>
    <w:tmpl w:val="E722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0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10"/>
    <w:rsid w:val="00002360"/>
    <w:rsid w:val="00172E68"/>
    <w:rsid w:val="002137D2"/>
    <w:rsid w:val="003C08FC"/>
    <w:rsid w:val="004932E2"/>
    <w:rsid w:val="005959BC"/>
    <w:rsid w:val="006B6710"/>
    <w:rsid w:val="00AA4829"/>
    <w:rsid w:val="00AE48B5"/>
    <w:rsid w:val="00E66AD1"/>
    <w:rsid w:val="00F4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4E082"/>
  <w15:chartTrackingRefBased/>
  <w15:docId w15:val="{27735E47-8B96-4357-BA70-70B8D3C8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2</cp:revision>
  <dcterms:created xsi:type="dcterms:W3CDTF">2026-09-21T11:17:00Z</dcterms:created>
  <dcterms:modified xsi:type="dcterms:W3CDTF">2026-09-21T12:10:00Z</dcterms:modified>
</cp:coreProperties>
</file>