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3CD2" w14:textId="77777777" w:rsidR="004C729E" w:rsidRPr="004C729E" w:rsidRDefault="004C729E" w:rsidP="004C729E">
      <w:pPr>
        <w:rPr>
          <w:b/>
          <w:bCs/>
        </w:rPr>
      </w:pPr>
      <w:r w:rsidRPr="004C729E">
        <w:rPr>
          <w:b/>
          <w:bCs/>
        </w:rPr>
        <w:t>Phần trả lời: Kịch bản đã đọc</w:t>
      </w:r>
    </w:p>
    <w:p w14:paraId="6AD2F703" w14:textId="77777777" w:rsidR="004C729E" w:rsidRPr="004C729E" w:rsidRDefault="004C729E" w:rsidP="004C729E">
      <w:r w:rsidRPr="004C729E">
        <w:t>Kịch bản mô tả chức năng Đăng nhập với 3 đối tượng:</w:t>
      </w:r>
    </w:p>
    <w:p w14:paraId="3A5B2D2B" w14:textId="77777777" w:rsidR="004C729E" w:rsidRPr="004C729E" w:rsidRDefault="004C729E" w:rsidP="004C729E">
      <w:pPr>
        <w:numPr>
          <w:ilvl w:val="0"/>
          <w:numId w:val="1"/>
        </w:numPr>
      </w:pPr>
      <w:r w:rsidRPr="004C729E">
        <w:t xml:space="preserve">Khách hàng: Actor thực hiện đăng nhập. </w:t>
      </w:r>
    </w:p>
    <w:p w14:paraId="56E0A6DB" w14:textId="77777777" w:rsidR="004C729E" w:rsidRPr="004C729E" w:rsidRDefault="004C729E" w:rsidP="004C729E">
      <w:pPr>
        <w:numPr>
          <w:ilvl w:val="0"/>
          <w:numId w:val="1"/>
        </w:numPr>
      </w:pPr>
      <w:r w:rsidRPr="004C729E">
        <w:t xml:space="preserve">Màn hình UI: Nhận thông tin và gửi yêu cầu xác thực. </w:t>
      </w:r>
    </w:p>
    <w:p w14:paraId="036E1068" w14:textId="77777777" w:rsidR="004C729E" w:rsidRPr="004C729E" w:rsidRDefault="004C729E" w:rsidP="004C729E">
      <w:pPr>
        <w:numPr>
          <w:ilvl w:val="0"/>
          <w:numId w:val="1"/>
        </w:numPr>
      </w:pPr>
      <w:r w:rsidRPr="004C729E">
        <w:t xml:space="preserve">AuthServer: Kiểm tra thông tin đăng nhập. </w:t>
      </w:r>
    </w:p>
    <w:p w14:paraId="30780806" w14:textId="77777777" w:rsidR="004C729E" w:rsidRPr="004C729E" w:rsidRDefault="004C729E" w:rsidP="004C729E">
      <w:r w:rsidRPr="004C729E">
        <w:t>Chuỗi xử lý gồm:</w:t>
      </w:r>
    </w:p>
    <w:p w14:paraId="07D8A866" w14:textId="77777777" w:rsidR="004C729E" w:rsidRPr="004C729E" w:rsidRDefault="004C729E" w:rsidP="004C729E">
      <w:pPr>
        <w:numPr>
          <w:ilvl w:val="0"/>
          <w:numId w:val="2"/>
        </w:numPr>
      </w:pPr>
      <w:r w:rsidRPr="004C729E">
        <w:t xml:space="preserve">Khách hàng → Màn hình UI: nhapThongTin(username, password) — Sync. </w:t>
      </w:r>
    </w:p>
    <w:p w14:paraId="1DC0F8D8" w14:textId="77777777" w:rsidR="004C729E" w:rsidRPr="004C729E" w:rsidRDefault="004C729E" w:rsidP="004C729E">
      <w:pPr>
        <w:numPr>
          <w:ilvl w:val="0"/>
          <w:numId w:val="2"/>
        </w:numPr>
      </w:pPr>
      <w:r w:rsidRPr="004C729E">
        <w:t xml:space="preserve">Màn hình UI → AuthServer: verifyAccount() — Sync. </w:t>
      </w:r>
    </w:p>
    <w:p w14:paraId="0F173B42" w14:textId="77777777" w:rsidR="004C729E" w:rsidRPr="004C729E" w:rsidRDefault="004C729E" w:rsidP="004C729E">
      <w:pPr>
        <w:numPr>
          <w:ilvl w:val="0"/>
          <w:numId w:val="2"/>
        </w:numPr>
      </w:pPr>
      <w:r w:rsidRPr="004C729E">
        <w:t xml:space="preserve">AuthServer → chính AuthServer: checkCredentials() — Self để kiểm tra thông tin đăng nhập nội bộ. </w:t>
      </w:r>
    </w:p>
    <w:p w14:paraId="0948FCB7" w14:textId="77777777" w:rsidR="004C729E" w:rsidRPr="004C729E" w:rsidRDefault="004C729E" w:rsidP="004C729E">
      <w:pPr>
        <w:numPr>
          <w:ilvl w:val="0"/>
          <w:numId w:val="2"/>
        </w:numPr>
      </w:pPr>
      <w:r w:rsidRPr="004C729E">
        <w:t xml:space="preserve">Sau khi kiểm tra, sử dụng alt với 2 trường hợp: </w:t>
      </w:r>
    </w:p>
    <w:p w14:paraId="5013B2A0" w14:textId="77777777" w:rsidR="004C729E" w:rsidRPr="004C729E" w:rsidRDefault="004C729E" w:rsidP="004C729E">
      <w:pPr>
        <w:numPr>
          <w:ilvl w:val="1"/>
          <w:numId w:val="2"/>
        </w:numPr>
      </w:pPr>
      <w:r w:rsidRPr="004C729E">
        <w:t xml:space="preserve">[Thông tin hợp lệ]: AuthServer → UI trả Token thành công — Return; UI → Khách hàng trả hiển thị Trang chủ — Return. </w:t>
      </w:r>
    </w:p>
    <w:p w14:paraId="1EB87C2B" w14:textId="77777777" w:rsidR="004C729E" w:rsidRPr="004C729E" w:rsidRDefault="004C729E" w:rsidP="004C729E">
      <w:pPr>
        <w:numPr>
          <w:ilvl w:val="1"/>
          <w:numId w:val="2"/>
        </w:numPr>
      </w:pPr>
      <w:r w:rsidRPr="004C729E">
        <w:t xml:space="preserve">[Thông tin không hợp lệ]: AuthServer → UI trả "Sai mật khẩu" — Return; UI → Khách hàng trả hiển thị cảnh báo lỗi — Return. </w:t>
      </w:r>
    </w:p>
    <w:p w14:paraId="46C73B32" w14:textId="49E13378" w:rsidR="004C729E" w:rsidRPr="004C729E" w:rsidRDefault="004C729E" w:rsidP="004C729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729E">
        <w:rPr>
          <w:noProof/>
        </w:rPr>
        <w:drawing>
          <wp:inline distT="0" distB="0" distL="0" distR="0" wp14:anchorId="6D99F7E0" wp14:editId="2D940F1B">
            <wp:extent cx="5250180" cy="3361957"/>
            <wp:effectExtent l="0" t="0" r="0" b="0"/>
            <wp:docPr id="67525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963" cy="3370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46AEA" w14:textId="77777777" w:rsidR="00002360" w:rsidRDefault="00002360"/>
    <w:sectPr w:rsidR="00002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43F0B"/>
    <w:multiLevelType w:val="multilevel"/>
    <w:tmpl w:val="7908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B2070B"/>
    <w:multiLevelType w:val="multilevel"/>
    <w:tmpl w:val="BCF2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260418">
    <w:abstractNumId w:val="1"/>
  </w:num>
  <w:num w:numId="2" w16cid:durableId="710155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29E"/>
    <w:rsid w:val="00002360"/>
    <w:rsid w:val="002137D2"/>
    <w:rsid w:val="004932E2"/>
    <w:rsid w:val="004C729E"/>
    <w:rsid w:val="005959BC"/>
    <w:rsid w:val="00616A68"/>
    <w:rsid w:val="00AE48B5"/>
    <w:rsid w:val="00E6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03629"/>
  <w15:chartTrackingRefBased/>
  <w15:docId w15:val="{0D2F1991-6B23-4476-B2FC-02F548C91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2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2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2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2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1</cp:revision>
  <dcterms:created xsi:type="dcterms:W3CDTF">2026-09-22T00:28:00Z</dcterms:created>
  <dcterms:modified xsi:type="dcterms:W3CDTF">2026-09-22T00:31:00Z</dcterms:modified>
</cp:coreProperties>
</file>