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A89AA" w14:textId="77777777" w:rsidR="001E0F49" w:rsidRPr="001E0F49" w:rsidRDefault="001E0F49" w:rsidP="001E0F49">
      <w:r w:rsidRPr="001E0F49">
        <w:t>Hệ thống có 4 đối tượng: Khách hàng, App Điều Phối, Điện thoại Tài xế, Chuyến Đi (Trip). Dưới đây là các thông điệp của luồng Đặt xe, đang bị liệt kê SAI thứ tự thời gian — hãy sắp xếp lại theo đúng thứ tự xuất hiện hợp lý (lưu ý: bước khởi tạo Chuyến Đi chỉ xảy ra ở nhánh Tài xế Đồng ý, không xuất hiện ở nhánh Từ chối, nên không đánh số chung một chuỗi tuyến tính duy nhất cho cả hai nhánh):</w:t>
      </w:r>
    </w:p>
    <w:p w14:paraId="64B045ED" w14:textId="0C4BAAA4" w:rsidR="001E0F49" w:rsidRPr="001E0F49" w:rsidRDefault="001E0F49" w:rsidP="001E0F49">
      <w:r>
        <w:rPr>
          <w:rFonts w:ascii="Segoe UI Symbol" w:hAnsi="Segoe UI Symbol" w:cs="Segoe UI Symbol"/>
          <w:b/>
          <w:bCs/>
        </w:rPr>
        <w:t>4.</w:t>
      </w:r>
      <w:r w:rsidRPr="001E0F49">
        <w:rPr>
          <w:b/>
          <w:bCs/>
        </w:rPr>
        <w:t xml:space="preserve">  </w:t>
      </w:r>
      <w:r w:rsidRPr="001E0F49">
        <w:t>App Điều Phối khởi tạo một bản ghi Chuyến Đi (Trip) mới — lifeline của Trip bắt đầu đúng tại thời điểm này, chỉ xảy ra nếu tài xế Đồng ý.</w:t>
      </w:r>
    </w:p>
    <w:p w14:paraId="59778903" w14:textId="4AA608ED" w:rsidR="001E0F49" w:rsidRPr="001E0F49" w:rsidRDefault="001E0F49" w:rsidP="001E0F49">
      <w:r>
        <w:rPr>
          <w:rFonts w:ascii="Segoe UI Symbol" w:hAnsi="Segoe UI Symbol" w:cs="Segoe UI Symbol"/>
          <w:b/>
          <w:bCs/>
        </w:rPr>
        <w:t>3.</w:t>
      </w:r>
      <w:r w:rsidRPr="001E0F49">
        <w:rPr>
          <w:b/>
          <w:bCs/>
        </w:rPr>
        <w:t xml:space="preserve">  </w:t>
      </w:r>
      <w:r w:rsidRPr="001E0F49">
        <w:t>Điện thoại Tài xế phản hồi Đồng ý/Từ chối về cho App Điều Phối (đây là một thông điệp độc lập, không bắt buộc phải là Return, vì yêu cầu gửi đi ở bước trước là Async — Tài xế không bị "giữ chờ" nên phản hồi có thể đến sau, tại một thời điểm bất kỳ).</w:t>
      </w:r>
    </w:p>
    <w:p w14:paraId="59D011DA" w14:textId="6EC6D562" w:rsidR="001E0F49" w:rsidRPr="001E0F49" w:rsidRDefault="001E0F49" w:rsidP="001E0F49">
      <w:r>
        <w:rPr>
          <w:rFonts w:ascii="Segoe UI Symbol" w:hAnsi="Segoe UI Symbol" w:cs="Segoe UI Symbol"/>
          <w:b/>
          <w:bCs/>
        </w:rPr>
        <w:t>1.</w:t>
      </w:r>
      <w:r w:rsidRPr="001E0F49">
        <w:rPr>
          <w:b/>
          <w:bCs/>
        </w:rPr>
        <w:t xml:space="preserve">  </w:t>
      </w:r>
      <w:r w:rsidRPr="001E0F49">
        <w:t>Khách hàng gửi taoDonHang() tới App Điều Phối.</w:t>
      </w:r>
    </w:p>
    <w:p w14:paraId="1E49C944" w14:textId="7AB4FC9A" w:rsidR="001E0F49" w:rsidRPr="001E0F49" w:rsidRDefault="001E0F49" w:rsidP="001E0F49">
      <w:r>
        <w:rPr>
          <w:rFonts w:ascii="Segoe UI Symbol" w:hAnsi="Segoe UI Symbol" w:cs="Segoe UI Symbol"/>
          <w:b/>
          <w:bCs/>
        </w:rPr>
        <w:t>5..</w:t>
      </w:r>
      <w:r w:rsidRPr="001E0F49">
        <w:rPr>
          <w:b/>
          <w:bCs/>
        </w:rPr>
        <w:t xml:space="preserve">  </w:t>
      </w:r>
      <w:r w:rsidRPr="001E0F49">
        <w:t>App Điều Phối báo cho Khách hàng kết quả cuối cùng ("Đã tìm thấy xe" hoặc "Không tìm được tài xế") — bước này nằm ngoài khối alt, phía sau cả 2 nhánh, vì nó luôn xảy ra dù tài xế đồng ý hay từ chối.</w:t>
      </w:r>
    </w:p>
    <w:p w14:paraId="0FBAECDB" w14:textId="4F5E8CAC" w:rsidR="001E0F49" w:rsidRPr="001E0F49" w:rsidRDefault="001E0F49" w:rsidP="001E0F49">
      <w:r>
        <w:rPr>
          <w:rFonts w:ascii="Segoe UI Symbol" w:hAnsi="Segoe UI Symbol" w:cs="Segoe UI Symbol"/>
          <w:b/>
          <w:bCs/>
        </w:rPr>
        <w:t>2.</w:t>
      </w:r>
      <w:r w:rsidRPr="001E0F49">
        <w:rPr>
          <w:b/>
          <w:bCs/>
        </w:rPr>
        <w:t xml:space="preserve"> </w:t>
      </w:r>
      <w:r w:rsidRPr="001E0F49">
        <w:t>App Điều Phối gửi yêu cầu nhận đơn sang Điện thoại Tài xế (không chờ ngay lập tức).</w:t>
      </w:r>
    </w:p>
    <w:p w14:paraId="111D350D" w14:textId="77777777" w:rsidR="001E0F49" w:rsidRDefault="001E0F49" w:rsidP="001E0F49">
      <w:pPr>
        <w:rPr>
          <w:b/>
          <w:bCs/>
        </w:rPr>
      </w:pPr>
      <w:r w:rsidRPr="001E0F49">
        <w:rPr>
          <w:b/>
          <w:bCs/>
        </w:rPr>
        <w:t>Bước 2: Vẽ sơ đồ hoàn chỉnh theo đúng thứ tự đã sắp xếp</w:t>
      </w:r>
    </w:p>
    <w:p w14:paraId="4167A3D4" w14:textId="46F7F6FD" w:rsidR="00145B58" w:rsidRPr="00145B58" w:rsidRDefault="00145B58" w:rsidP="00145B58">
      <w:r w:rsidRPr="00145B58">
        <w:drawing>
          <wp:inline distT="0" distB="0" distL="0" distR="0" wp14:anchorId="332C312F" wp14:editId="3890856A">
            <wp:extent cx="5791200" cy="3592010"/>
            <wp:effectExtent l="0" t="0" r="0" b="0"/>
            <wp:docPr id="1227528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7324" cy="3602011"/>
                    </a:xfrm>
                    <a:prstGeom prst="rect">
                      <a:avLst/>
                    </a:prstGeom>
                    <a:noFill/>
                    <a:ln>
                      <a:noFill/>
                    </a:ln>
                  </pic:spPr>
                </pic:pic>
              </a:graphicData>
            </a:graphic>
          </wp:inline>
        </w:drawing>
      </w:r>
    </w:p>
    <w:p w14:paraId="46105358" w14:textId="77777777" w:rsidR="00145B58" w:rsidRPr="001E0F49" w:rsidRDefault="00145B58" w:rsidP="001E0F49"/>
    <w:p w14:paraId="45EE2537" w14:textId="77777777" w:rsidR="00002360" w:rsidRDefault="00002360"/>
    <w:sectPr w:rsidR="00002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F49"/>
    <w:rsid w:val="00002360"/>
    <w:rsid w:val="00145B58"/>
    <w:rsid w:val="001E0F49"/>
    <w:rsid w:val="002137D2"/>
    <w:rsid w:val="004932E2"/>
    <w:rsid w:val="005959BC"/>
    <w:rsid w:val="00AE48B5"/>
    <w:rsid w:val="00D51F4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194BF"/>
  <w15:chartTrackingRefBased/>
  <w15:docId w15:val="{64B4F7E2-64D2-4649-BDDF-22628E4CC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0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0F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0F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0F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0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F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0F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0F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0F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0F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0F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F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F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F49"/>
    <w:rPr>
      <w:rFonts w:eastAsiaTheme="majorEastAsia" w:cstheme="majorBidi"/>
      <w:color w:val="272727" w:themeColor="text1" w:themeTint="D8"/>
    </w:rPr>
  </w:style>
  <w:style w:type="paragraph" w:styleId="Title">
    <w:name w:val="Title"/>
    <w:basedOn w:val="Normal"/>
    <w:next w:val="Normal"/>
    <w:link w:val="TitleChar"/>
    <w:uiPriority w:val="10"/>
    <w:qFormat/>
    <w:rsid w:val="001E0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F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F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F49"/>
    <w:pPr>
      <w:spacing w:before="160"/>
      <w:jc w:val="center"/>
    </w:pPr>
    <w:rPr>
      <w:i/>
      <w:iCs/>
      <w:color w:val="404040" w:themeColor="text1" w:themeTint="BF"/>
    </w:rPr>
  </w:style>
  <w:style w:type="character" w:customStyle="1" w:styleId="QuoteChar">
    <w:name w:val="Quote Char"/>
    <w:basedOn w:val="DefaultParagraphFont"/>
    <w:link w:val="Quote"/>
    <w:uiPriority w:val="29"/>
    <w:rsid w:val="001E0F49"/>
    <w:rPr>
      <w:i/>
      <w:iCs/>
      <w:color w:val="404040" w:themeColor="text1" w:themeTint="BF"/>
    </w:rPr>
  </w:style>
  <w:style w:type="paragraph" w:styleId="ListParagraph">
    <w:name w:val="List Paragraph"/>
    <w:basedOn w:val="Normal"/>
    <w:uiPriority w:val="34"/>
    <w:qFormat/>
    <w:rsid w:val="001E0F49"/>
    <w:pPr>
      <w:ind w:left="720"/>
      <w:contextualSpacing/>
    </w:pPr>
  </w:style>
  <w:style w:type="character" w:styleId="IntenseEmphasis">
    <w:name w:val="Intense Emphasis"/>
    <w:basedOn w:val="DefaultParagraphFont"/>
    <w:uiPriority w:val="21"/>
    <w:qFormat/>
    <w:rsid w:val="001E0F49"/>
    <w:rPr>
      <w:i/>
      <w:iCs/>
      <w:color w:val="2F5496" w:themeColor="accent1" w:themeShade="BF"/>
    </w:rPr>
  </w:style>
  <w:style w:type="paragraph" w:styleId="IntenseQuote">
    <w:name w:val="Intense Quote"/>
    <w:basedOn w:val="Normal"/>
    <w:next w:val="Normal"/>
    <w:link w:val="IntenseQuoteChar"/>
    <w:uiPriority w:val="30"/>
    <w:qFormat/>
    <w:rsid w:val="001E0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0F49"/>
    <w:rPr>
      <w:i/>
      <w:iCs/>
      <w:color w:val="2F5496" w:themeColor="accent1" w:themeShade="BF"/>
    </w:rPr>
  </w:style>
  <w:style w:type="character" w:styleId="IntenseReference">
    <w:name w:val="Intense Reference"/>
    <w:basedOn w:val="DefaultParagraphFont"/>
    <w:uiPriority w:val="32"/>
    <w:qFormat/>
    <w:rsid w:val="001E0F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178</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2026-09-22T01:24:00Z</dcterms:created>
  <dcterms:modified xsi:type="dcterms:W3CDTF">2026-09-22T02:18:00Z</dcterms:modified>
</cp:coreProperties>
</file>