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ED2E" w14:textId="2CAFE457" w:rsidR="00002360" w:rsidRDefault="00B41711" w:rsidP="00B41711">
      <w:pPr>
        <w:pStyle w:val="Heading1"/>
      </w:pPr>
      <w:r w:rsidRPr="00B41711">
        <w:t>Phần 1 — Use Case Diagram</w:t>
      </w:r>
    </w:p>
    <w:p w14:paraId="0B66BF8C" w14:textId="301B6E8B" w:rsidR="00B41711" w:rsidRDefault="00B41711" w:rsidP="00B41711">
      <w:r w:rsidRPr="00B41711">
        <w:drawing>
          <wp:inline distT="0" distB="0" distL="0" distR="0" wp14:anchorId="187CEB97" wp14:editId="2BF33674">
            <wp:extent cx="5524500" cy="5262985"/>
            <wp:effectExtent l="0" t="0" r="0" b="0"/>
            <wp:docPr id="1325470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787" cy="527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7E68" w14:textId="77777777" w:rsidR="00B41711" w:rsidRDefault="00B41711" w:rsidP="00B41711">
      <w:pPr>
        <w:pStyle w:val="Heading1"/>
      </w:pPr>
      <w:r w:rsidRPr="00B41711">
        <w:t>Phần 2 — Đặc tả Use Case `Đặt phòng` + Activity Diagram</w:t>
      </w:r>
    </w:p>
    <w:p w14:paraId="182B8361" w14:textId="77777777" w:rsidR="00046403" w:rsidRPr="00046403" w:rsidRDefault="00046403" w:rsidP="00046403">
      <w:r w:rsidRPr="00046403">
        <w:t>Use Case: Đặt phòng</w:t>
      </w:r>
    </w:p>
    <w:p w14:paraId="585BCEEB" w14:textId="77777777" w:rsidR="00046403" w:rsidRPr="00046403" w:rsidRDefault="00046403" w:rsidP="00046403">
      <w:r w:rsidRPr="00046403">
        <w:t>Actor: Khách hàng</w:t>
      </w:r>
    </w:p>
    <w:p w14:paraId="551DED6E" w14:textId="77777777" w:rsidR="00046403" w:rsidRPr="00046403" w:rsidRDefault="00046403" w:rsidP="00046403">
      <w:r w:rsidRPr="00046403">
        <w:t>Pre-condition (điều kiện bắt đầu, khách hàng cần chuẩn bị/chọn gì trước):</w:t>
      </w:r>
      <w:r w:rsidRPr="00046403">
        <w:br/>
        <w:t>Khách hàng đã chọn phòng và nhập khoảng ngày nhận phòng, trả phòng.</w:t>
      </w:r>
    </w:p>
    <w:p w14:paraId="782A698D" w14:textId="77777777" w:rsidR="00046403" w:rsidRPr="00046403" w:rsidRDefault="00046403" w:rsidP="00046403">
      <w:r w:rsidRPr="00046403">
        <w:t>Điều kiện dữ liệu hợp lệ (viết đúng 3 điều kiện):</w:t>
      </w:r>
    </w:p>
    <w:p w14:paraId="0E204933" w14:textId="77777777" w:rsidR="00046403" w:rsidRPr="00046403" w:rsidRDefault="00046403" w:rsidP="00046403">
      <w:pPr>
        <w:numPr>
          <w:ilvl w:val="0"/>
          <w:numId w:val="1"/>
        </w:numPr>
      </w:pPr>
      <w:r w:rsidRPr="00046403">
        <w:lastRenderedPageBreak/>
        <w:t>Đã chọn phòng cần đặt.</w:t>
      </w:r>
    </w:p>
    <w:p w14:paraId="07A4F07D" w14:textId="77777777" w:rsidR="00046403" w:rsidRPr="00046403" w:rsidRDefault="00046403" w:rsidP="00046403">
      <w:pPr>
        <w:numPr>
          <w:ilvl w:val="0"/>
          <w:numId w:val="1"/>
        </w:numPr>
      </w:pPr>
      <w:r w:rsidRPr="00046403">
        <w:t>Ngày nhận phòng nhỏ hơn ngày trả phòng.</w:t>
      </w:r>
    </w:p>
    <w:p w14:paraId="5DAA9F69" w14:textId="77777777" w:rsidR="00046403" w:rsidRPr="00046403" w:rsidRDefault="00046403" w:rsidP="00046403">
      <w:pPr>
        <w:numPr>
          <w:ilvl w:val="0"/>
          <w:numId w:val="1"/>
        </w:numPr>
      </w:pPr>
      <w:r w:rsidRPr="00046403">
        <w:t>Phòng không bị trùng ngày với bất kỳ phiếu đặt phòng nào đã có.</w:t>
      </w:r>
    </w:p>
    <w:p w14:paraId="75B25B3A" w14:textId="77777777" w:rsidR="00046403" w:rsidRPr="00046403" w:rsidRDefault="00046403" w:rsidP="00046403">
      <w:r w:rsidRPr="00046403">
        <w:t>Basic Flow (các bước xử lý theo đúng thứ tự):</w:t>
      </w:r>
    </w:p>
    <w:p w14:paraId="5662C957" w14:textId="77777777" w:rsidR="00046403" w:rsidRPr="00046403" w:rsidRDefault="00046403" w:rsidP="00046403">
      <w:pPr>
        <w:numPr>
          <w:ilvl w:val="0"/>
          <w:numId w:val="2"/>
        </w:numPr>
      </w:pPr>
      <w:r w:rsidRPr="00046403">
        <w:t>Khách hàng chọn phòng muốn đặt.</w:t>
      </w:r>
    </w:p>
    <w:p w14:paraId="26D2DF74" w14:textId="77777777" w:rsidR="00046403" w:rsidRPr="00046403" w:rsidRDefault="00046403" w:rsidP="00046403">
      <w:pPr>
        <w:numPr>
          <w:ilvl w:val="0"/>
          <w:numId w:val="2"/>
        </w:numPr>
      </w:pPr>
      <w:r w:rsidRPr="00046403">
        <w:t>Khách hàng chọn ngày nhận phòng và ngày trả phòng.</w:t>
      </w:r>
    </w:p>
    <w:p w14:paraId="02D33E9C" w14:textId="77777777" w:rsidR="00046403" w:rsidRPr="00046403" w:rsidRDefault="00046403" w:rsidP="00046403">
      <w:pPr>
        <w:numPr>
          <w:ilvl w:val="0"/>
          <w:numId w:val="2"/>
        </w:numPr>
      </w:pPr>
      <w:r w:rsidRPr="00046403">
        <w:t>Hệ thống kiểm tra dữ liệu đặt phòng.</w:t>
      </w:r>
    </w:p>
    <w:p w14:paraId="7D159580" w14:textId="77777777" w:rsidR="00046403" w:rsidRPr="00046403" w:rsidRDefault="00046403" w:rsidP="00046403">
      <w:pPr>
        <w:numPr>
          <w:ilvl w:val="0"/>
          <w:numId w:val="2"/>
        </w:numPr>
      </w:pPr>
      <w:r w:rsidRPr="00046403">
        <w:t>Hệ thống kiểm tra phòng có bị trùng ngày với các phiếu đặt phòng đã có hay không.</w:t>
      </w:r>
    </w:p>
    <w:p w14:paraId="40153D7F" w14:textId="77777777" w:rsidR="00046403" w:rsidRPr="00046403" w:rsidRDefault="00046403" w:rsidP="00046403">
      <w:pPr>
        <w:numPr>
          <w:ilvl w:val="0"/>
          <w:numId w:val="2"/>
        </w:numPr>
      </w:pPr>
      <w:r w:rsidRPr="00046403">
        <w:t>Nếu không bị trùng ngày, hệ thống tạo phiếu đặt phòng.</w:t>
      </w:r>
    </w:p>
    <w:p w14:paraId="09E51492" w14:textId="77777777" w:rsidR="00046403" w:rsidRPr="00046403" w:rsidRDefault="00046403" w:rsidP="00046403">
      <w:pPr>
        <w:numPr>
          <w:ilvl w:val="0"/>
          <w:numId w:val="2"/>
        </w:numPr>
      </w:pPr>
      <w:r w:rsidRPr="00046403">
        <w:t>Hệ thống lưu thông tin phiếu đặt phòng.</w:t>
      </w:r>
    </w:p>
    <w:p w14:paraId="3452D9F1" w14:textId="77777777" w:rsidR="00046403" w:rsidRPr="00046403" w:rsidRDefault="00046403" w:rsidP="00046403">
      <w:pPr>
        <w:numPr>
          <w:ilvl w:val="0"/>
          <w:numId w:val="2"/>
        </w:numPr>
      </w:pPr>
      <w:r w:rsidRPr="00046403">
        <w:t>Hệ thống thông báo đặt phòng thành công cho khách hàng.</w:t>
      </w:r>
    </w:p>
    <w:p w14:paraId="46970DA4" w14:textId="0AFB5832" w:rsidR="00B41711" w:rsidRDefault="001D1E3C" w:rsidP="00B41711">
      <w:r w:rsidRPr="001D1E3C">
        <w:t>b) Vẽ Activity Diagram</w:t>
      </w:r>
    </w:p>
    <w:p w14:paraId="56C9A20A" w14:textId="345EDFF7" w:rsidR="00046403" w:rsidRPr="00046403" w:rsidRDefault="00046403" w:rsidP="00046403">
      <w:r w:rsidRPr="00046403">
        <w:drawing>
          <wp:inline distT="0" distB="0" distL="0" distR="0" wp14:anchorId="3B5C1620" wp14:editId="3E33AFA1">
            <wp:extent cx="5783580" cy="3789998"/>
            <wp:effectExtent l="0" t="0" r="0" b="0"/>
            <wp:docPr id="1481769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358" cy="379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020F" w14:textId="2C7A8D03" w:rsidR="001D1E3C" w:rsidRDefault="001D1E3C" w:rsidP="001D1E3C"/>
    <w:p w14:paraId="03F127EF" w14:textId="77777777" w:rsidR="001D1E3C" w:rsidRDefault="001D1E3C" w:rsidP="00A202B2">
      <w:pPr>
        <w:pStyle w:val="Heading1"/>
      </w:pPr>
      <w:r w:rsidRPr="001D1E3C">
        <w:lastRenderedPageBreak/>
        <w:t>Phần 3 — Xử lý trường hợp lỗi + Trình bày kết quả theo mẫu chung</w:t>
      </w:r>
    </w:p>
    <w:p w14:paraId="2F45D14A" w14:textId="77777777" w:rsidR="00046403" w:rsidRPr="00046403" w:rsidRDefault="00046403" w:rsidP="00046403">
      <w:r w:rsidRPr="00046403">
        <w:t>Phần 3a — Xử lý lỗi hủy phòng</w:t>
      </w:r>
    </w:p>
    <w:p w14:paraId="247AD4F5" w14:textId="77777777" w:rsidR="00046403" w:rsidRPr="00046403" w:rsidRDefault="00046403" w:rsidP="00046403">
      <w:r w:rsidRPr="00046403">
        <w:t>Hủy phòng — Trường hợp mã phiếu không tồn tại:</w:t>
      </w:r>
    </w:p>
    <w:p w14:paraId="17488303" w14:textId="77777777" w:rsidR="00046403" w:rsidRPr="00046403" w:rsidRDefault="00046403" w:rsidP="00046403">
      <w:pPr>
        <w:numPr>
          <w:ilvl w:val="0"/>
          <w:numId w:val="3"/>
        </w:numPr>
      </w:pPr>
      <w:r w:rsidRPr="00046403">
        <w:t xml:space="preserve">Hệ thống tìm kiếm phiếu đặt phòng theo mã phiếu khách hàng cung cấp. </w:t>
      </w:r>
    </w:p>
    <w:p w14:paraId="7366707D" w14:textId="36C4FD3C" w:rsidR="00046403" w:rsidRPr="00046403" w:rsidRDefault="00046403" w:rsidP="00046403">
      <w:pPr>
        <w:numPr>
          <w:ilvl w:val="0"/>
          <w:numId w:val="3"/>
        </w:numPr>
      </w:pPr>
      <w:r w:rsidRPr="00046403">
        <w:t xml:space="preserve">Nếu không tìm thấy phiếu, hệ thống dừng xử lý và thông báo “Không tìm thấy phiếu”. </w:t>
      </w:r>
    </w:p>
    <w:p w14:paraId="3BF65390" w14:textId="77777777" w:rsidR="00046403" w:rsidRPr="00046403" w:rsidRDefault="00046403" w:rsidP="00046403">
      <w:r w:rsidRPr="00046403">
        <w:t>Phần 3b — Trình bày kết quả</w:t>
      </w:r>
    </w:p>
    <w:p w14:paraId="73F0815E" w14:textId="77777777" w:rsidR="00046403" w:rsidRPr="00046403" w:rsidRDefault="00046403" w:rsidP="00046403">
      <w:r w:rsidRPr="00046403">
        <w:t>Ví dụ 1 — Đặt phòng thành công</w:t>
      </w:r>
    </w:p>
    <w:p w14:paraId="6C9FECFB" w14:textId="77777777" w:rsidR="00046403" w:rsidRPr="00046403" w:rsidRDefault="00046403" w:rsidP="00046403">
      <w:r w:rsidRPr="00046403">
        <w:t>Khách hàng đặt P201, ngày 23/03/2026 → 25/03/2026. Khoảng ngày không trùng với phiếu PD001.</w:t>
      </w:r>
    </w:p>
    <w:p w14:paraId="4E534082" w14:textId="77777777" w:rsidR="00046403" w:rsidRPr="00046403" w:rsidRDefault="00046403" w:rsidP="00046403">
      <w:r w:rsidRPr="00046403">
        <w:t>- Trạng thái: THÀNH CÔNG</w:t>
      </w:r>
    </w:p>
    <w:p w14:paraId="6ADEA7A5" w14:textId="77777777" w:rsidR="00046403" w:rsidRPr="00046403" w:rsidRDefault="00046403" w:rsidP="00046403">
      <w:r w:rsidRPr="00046403">
        <w:t>- Dữ liệu trả về: Mã phiếu PD003, Phòng P201, Nhận phòng 23/03/2026, Trả phòng 25/03/2026</w:t>
      </w:r>
    </w:p>
    <w:p w14:paraId="7AD25EC6" w14:textId="77777777" w:rsidR="00046403" w:rsidRPr="00046403" w:rsidRDefault="00046403" w:rsidP="00046403">
      <w:r w:rsidRPr="00046403">
        <w:t>- Thông báo lỗi:</w:t>
      </w:r>
    </w:p>
    <w:p w14:paraId="738AB941" w14:textId="77777777" w:rsidR="00046403" w:rsidRPr="00046403" w:rsidRDefault="00046403" w:rsidP="00046403">
      <w:r w:rsidRPr="00046403">
        <w:t>Ví dụ 2 — Đặt phòng bị từ chối</w:t>
      </w:r>
    </w:p>
    <w:p w14:paraId="2BF1DF09" w14:textId="77777777" w:rsidR="00046403" w:rsidRPr="00046403" w:rsidRDefault="00046403" w:rsidP="00046403">
      <w:r w:rsidRPr="00046403">
        <w:t>Khách hàng đặt P201, ngày 21/03/2026 → 23/03/2026. Bị trùng với phiếu PD001 (20/03/2026 → 22/03/2026).</w:t>
      </w:r>
    </w:p>
    <w:p w14:paraId="79062FD0" w14:textId="77777777" w:rsidR="00046403" w:rsidRPr="00046403" w:rsidRDefault="00046403" w:rsidP="00046403">
      <w:r w:rsidRPr="00046403">
        <w:t>- Trạng thái: TỪ CHỐI</w:t>
      </w:r>
    </w:p>
    <w:p w14:paraId="7D652CB4" w14:textId="77777777" w:rsidR="00046403" w:rsidRPr="00046403" w:rsidRDefault="00046403" w:rsidP="00046403">
      <w:r w:rsidRPr="00046403">
        <w:t>- Dữ liệu trả về:</w:t>
      </w:r>
    </w:p>
    <w:p w14:paraId="2D70F632" w14:textId="77777777" w:rsidR="00046403" w:rsidRPr="00046403" w:rsidRDefault="00046403" w:rsidP="00046403">
      <w:r w:rsidRPr="00046403">
        <w:t>- Thông báo lỗi: Trùng ngày đặt phòng</w:t>
      </w:r>
    </w:p>
    <w:p w14:paraId="4A672F5A" w14:textId="77777777" w:rsidR="001D1E3C" w:rsidRPr="00B41711" w:rsidRDefault="001D1E3C" w:rsidP="00B41711"/>
    <w:p w14:paraId="53921C8A" w14:textId="77777777" w:rsidR="00B41711" w:rsidRPr="00B41711" w:rsidRDefault="00B41711" w:rsidP="00B41711"/>
    <w:sectPr w:rsidR="00B41711" w:rsidRPr="00B41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858"/>
    <w:multiLevelType w:val="multilevel"/>
    <w:tmpl w:val="F8D4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248EE"/>
    <w:multiLevelType w:val="multilevel"/>
    <w:tmpl w:val="37F2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E25C0"/>
    <w:multiLevelType w:val="multilevel"/>
    <w:tmpl w:val="EEEC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910350">
    <w:abstractNumId w:val="1"/>
  </w:num>
  <w:num w:numId="2" w16cid:durableId="437061822">
    <w:abstractNumId w:val="0"/>
  </w:num>
  <w:num w:numId="3" w16cid:durableId="523062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11"/>
    <w:rsid w:val="00002360"/>
    <w:rsid w:val="00046403"/>
    <w:rsid w:val="001D1E3C"/>
    <w:rsid w:val="002137D2"/>
    <w:rsid w:val="004932E2"/>
    <w:rsid w:val="005959BC"/>
    <w:rsid w:val="00A202B2"/>
    <w:rsid w:val="00AE48B5"/>
    <w:rsid w:val="00B41711"/>
    <w:rsid w:val="00E3653A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D471"/>
  <w15:chartTrackingRefBased/>
  <w15:docId w15:val="{D113E9DB-C2D1-42B9-AA70-2CB5FB3C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2026-09-23T00:10:00Z</dcterms:created>
  <dcterms:modified xsi:type="dcterms:W3CDTF">2026-09-23T00:42:00Z</dcterms:modified>
</cp:coreProperties>
</file>