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0285" w14:textId="77777777" w:rsidR="00F42D6D" w:rsidRPr="00F42D6D" w:rsidRDefault="00F42D6D" w:rsidP="00F42D6D">
      <w:pPr>
        <w:pStyle w:val="Heading1"/>
      </w:pPr>
      <w:r w:rsidRPr="00F42D6D">
        <w:t>Phần 1 — Phân tích lỗi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7664"/>
      </w:tblGrid>
      <w:tr w:rsidR="00F42D6D" w:rsidRPr="00F42D6D" w14:paraId="00F9DD9E" w14:textId="77777777" w:rsidTr="00F42D6D">
        <w:tc>
          <w:tcPr>
            <w:tcW w:w="0" w:type="auto"/>
            <w:hideMark/>
          </w:tcPr>
          <w:p w14:paraId="287B6F6D" w14:textId="77777777" w:rsidR="00F42D6D" w:rsidRPr="00F42D6D" w:rsidRDefault="00F42D6D" w:rsidP="00F42D6D">
            <w:pPr>
              <w:spacing w:after="160" w:line="278" w:lineRule="auto"/>
              <w:rPr>
                <w:b/>
                <w:bCs/>
              </w:rPr>
            </w:pPr>
            <w:r w:rsidRPr="00F42D6D">
              <w:rPr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226E6A89" w14:textId="77777777" w:rsidR="00F42D6D" w:rsidRPr="00F42D6D" w:rsidRDefault="00F42D6D" w:rsidP="00F42D6D">
            <w:pPr>
              <w:spacing w:after="160" w:line="278" w:lineRule="auto"/>
              <w:rPr>
                <w:b/>
                <w:bCs/>
              </w:rPr>
            </w:pPr>
            <w:r w:rsidRPr="00F42D6D">
              <w:rPr>
                <w:b/>
                <w:bCs/>
              </w:rPr>
              <w:t>Phân tích</w:t>
            </w:r>
          </w:p>
        </w:tc>
      </w:tr>
      <w:tr w:rsidR="00F42D6D" w:rsidRPr="00F42D6D" w14:paraId="769B88ED" w14:textId="77777777" w:rsidTr="00F42D6D">
        <w:tc>
          <w:tcPr>
            <w:tcW w:w="0" w:type="auto"/>
            <w:hideMark/>
          </w:tcPr>
          <w:p w14:paraId="0CB7B3B1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1. Hiện trạng lỗi</w:t>
            </w:r>
          </w:p>
        </w:tc>
        <w:tc>
          <w:tcPr>
            <w:tcW w:w="0" w:type="auto"/>
            <w:hideMark/>
          </w:tcPr>
          <w:p w14:paraId="7E75571A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Trường Giới tính đang sử dụng Checkbox cho hai lựa chọn Nam và Nữ. Checkbox cho phép người dùng chọn đồng thời cả hai.</w:t>
            </w:r>
          </w:p>
        </w:tc>
      </w:tr>
      <w:tr w:rsidR="00F42D6D" w:rsidRPr="00F42D6D" w14:paraId="58212210" w14:textId="77777777" w:rsidTr="00F42D6D">
        <w:tc>
          <w:tcPr>
            <w:tcW w:w="0" w:type="auto"/>
            <w:hideMark/>
          </w:tcPr>
          <w:p w14:paraId="47E0D3B9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2. Nguyên tắc UI bị vi phạm</w:t>
            </w:r>
          </w:p>
        </w:tc>
        <w:tc>
          <w:tcPr>
            <w:tcW w:w="0" w:type="auto"/>
            <w:hideMark/>
          </w:tcPr>
          <w:p w14:paraId="17274224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Vi phạm Clarity (tính rõ ràng) và Affordance (khả năng gợi ý cách sử dụng). Người dùng có thể hiểu rằng cả hai lựa chọn đều có thể được tích cùng lúc, không phù hợp với quy tắc nghiệp vụ chỉ chọn 1 giới tính.</w:t>
            </w:r>
          </w:p>
        </w:tc>
      </w:tr>
      <w:tr w:rsidR="00F42D6D" w:rsidRPr="00F42D6D" w14:paraId="0310625A" w14:textId="77777777" w:rsidTr="00F42D6D">
        <w:tc>
          <w:tcPr>
            <w:tcW w:w="0" w:type="auto"/>
            <w:hideMark/>
          </w:tcPr>
          <w:p w14:paraId="0A24A87E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3. Thành phần UI cần thay thế</w:t>
            </w:r>
          </w:p>
        </w:tc>
        <w:tc>
          <w:tcPr>
            <w:tcW w:w="0" w:type="auto"/>
            <w:hideMark/>
          </w:tcPr>
          <w:p w14:paraId="3B6093BC" w14:textId="77777777" w:rsidR="00F42D6D" w:rsidRPr="00F42D6D" w:rsidRDefault="00F42D6D" w:rsidP="00F42D6D">
            <w:pPr>
              <w:spacing w:after="160" w:line="278" w:lineRule="auto"/>
            </w:pPr>
            <w:r w:rsidRPr="00F42D6D">
              <w:t>Thay Checkbox bằng Radio Button. Các Radio Button phải thuộc cùng một nhóm để tại một thời điểm chỉ chọn được một giá trị.</w:t>
            </w:r>
          </w:p>
        </w:tc>
      </w:tr>
    </w:tbl>
    <w:p w14:paraId="77AEAF16" w14:textId="4E37CB20" w:rsidR="00F42D6D" w:rsidRPr="00F42D6D" w:rsidRDefault="00F42D6D" w:rsidP="00F42D6D">
      <w:r w:rsidRPr="00F42D6D">
        <w:t>Checkbox → Sai, vì cho phép chọn nhiều giá trị.</w:t>
      </w:r>
      <w:r w:rsidRPr="00F42D6D">
        <w:br/>
        <w:t>Radio Button → Đúng, vì chỉ cho phép chọn một giá trị trong một nhóm lựa chọn.</w:t>
      </w:r>
    </w:p>
    <w:p w14:paraId="037FD083" w14:textId="77777777" w:rsidR="00F42D6D" w:rsidRPr="00F42D6D" w:rsidRDefault="00F42D6D" w:rsidP="00F42D6D">
      <w:pPr>
        <w:pStyle w:val="Heading1"/>
      </w:pPr>
      <w:r w:rsidRPr="00F42D6D">
        <w:t>Phần 2 — Wireframe sau khi sửa</w:t>
      </w:r>
    </w:p>
    <w:p w14:paraId="2DA785F3" w14:textId="474800B8" w:rsidR="00002360" w:rsidRDefault="00BD4A12">
      <w:r w:rsidRPr="00BD4A12">
        <w:t>https://www.figma.com/design/U4VMO7iJQtOKVVtmyCwsQK/Session03_bt1?node-id=0-1&amp;t=QY2mUcfiQRciCyd4-1</w:t>
      </w:r>
    </w:p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A4B05"/>
    <w:multiLevelType w:val="multilevel"/>
    <w:tmpl w:val="738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29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6D"/>
    <w:rsid w:val="00002360"/>
    <w:rsid w:val="002137D2"/>
    <w:rsid w:val="004932E2"/>
    <w:rsid w:val="005959BC"/>
    <w:rsid w:val="00AE48B5"/>
    <w:rsid w:val="00B209ED"/>
    <w:rsid w:val="00BD4A12"/>
    <w:rsid w:val="00D50978"/>
    <w:rsid w:val="00E66AD1"/>
    <w:rsid w:val="00F4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FF65"/>
  <w15:chartTrackingRefBased/>
  <w15:docId w15:val="{2B7ECF5A-EAF9-4270-8F29-37433EF6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2026-09-27T07:17:00Z</dcterms:created>
  <dcterms:modified xsi:type="dcterms:W3CDTF">2026-09-27T08:38:00Z</dcterms:modified>
</cp:coreProperties>
</file>