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D47D" w14:textId="77777777" w:rsidR="0091759A" w:rsidRPr="0091759A" w:rsidRDefault="0091759A" w:rsidP="0091759A">
      <w:pPr>
        <w:pStyle w:val="Heading1"/>
      </w:pPr>
      <w:r w:rsidRPr="0091759A">
        <w:t>Phần 1 – Rà soát báo cáo</w:t>
      </w:r>
    </w:p>
    <w:tbl>
      <w:tblPr>
        <w:tblStyle w:val="TableGrid"/>
        <w:tblW w:w="0" w:type="auto"/>
        <w:tblLook w:val="04A0" w:firstRow="1" w:lastRow="0" w:firstColumn="1" w:lastColumn="0" w:noHBand="0" w:noVBand="1"/>
      </w:tblPr>
      <w:tblGrid>
        <w:gridCol w:w="597"/>
        <w:gridCol w:w="864"/>
        <w:gridCol w:w="7889"/>
      </w:tblGrid>
      <w:tr w:rsidR="0091759A" w:rsidRPr="0091759A" w14:paraId="02DF258F" w14:textId="77777777" w:rsidTr="0091759A">
        <w:tc>
          <w:tcPr>
            <w:tcW w:w="0" w:type="auto"/>
            <w:hideMark/>
          </w:tcPr>
          <w:p w14:paraId="4F1D8BD6" w14:textId="77777777" w:rsidR="0091759A" w:rsidRPr="0091759A" w:rsidRDefault="0091759A" w:rsidP="0091759A">
            <w:pPr>
              <w:spacing w:after="160" w:line="278" w:lineRule="auto"/>
              <w:rPr>
                <w:b/>
                <w:bCs/>
              </w:rPr>
            </w:pPr>
            <w:r w:rsidRPr="0091759A">
              <w:rPr>
                <w:b/>
                <w:bCs/>
              </w:rPr>
              <w:t>Mã</w:t>
            </w:r>
          </w:p>
        </w:tc>
        <w:tc>
          <w:tcPr>
            <w:tcW w:w="0" w:type="auto"/>
            <w:hideMark/>
          </w:tcPr>
          <w:p w14:paraId="3B8A7512" w14:textId="77777777" w:rsidR="0091759A" w:rsidRPr="0091759A" w:rsidRDefault="0091759A" w:rsidP="0091759A">
            <w:pPr>
              <w:spacing w:after="160" w:line="278" w:lineRule="auto"/>
              <w:rPr>
                <w:b/>
                <w:bCs/>
              </w:rPr>
            </w:pPr>
            <w:r w:rsidRPr="0091759A">
              <w:rPr>
                <w:b/>
                <w:bCs/>
              </w:rPr>
              <w:t>Đúng / Sai</w:t>
            </w:r>
          </w:p>
        </w:tc>
        <w:tc>
          <w:tcPr>
            <w:tcW w:w="0" w:type="auto"/>
            <w:hideMark/>
          </w:tcPr>
          <w:p w14:paraId="49BA15B2" w14:textId="77777777" w:rsidR="0091759A" w:rsidRPr="0091759A" w:rsidRDefault="0091759A" w:rsidP="0091759A">
            <w:pPr>
              <w:spacing w:after="160" w:line="278" w:lineRule="auto"/>
              <w:rPr>
                <w:b/>
                <w:bCs/>
              </w:rPr>
            </w:pPr>
            <w:r w:rsidRPr="0091759A">
              <w:rPr>
                <w:b/>
                <w:bCs/>
              </w:rPr>
              <w:t>Căn cứ trong dữ liệu</w:t>
            </w:r>
          </w:p>
        </w:tc>
      </w:tr>
      <w:tr w:rsidR="0091759A" w:rsidRPr="0091759A" w14:paraId="61250EB7" w14:textId="77777777" w:rsidTr="0091759A">
        <w:tc>
          <w:tcPr>
            <w:tcW w:w="0" w:type="auto"/>
            <w:hideMark/>
          </w:tcPr>
          <w:p w14:paraId="45B094E6" w14:textId="77777777" w:rsidR="0091759A" w:rsidRPr="0091759A" w:rsidRDefault="0091759A" w:rsidP="0091759A">
            <w:pPr>
              <w:spacing w:after="160" w:line="278" w:lineRule="auto"/>
            </w:pPr>
            <w:r w:rsidRPr="0091759A">
              <w:t>BC1</w:t>
            </w:r>
          </w:p>
        </w:tc>
        <w:tc>
          <w:tcPr>
            <w:tcW w:w="0" w:type="auto"/>
            <w:hideMark/>
          </w:tcPr>
          <w:p w14:paraId="224D0D02" w14:textId="77777777" w:rsidR="0091759A" w:rsidRPr="0091759A" w:rsidRDefault="0091759A" w:rsidP="0091759A">
            <w:pPr>
              <w:spacing w:after="160" w:line="278" w:lineRule="auto"/>
            </w:pPr>
            <w:r w:rsidRPr="0091759A">
              <w:t>Sai</w:t>
            </w:r>
          </w:p>
        </w:tc>
        <w:tc>
          <w:tcPr>
            <w:tcW w:w="0" w:type="auto"/>
            <w:hideMark/>
          </w:tcPr>
          <w:p w14:paraId="00F8BADB" w14:textId="77777777" w:rsidR="0091759A" w:rsidRPr="0091759A" w:rsidRDefault="0091759A" w:rsidP="0091759A">
            <w:pPr>
              <w:spacing w:after="160" w:line="278" w:lineRule="auto"/>
            </w:pPr>
            <w:r w:rsidRPr="0091759A">
              <w:t>Các PBI Done gồm: Hủy chuyến trước khi tài xế nhận (5 SP), Đánh giá tài xế sau chuyến đi (5 SP), Lưu địa chỉ yêu thích (3 SP), Đổi ảnh đại diện (2 SP). Tổng là 15 SP. PBI ví RikkeiPay 8 SP mới hoàn thành khoảng 75% và chưa qua Tích hợp Kiểm tra nên chưa đạt Bộ Quốc phòng, được tính 0 SP.</w:t>
            </w:r>
          </w:p>
        </w:tc>
      </w:tr>
      <w:tr w:rsidR="0091759A" w:rsidRPr="0091759A" w14:paraId="21D8A35C" w14:textId="77777777" w:rsidTr="0091759A">
        <w:tc>
          <w:tcPr>
            <w:tcW w:w="0" w:type="auto"/>
            <w:hideMark/>
          </w:tcPr>
          <w:p w14:paraId="65B2744C" w14:textId="77777777" w:rsidR="0091759A" w:rsidRPr="0091759A" w:rsidRDefault="0091759A" w:rsidP="0091759A">
            <w:pPr>
              <w:spacing w:after="160" w:line="278" w:lineRule="auto"/>
            </w:pPr>
            <w:r w:rsidRPr="0091759A">
              <w:t>BC2</w:t>
            </w:r>
          </w:p>
        </w:tc>
        <w:tc>
          <w:tcPr>
            <w:tcW w:w="0" w:type="auto"/>
            <w:hideMark/>
          </w:tcPr>
          <w:p w14:paraId="0A24698B" w14:textId="77777777" w:rsidR="0091759A" w:rsidRPr="0091759A" w:rsidRDefault="0091759A" w:rsidP="0091759A">
            <w:pPr>
              <w:spacing w:after="160" w:line="278" w:lineRule="auto"/>
            </w:pPr>
            <w:r w:rsidRPr="0091759A">
              <w:t>Đúng</w:t>
            </w:r>
          </w:p>
        </w:tc>
        <w:tc>
          <w:tcPr>
            <w:tcW w:w="0" w:type="auto"/>
            <w:hideMark/>
          </w:tcPr>
          <w:p w14:paraId="31F1BC7C" w14:textId="77777777" w:rsidR="0091759A" w:rsidRPr="0091759A" w:rsidRDefault="0091759A" w:rsidP="0091759A">
            <w:pPr>
              <w:spacing w:after="160" w:line="278" w:lineRule="auto"/>
            </w:pPr>
            <w:r w:rsidRPr="0091759A">
              <w:t>Ngày 1 còn 21 SP và ngày 2 vẫn còn 21 SP. Đường Actual Line đi ngang nên Daily Scrum có thể trao đổi để tìm nguyên nhân, chẳng hạn công việc bị tắc nghẽn hoặc có quá nhiều việc đang làm dở. Đây là hành động kiểm tra phù hợp, không kết luận vội về năng suất.</w:t>
            </w:r>
          </w:p>
        </w:tc>
      </w:tr>
      <w:tr w:rsidR="0091759A" w:rsidRPr="0091759A" w14:paraId="6A0E0D28" w14:textId="77777777" w:rsidTr="0091759A">
        <w:tc>
          <w:tcPr>
            <w:tcW w:w="0" w:type="auto"/>
            <w:hideMark/>
          </w:tcPr>
          <w:p w14:paraId="0EFFD0C0" w14:textId="77777777" w:rsidR="0091759A" w:rsidRPr="0091759A" w:rsidRDefault="0091759A" w:rsidP="0091759A">
            <w:pPr>
              <w:spacing w:after="160" w:line="278" w:lineRule="auto"/>
            </w:pPr>
            <w:r w:rsidRPr="0091759A">
              <w:t>BC3</w:t>
            </w:r>
          </w:p>
        </w:tc>
        <w:tc>
          <w:tcPr>
            <w:tcW w:w="0" w:type="auto"/>
            <w:hideMark/>
          </w:tcPr>
          <w:p w14:paraId="06F7FE71" w14:textId="77777777" w:rsidR="0091759A" w:rsidRPr="0091759A" w:rsidRDefault="0091759A" w:rsidP="0091759A">
            <w:pPr>
              <w:spacing w:after="160" w:line="278" w:lineRule="auto"/>
            </w:pPr>
            <w:r w:rsidRPr="0091759A">
              <w:t>Sai</w:t>
            </w:r>
          </w:p>
        </w:tc>
        <w:tc>
          <w:tcPr>
            <w:tcW w:w="0" w:type="auto"/>
            <w:hideMark/>
          </w:tcPr>
          <w:p w14:paraId="72E8DA5D" w14:textId="77777777" w:rsidR="0091759A" w:rsidRPr="0091759A" w:rsidRDefault="0091759A" w:rsidP="0091759A">
            <w:pPr>
              <w:spacing w:after="160" w:line="278" w:lineRule="auto"/>
            </w:pPr>
            <w:r w:rsidRPr="0091759A">
              <w:t>Ngày 2 còn 21 SP, ngày 3 tăng lên 24 SP. Ngày 3, Đức thêm PBI hiển thị mã khuyến mãi trên hóa đơn trị giá 3 SP: 21 + 3 = 24 SP.. Đường tăng làm thêm việc, không chứng minh Nhà phát triển làm việc Chậm.</w:t>
            </w:r>
          </w:p>
        </w:tc>
      </w:tr>
      <w:tr w:rsidR="0091759A" w:rsidRPr="0091759A" w14:paraId="2C4D48DF" w14:textId="77777777" w:rsidTr="0091759A">
        <w:tc>
          <w:tcPr>
            <w:tcW w:w="0" w:type="auto"/>
            <w:hideMark/>
          </w:tcPr>
          <w:p w14:paraId="381B9C9C" w14:textId="77777777" w:rsidR="0091759A" w:rsidRPr="0091759A" w:rsidRDefault="0091759A" w:rsidP="0091759A">
            <w:pPr>
              <w:spacing w:after="160" w:line="278" w:lineRule="auto"/>
            </w:pPr>
            <w:r w:rsidRPr="0091759A">
              <w:t>BC4</w:t>
            </w:r>
          </w:p>
        </w:tc>
        <w:tc>
          <w:tcPr>
            <w:tcW w:w="0" w:type="auto"/>
            <w:hideMark/>
          </w:tcPr>
          <w:p w14:paraId="1653E7CA" w14:textId="77777777" w:rsidR="0091759A" w:rsidRPr="0091759A" w:rsidRDefault="0091759A" w:rsidP="0091759A">
            <w:pPr>
              <w:spacing w:after="160" w:line="278" w:lineRule="auto"/>
            </w:pPr>
            <w:r w:rsidRPr="0091759A">
              <w:t>Sai</w:t>
            </w:r>
          </w:p>
        </w:tc>
        <w:tc>
          <w:tcPr>
            <w:tcW w:w="0" w:type="auto"/>
            <w:hideMark/>
          </w:tcPr>
          <w:p w14:paraId="2BEFDF11" w14:textId="77777777" w:rsidR="0091759A" w:rsidRPr="0091759A" w:rsidRDefault="0091759A" w:rsidP="0091759A">
            <w:pPr>
              <w:spacing w:after="160" w:line="278" w:lineRule="auto"/>
            </w:pPr>
            <w:r w:rsidRPr="0091759A">
              <w:t>Ngày 9 còn 11 SP; ngày 10 báo cáo sửa số còn lại thành 0 để khớp Ideal Line. Việc sửa số liệu không phản ánh đúng công việc thực tế. Actual Line phải thể</w:t>
            </w:r>
          </w:p>
        </w:tc>
      </w:tr>
      <w:tr w:rsidR="0091759A" w:rsidRPr="0091759A" w14:paraId="57BEBDAA" w14:textId="77777777" w:rsidTr="0091759A">
        <w:tc>
          <w:tcPr>
            <w:tcW w:w="0" w:type="auto"/>
            <w:hideMark/>
          </w:tcPr>
          <w:p w14:paraId="2BF1679B" w14:textId="77777777" w:rsidR="0091759A" w:rsidRPr="0091759A" w:rsidRDefault="0091759A" w:rsidP="0091759A">
            <w:pPr>
              <w:spacing w:after="160" w:line="278" w:lineRule="auto"/>
            </w:pPr>
            <w:r w:rsidRPr="0091759A">
              <w:t>BC5</w:t>
            </w:r>
          </w:p>
        </w:tc>
        <w:tc>
          <w:tcPr>
            <w:tcW w:w="0" w:type="auto"/>
            <w:hideMark/>
          </w:tcPr>
          <w:p w14:paraId="672081EB" w14:textId="77777777" w:rsidR="0091759A" w:rsidRPr="0091759A" w:rsidRDefault="0091759A" w:rsidP="0091759A">
            <w:pPr>
              <w:spacing w:after="160" w:line="278" w:lineRule="auto"/>
            </w:pPr>
            <w:r w:rsidRPr="0091759A">
              <w:t>Sai</w:t>
            </w:r>
          </w:p>
        </w:tc>
        <w:tc>
          <w:tcPr>
            <w:tcW w:w="0" w:type="auto"/>
            <w:hideMark/>
          </w:tcPr>
          <w:p w14:paraId="652501B1" w14:textId="77777777" w:rsidR="0091759A" w:rsidRPr="0091759A" w:rsidRDefault="0091759A" w:rsidP="0091759A">
            <w:pPr>
              <w:spacing w:after="160" w:line="278" w:lineRule="auto"/>
            </w:pPr>
            <w:r w:rsidRPr="0091759A">
              <w:t>PBI ví RikkeiPay có 8 SP, mới hoàn thành khoảng 75% và chưa qua Integration Test nên chưa đạt DoD. Không được tính 6 SP đã làm hoặc tự chuyển 2 SP còn lại hát Chạy nước rút 5. Toàn bộ PBI chưa Xong bến cảng lại Sản phẩm tồn đọng để Sản phẩm Chủ sở hữu xếp thứ tự.</w:t>
            </w:r>
          </w:p>
        </w:tc>
      </w:tr>
    </w:tbl>
    <w:p w14:paraId="4B7EFED8" w14:textId="77777777" w:rsidR="0091759A" w:rsidRPr="0091759A" w:rsidRDefault="0091759A" w:rsidP="0091759A">
      <w:pPr>
        <w:pStyle w:val="Heading1"/>
      </w:pPr>
      <w:r w:rsidRPr="0091759A">
        <w:t>Phần 2 – Tính lại Velocity Sprint 4</w:t>
      </w:r>
    </w:p>
    <w:p w14:paraId="6203875F" w14:textId="77777777" w:rsidR="0091759A" w:rsidRPr="0091759A" w:rsidRDefault="0091759A" w:rsidP="0091759A">
      <w:r w:rsidRPr="0091759A">
        <w:t>Velocity chỉ tính tổng Story Point của những PBI đạt Definition of Done (DoD) trong Sprint.</w:t>
      </w:r>
    </w:p>
    <w:tbl>
      <w:tblPr>
        <w:tblStyle w:val="TableGrid"/>
        <w:tblW w:w="0" w:type="auto"/>
        <w:tblLook w:val="04A0" w:firstRow="1" w:lastRow="0" w:firstColumn="1" w:lastColumn="0" w:noHBand="0" w:noVBand="1"/>
      </w:tblPr>
      <w:tblGrid>
        <w:gridCol w:w="3860"/>
        <w:gridCol w:w="458"/>
        <w:gridCol w:w="2330"/>
        <w:gridCol w:w="1508"/>
      </w:tblGrid>
      <w:tr w:rsidR="0091759A" w:rsidRPr="0091759A" w14:paraId="4C6187D2" w14:textId="77777777" w:rsidTr="0091759A">
        <w:tc>
          <w:tcPr>
            <w:tcW w:w="0" w:type="auto"/>
            <w:hideMark/>
          </w:tcPr>
          <w:p w14:paraId="3C6D3EB9" w14:textId="77777777" w:rsidR="0091759A" w:rsidRPr="0091759A" w:rsidRDefault="0091759A" w:rsidP="0091759A">
            <w:pPr>
              <w:spacing w:after="160" w:line="278" w:lineRule="auto"/>
              <w:rPr>
                <w:b/>
                <w:bCs/>
              </w:rPr>
            </w:pPr>
            <w:r w:rsidRPr="0091759A">
              <w:rPr>
                <w:b/>
                <w:bCs/>
              </w:rPr>
              <w:t>PBI</w:t>
            </w:r>
          </w:p>
        </w:tc>
        <w:tc>
          <w:tcPr>
            <w:tcW w:w="0" w:type="auto"/>
            <w:hideMark/>
          </w:tcPr>
          <w:p w14:paraId="460C18AC" w14:textId="77777777" w:rsidR="0091759A" w:rsidRPr="0091759A" w:rsidRDefault="0091759A" w:rsidP="0091759A">
            <w:pPr>
              <w:spacing w:after="160" w:line="278" w:lineRule="auto"/>
              <w:rPr>
                <w:b/>
                <w:bCs/>
              </w:rPr>
            </w:pPr>
            <w:r w:rsidRPr="0091759A">
              <w:rPr>
                <w:b/>
                <w:bCs/>
              </w:rPr>
              <w:t>SP</w:t>
            </w:r>
          </w:p>
        </w:tc>
        <w:tc>
          <w:tcPr>
            <w:tcW w:w="0" w:type="auto"/>
            <w:hideMark/>
          </w:tcPr>
          <w:p w14:paraId="591B53AD" w14:textId="77777777" w:rsidR="0091759A" w:rsidRPr="0091759A" w:rsidRDefault="0091759A" w:rsidP="0091759A">
            <w:pPr>
              <w:spacing w:after="160" w:line="278" w:lineRule="auto"/>
              <w:rPr>
                <w:b/>
                <w:bCs/>
              </w:rPr>
            </w:pPr>
            <w:r w:rsidRPr="0091759A">
              <w:rPr>
                <w:b/>
                <w:bCs/>
              </w:rPr>
              <w:t>Trạng thái cuối Sprint</w:t>
            </w:r>
          </w:p>
        </w:tc>
        <w:tc>
          <w:tcPr>
            <w:tcW w:w="0" w:type="auto"/>
            <w:hideMark/>
          </w:tcPr>
          <w:p w14:paraId="086601D9" w14:textId="77777777" w:rsidR="0091759A" w:rsidRPr="0091759A" w:rsidRDefault="0091759A" w:rsidP="0091759A">
            <w:pPr>
              <w:spacing w:after="160" w:line="278" w:lineRule="auto"/>
              <w:rPr>
                <w:b/>
                <w:bCs/>
              </w:rPr>
            </w:pPr>
            <w:r w:rsidRPr="0091759A">
              <w:rPr>
                <w:b/>
                <w:bCs/>
              </w:rPr>
              <w:t>SP được tính</w:t>
            </w:r>
          </w:p>
        </w:tc>
      </w:tr>
      <w:tr w:rsidR="0091759A" w:rsidRPr="0091759A" w14:paraId="602427FC" w14:textId="77777777" w:rsidTr="0091759A">
        <w:tc>
          <w:tcPr>
            <w:tcW w:w="0" w:type="auto"/>
            <w:hideMark/>
          </w:tcPr>
          <w:p w14:paraId="54A460A6" w14:textId="77777777" w:rsidR="0091759A" w:rsidRPr="0091759A" w:rsidRDefault="0091759A" w:rsidP="0091759A">
            <w:pPr>
              <w:spacing w:after="160" w:line="278" w:lineRule="auto"/>
            </w:pPr>
            <w:r w:rsidRPr="0091759A">
              <w:t>Hủy chuyến trước khi tài xế nhận</w:t>
            </w:r>
          </w:p>
        </w:tc>
        <w:tc>
          <w:tcPr>
            <w:tcW w:w="0" w:type="auto"/>
            <w:hideMark/>
          </w:tcPr>
          <w:p w14:paraId="411CA695" w14:textId="77777777" w:rsidR="0091759A" w:rsidRPr="0091759A" w:rsidRDefault="0091759A" w:rsidP="0091759A">
            <w:pPr>
              <w:spacing w:after="160" w:line="278" w:lineRule="auto"/>
            </w:pPr>
            <w:r w:rsidRPr="0091759A">
              <w:t>5</w:t>
            </w:r>
          </w:p>
        </w:tc>
        <w:tc>
          <w:tcPr>
            <w:tcW w:w="0" w:type="auto"/>
            <w:hideMark/>
          </w:tcPr>
          <w:p w14:paraId="032F79A6" w14:textId="77777777" w:rsidR="0091759A" w:rsidRPr="0091759A" w:rsidRDefault="0091759A" w:rsidP="0091759A">
            <w:pPr>
              <w:spacing w:after="160" w:line="278" w:lineRule="auto"/>
            </w:pPr>
            <w:r w:rsidRPr="0091759A">
              <w:t>Xong</w:t>
            </w:r>
          </w:p>
        </w:tc>
        <w:tc>
          <w:tcPr>
            <w:tcW w:w="0" w:type="auto"/>
            <w:hideMark/>
          </w:tcPr>
          <w:p w14:paraId="4F5A8EC6" w14:textId="77777777" w:rsidR="0091759A" w:rsidRPr="0091759A" w:rsidRDefault="0091759A" w:rsidP="0091759A">
            <w:pPr>
              <w:spacing w:after="160" w:line="278" w:lineRule="auto"/>
            </w:pPr>
            <w:r w:rsidRPr="0091759A">
              <w:t>5</w:t>
            </w:r>
          </w:p>
        </w:tc>
      </w:tr>
      <w:tr w:rsidR="0091759A" w:rsidRPr="0091759A" w14:paraId="5413366A" w14:textId="77777777" w:rsidTr="0091759A">
        <w:tc>
          <w:tcPr>
            <w:tcW w:w="0" w:type="auto"/>
            <w:hideMark/>
          </w:tcPr>
          <w:p w14:paraId="661EC829" w14:textId="77777777" w:rsidR="0091759A" w:rsidRPr="0091759A" w:rsidRDefault="0091759A" w:rsidP="0091759A">
            <w:pPr>
              <w:spacing w:after="160" w:line="278" w:lineRule="auto"/>
            </w:pPr>
            <w:r w:rsidRPr="0091759A">
              <w:t>Đánh giá tài xế sau chuyến đi</w:t>
            </w:r>
          </w:p>
        </w:tc>
        <w:tc>
          <w:tcPr>
            <w:tcW w:w="0" w:type="auto"/>
            <w:hideMark/>
          </w:tcPr>
          <w:p w14:paraId="45F1B006" w14:textId="77777777" w:rsidR="0091759A" w:rsidRPr="0091759A" w:rsidRDefault="0091759A" w:rsidP="0091759A">
            <w:pPr>
              <w:spacing w:after="160" w:line="278" w:lineRule="auto"/>
            </w:pPr>
            <w:r w:rsidRPr="0091759A">
              <w:t>5</w:t>
            </w:r>
          </w:p>
        </w:tc>
        <w:tc>
          <w:tcPr>
            <w:tcW w:w="0" w:type="auto"/>
            <w:hideMark/>
          </w:tcPr>
          <w:p w14:paraId="63FABBEE" w14:textId="77777777" w:rsidR="0091759A" w:rsidRPr="0091759A" w:rsidRDefault="0091759A" w:rsidP="0091759A">
            <w:pPr>
              <w:spacing w:after="160" w:line="278" w:lineRule="auto"/>
            </w:pPr>
            <w:r w:rsidRPr="0091759A">
              <w:t>Xong</w:t>
            </w:r>
          </w:p>
        </w:tc>
        <w:tc>
          <w:tcPr>
            <w:tcW w:w="0" w:type="auto"/>
            <w:hideMark/>
          </w:tcPr>
          <w:p w14:paraId="25088CED" w14:textId="77777777" w:rsidR="0091759A" w:rsidRPr="0091759A" w:rsidRDefault="0091759A" w:rsidP="0091759A">
            <w:pPr>
              <w:spacing w:after="160" w:line="278" w:lineRule="auto"/>
            </w:pPr>
            <w:r w:rsidRPr="0091759A">
              <w:t>5</w:t>
            </w:r>
          </w:p>
        </w:tc>
      </w:tr>
      <w:tr w:rsidR="0091759A" w:rsidRPr="0091759A" w14:paraId="5A3676C2" w14:textId="77777777" w:rsidTr="0091759A">
        <w:tc>
          <w:tcPr>
            <w:tcW w:w="0" w:type="auto"/>
            <w:hideMark/>
          </w:tcPr>
          <w:p w14:paraId="001B63F1" w14:textId="77777777" w:rsidR="0091759A" w:rsidRPr="0091759A" w:rsidRDefault="0091759A" w:rsidP="0091759A">
            <w:pPr>
              <w:spacing w:after="160" w:line="278" w:lineRule="auto"/>
            </w:pPr>
            <w:r w:rsidRPr="0091759A">
              <w:t>Lưu địa chỉ yêu thích</w:t>
            </w:r>
          </w:p>
        </w:tc>
        <w:tc>
          <w:tcPr>
            <w:tcW w:w="0" w:type="auto"/>
            <w:hideMark/>
          </w:tcPr>
          <w:p w14:paraId="35D5C973" w14:textId="77777777" w:rsidR="0091759A" w:rsidRPr="0091759A" w:rsidRDefault="0091759A" w:rsidP="0091759A">
            <w:pPr>
              <w:spacing w:after="160" w:line="278" w:lineRule="auto"/>
            </w:pPr>
            <w:r w:rsidRPr="0091759A">
              <w:t>3</w:t>
            </w:r>
          </w:p>
        </w:tc>
        <w:tc>
          <w:tcPr>
            <w:tcW w:w="0" w:type="auto"/>
            <w:hideMark/>
          </w:tcPr>
          <w:p w14:paraId="659E23C2" w14:textId="77777777" w:rsidR="0091759A" w:rsidRPr="0091759A" w:rsidRDefault="0091759A" w:rsidP="0091759A">
            <w:pPr>
              <w:spacing w:after="160" w:line="278" w:lineRule="auto"/>
            </w:pPr>
            <w:r w:rsidRPr="0091759A">
              <w:t>Xong</w:t>
            </w:r>
          </w:p>
        </w:tc>
        <w:tc>
          <w:tcPr>
            <w:tcW w:w="0" w:type="auto"/>
            <w:hideMark/>
          </w:tcPr>
          <w:p w14:paraId="7ECEAFAD" w14:textId="77777777" w:rsidR="0091759A" w:rsidRPr="0091759A" w:rsidRDefault="0091759A" w:rsidP="0091759A">
            <w:pPr>
              <w:spacing w:after="160" w:line="278" w:lineRule="auto"/>
            </w:pPr>
            <w:r w:rsidRPr="0091759A">
              <w:t>3</w:t>
            </w:r>
          </w:p>
        </w:tc>
      </w:tr>
      <w:tr w:rsidR="0091759A" w:rsidRPr="0091759A" w14:paraId="0F554FCB" w14:textId="77777777" w:rsidTr="0091759A">
        <w:tc>
          <w:tcPr>
            <w:tcW w:w="0" w:type="auto"/>
            <w:hideMark/>
          </w:tcPr>
          <w:p w14:paraId="7676D481" w14:textId="77777777" w:rsidR="0091759A" w:rsidRPr="0091759A" w:rsidRDefault="0091759A" w:rsidP="0091759A">
            <w:pPr>
              <w:spacing w:after="160" w:line="278" w:lineRule="auto"/>
            </w:pPr>
            <w:r w:rsidRPr="0091759A">
              <w:t>Đổi ảnh đại diện</w:t>
            </w:r>
          </w:p>
        </w:tc>
        <w:tc>
          <w:tcPr>
            <w:tcW w:w="0" w:type="auto"/>
            <w:hideMark/>
          </w:tcPr>
          <w:p w14:paraId="47C34582" w14:textId="77777777" w:rsidR="0091759A" w:rsidRPr="0091759A" w:rsidRDefault="0091759A" w:rsidP="0091759A">
            <w:pPr>
              <w:spacing w:after="160" w:line="278" w:lineRule="auto"/>
            </w:pPr>
            <w:r w:rsidRPr="0091759A">
              <w:t>2</w:t>
            </w:r>
          </w:p>
        </w:tc>
        <w:tc>
          <w:tcPr>
            <w:tcW w:w="0" w:type="auto"/>
            <w:hideMark/>
          </w:tcPr>
          <w:p w14:paraId="294E74C1" w14:textId="77777777" w:rsidR="0091759A" w:rsidRPr="0091759A" w:rsidRDefault="0091759A" w:rsidP="0091759A">
            <w:pPr>
              <w:spacing w:after="160" w:line="278" w:lineRule="auto"/>
            </w:pPr>
            <w:r w:rsidRPr="0091759A">
              <w:t>Xong</w:t>
            </w:r>
          </w:p>
        </w:tc>
        <w:tc>
          <w:tcPr>
            <w:tcW w:w="0" w:type="auto"/>
            <w:hideMark/>
          </w:tcPr>
          <w:p w14:paraId="41E1D280" w14:textId="77777777" w:rsidR="0091759A" w:rsidRPr="0091759A" w:rsidRDefault="0091759A" w:rsidP="0091759A">
            <w:pPr>
              <w:spacing w:after="160" w:line="278" w:lineRule="auto"/>
            </w:pPr>
            <w:r w:rsidRPr="0091759A">
              <w:t>2</w:t>
            </w:r>
          </w:p>
        </w:tc>
      </w:tr>
      <w:tr w:rsidR="0091759A" w:rsidRPr="0091759A" w14:paraId="285E30BB" w14:textId="77777777" w:rsidTr="0091759A">
        <w:tc>
          <w:tcPr>
            <w:tcW w:w="0" w:type="auto"/>
            <w:hideMark/>
          </w:tcPr>
          <w:p w14:paraId="56E2E9AC" w14:textId="77777777" w:rsidR="0091759A" w:rsidRPr="0091759A" w:rsidRDefault="0091759A" w:rsidP="0091759A">
            <w:pPr>
              <w:spacing w:after="160" w:line="278" w:lineRule="auto"/>
            </w:pPr>
            <w:r w:rsidRPr="0091759A">
              <w:lastRenderedPageBreak/>
              <w:t>Thanh toán bằng ví RikkeiPay</w:t>
            </w:r>
          </w:p>
        </w:tc>
        <w:tc>
          <w:tcPr>
            <w:tcW w:w="0" w:type="auto"/>
            <w:hideMark/>
          </w:tcPr>
          <w:p w14:paraId="5A2B5DE6" w14:textId="77777777" w:rsidR="0091759A" w:rsidRPr="0091759A" w:rsidRDefault="0091759A" w:rsidP="0091759A">
            <w:pPr>
              <w:spacing w:after="160" w:line="278" w:lineRule="auto"/>
            </w:pPr>
            <w:r w:rsidRPr="0091759A">
              <w:t>8</w:t>
            </w:r>
          </w:p>
        </w:tc>
        <w:tc>
          <w:tcPr>
            <w:tcW w:w="0" w:type="auto"/>
            <w:hideMark/>
          </w:tcPr>
          <w:p w14:paraId="4CBE2868" w14:textId="77777777" w:rsidR="0091759A" w:rsidRPr="0091759A" w:rsidRDefault="0091759A" w:rsidP="0091759A">
            <w:pPr>
              <w:spacing w:after="160" w:line="278" w:lineRule="auto"/>
            </w:pPr>
            <w:r w:rsidRPr="0091759A">
              <w:t>Chưa Done</w:t>
            </w:r>
          </w:p>
        </w:tc>
        <w:tc>
          <w:tcPr>
            <w:tcW w:w="0" w:type="auto"/>
            <w:hideMark/>
          </w:tcPr>
          <w:p w14:paraId="3620EE2E" w14:textId="77777777" w:rsidR="0091759A" w:rsidRPr="0091759A" w:rsidRDefault="0091759A" w:rsidP="0091759A">
            <w:pPr>
              <w:spacing w:after="160" w:line="278" w:lineRule="auto"/>
            </w:pPr>
            <w:r w:rsidRPr="0091759A">
              <w:t>0</w:t>
            </w:r>
          </w:p>
        </w:tc>
      </w:tr>
      <w:tr w:rsidR="0091759A" w:rsidRPr="0091759A" w14:paraId="03A0D351" w14:textId="77777777" w:rsidTr="0091759A">
        <w:tc>
          <w:tcPr>
            <w:tcW w:w="0" w:type="auto"/>
            <w:hideMark/>
          </w:tcPr>
          <w:p w14:paraId="40803D7E" w14:textId="77777777" w:rsidR="0091759A" w:rsidRPr="0091759A" w:rsidRDefault="0091759A" w:rsidP="0091759A">
            <w:pPr>
              <w:spacing w:after="160" w:line="278" w:lineRule="auto"/>
            </w:pPr>
            <w:r w:rsidRPr="0091759A">
              <w:t>Hiển thị mã khuyến mãi trên hóa đơn</w:t>
            </w:r>
          </w:p>
        </w:tc>
        <w:tc>
          <w:tcPr>
            <w:tcW w:w="0" w:type="auto"/>
            <w:hideMark/>
          </w:tcPr>
          <w:p w14:paraId="12C3D029" w14:textId="77777777" w:rsidR="0091759A" w:rsidRPr="0091759A" w:rsidRDefault="0091759A" w:rsidP="0091759A">
            <w:pPr>
              <w:spacing w:after="160" w:line="278" w:lineRule="auto"/>
            </w:pPr>
            <w:r w:rsidRPr="0091759A">
              <w:t>3</w:t>
            </w:r>
          </w:p>
        </w:tc>
        <w:tc>
          <w:tcPr>
            <w:tcW w:w="0" w:type="auto"/>
            <w:hideMark/>
          </w:tcPr>
          <w:p w14:paraId="7D157002" w14:textId="77777777" w:rsidR="0091759A" w:rsidRPr="0091759A" w:rsidRDefault="0091759A" w:rsidP="0091759A">
            <w:pPr>
              <w:spacing w:after="160" w:line="278" w:lineRule="auto"/>
            </w:pPr>
            <w:r w:rsidRPr="0091759A">
              <w:t>Chưa làm</w:t>
            </w:r>
          </w:p>
        </w:tc>
        <w:tc>
          <w:tcPr>
            <w:tcW w:w="0" w:type="auto"/>
            <w:hideMark/>
          </w:tcPr>
          <w:p w14:paraId="3A7708FE" w14:textId="77777777" w:rsidR="0091759A" w:rsidRPr="0091759A" w:rsidRDefault="0091759A" w:rsidP="0091759A">
            <w:pPr>
              <w:spacing w:after="160" w:line="278" w:lineRule="auto"/>
            </w:pPr>
            <w:r w:rsidRPr="0091759A">
              <w:t>0</w:t>
            </w:r>
          </w:p>
        </w:tc>
      </w:tr>
      <w:tr w:rsidR="0091759A" w:rsidRPr="0091759A" w14:paraId="06A5F45C" w14:textId="77777777" w:rsidTr="0091759A">
        <w:tc>
          <w:tcPr>
            <w:tcW w:w="0" w:type="auto"/>
            <w:hideMark/>
          </w:tcPr>
          <w:p w14:paraId="4BD77223" w14:textId="77777777" w:rsidR="0091759A" w:rsidRPr="0091759A" w:rsidRDefault="0091759A" w:rsidP="0091759A">
            <w:pPr>
              <w:spacing w:after="160" w:line="278" w:lineRule="auto"/>
            </w:pPr>
            <w:r w:rsidRPr="0091759A">
              <w:t>Tổng vận tốc</w:t>
            </w:r>
          </w:p>
        </w:tc>
        <w:tc>
          <w:tcPr>
            <w:tcW w:w="0" w:type="auto"/>
            <w:hideMark/>
          </w:tcPr>
          <w:p w14:paraId="23428CE5" w14:textId="77777777" w:rsidR="0091759A" w:rsidRPr="0091759A" w:rsidRDefault="0091759A" w:rsidP="0091759A">
            <w:pPr>
              <w:spacing w:after="160" w:line="278" w:lineRule="auto"/>
            </w:pPr>
          </w:p>
        </w:tc>
        <w:tc>
          <w:tcPr>
            <w:tcW w:w="0" w:type="auto"/>
            <w:hideMark/>
          </w:tcPr>
          <w:p w14:paraId="4B240169" w14:textId="77777777" w:rsidR="0091759A" w:rsidRPr="0091759A" w:rsidRDefault="0091759A" w:rsidP="0091759A">
            <w:pPr>
              <w:spacing w:after="160" w:line="278" w:lineRule="auto"/>
            </w:pPr>
          </w:p>
        </w:tc>
        <w:tc>
          <w:tcPr>
            <w:tcW w:w="0" w:type="auto"/>
            <w:hideMark/>
          </w:tcPr>
          <w:p w14:paraId="3F56F947" w14:textId="77777777" w:rsidR="0091759A" w:rsidRPr="0091759A" w:rsidRDefault="0091759A" w:rsidP="0091759A">
            <w:pPr>
              <w:spacing w:after="160" w:line="278" w:lineRule="auto"/>
            </w:pPr>
            <w:r w:rsidRPr="0091759A">
              <w:t>15 SP</w:t>
            </w:r>
          </w:p>
        </w:tc>
      </w:tr>
    </w:tbl>
    <w:p w14:paraId="4E733899" w14:textId="3A263623" w:rsidR="00002360" w:rsidRDefault="0091759A">
      <w:r w:rsidRPr="0091759A">
        <w:t>Phép tính:</w:t>
      </w:r>
      <w:r>
        <w:t xml:space="preserve"> Vận tốc = 5+5+3+2 = 15 SP</w:t>
      </w:r>
    </w:p>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9A"/>
    <w:rsid w:val="00002360"/>
    <w:rsid w:val="002137D2"/>
    <w:rsid w:val="004932E2"/>
    <w:rsid w:val="005959BC"/>
    <w:rsid w:val="0091759A"/>
    <w:rsid w:val="00AE48B5"/>
    <w:rsid w:val="00CB6449"/>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07FE"/>
  <w15:chartTrackingRefBased/>
  <w15:docId w15:val="{FBD74777-E62F-48AA-BAC1-557A9F07F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7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5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5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5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5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5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59A"/>
    <w:rPr>
      <w:rFonts w:eastAsiaTheme="majorEastAsia" w:cstheme="majorBidi"/>
      <w:color w:val="272727" w:themeColor="text1" w:themeTint="D8"/>
    </w:rPr>
  </w:style>
  <w:style w:type="paragraph" w:styleId="Title">
    <w:name w:val="Title"/>
    <w:basedOn w:val="Normal"/>
    <w:next w:val="Normal"/>
    <w:link w:val="TitleChar"/>
    <w:uiPriority w:val="10"/>
    <w:qFormat/>
    <w:rsid w:val="00917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59A"/>
    <w:pPr>
      <w:spacing w:before="160"/>
      <w:jc w:val="center"/>
    </w:pPr>
    <w:rPr>
      <w:i/>
      <w:iCs/>
      <w:color w:val="404040" w:themeColor="text1" w:themeTint="BF"/>
    </w:rPr>
  </w:style>
  <w:style w:type="character" w:customStyle="1" w:styleId="QuoteChar">
    <w:name w:val="Quote Char"/>
    <w:basedOn w:val="DefaultParagraphFont"/>
    <w:link w:val="Quote"/>
    <w:uiPriority w:val="29"/>
    <w:rsid w:val="0091759A"/>
    <w:rPr>
      <w:i/>
      <w:iCs/>
      <w:color w:val="404040" w:themeColor="text1" w:themeTint="BF"/>
    </w:rPr>
  </w:style>
  <w:style w:type="paragraph" w:styleId="ListParagraph">
    <w:name w:val="List Paragraph"/>
    <w:basedOn w:val="Normal"/>
    <w:uiPriority w:val="34"/>
    <w:qFormat/>
    <w:rsid w:val="0091759A"/>
    <w:pPr>
      <w:ind w:left="720"/>
      <w:contextualSpacing/>
    </w:pPr>
  </w:style>
  <w:style w:type="character" w:styleId="IntenseEmphasis">
    <w:name w:val="Intense Emphasis"/>
    <w:basedOn w:val="DefaultParagraphFont"/>
    <w:uiPriority w:val="21"/>
    <w:qFormat/>
    <w:rsid w:val="0091759A"/>
    <w:rPr>
      <w:i/>
      <w:iCs/>
      <w:color w:val="2F5496" w:themeColor="accent1" w:themeShade="BF"/>
    </w:rPr>
  </w:style>
  <w:style w:type="paragraph" w:styleId="IntenseQuote">
    <w:name w:val="Intense Quote"/>
    <w:basedOn w:val="Normal"/>
    <w:next w:val="Normal"/>
    <w:link w:val="IntenseQuoteChar"/>
    <w:uiPriority w:val="30"/>
    <w:qFormat/>
    <w:rsid w:val="00917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59A"/>
    <w:rPr>
      <w:i/>
      <w:iCs/>
      <w:color w:val="2F5496" w:themeColor="accent1" w:themeShade="BF"/>
    </w:rPr>
  </w:style>
  <w:style w:type="character" w:styleId="IntenseReference">
    <w:name w:val="Intense Reference"/>
    <w:basedOn w:val="DefaultParagraphFont"/>
    <w:uiPriority w:val="32"/>
    <w:qFormat/>
    <w:rsid w:val="0091759A"/>
    <w:rPr>
      <w:b/>
      <w:bCs/>
      <w:smallCaps/>
      <w:color w:val="2F5496" w:themeColor="accent1" w:themeShade="BF"/>
      <w:spacing w:val="5"/>
    </w:rPr>
  </w:style>
  <w:style w:type="table" w:styleId="TableGrid">
    <w:name w:val="Table Grid"/>
    <w:basedOn w:val="TableNormal"/>
    <w:uiPriority w:val="39"/>
    <w:rsid w:val="00917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259</Words>
  <Characters>1482</Characters>
  <Application>Microsoft Office Word</Application>
  <DocSecurity>0</DocSecurity>
  <Lines>12</Lines>
  <Paragraphs>3</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2026-10-16T03:28:00Z</dcterms:created>
  <dcterms:modified xsi:type="dcterms:W3CDTF">2026-10-16T03:30:00Z</dcterms:modified>
</cp:coreProperties>
</file>