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1595F" w14:textId="77777777" w:rsidR="005068AB" w:rsidRPr="005068AB" w:rsidRDefault="005068AB" w:rsidP="005068AB">
      <w:pPr>
        <w:pStyle w:val="Heading1"/>
      </w:pPr>
      <w:r w:rsidRPr="005068AB">
        <w:t>Phần 1 – Phân tích 4 quy tắc</w:t>
      </w:r>
    </w:p>
    <w:tbl>
      <w:tblPr>
        <w:tblStyle w:val="TableGrid"/>
        <w:tblW w:w="0" w:type="auto"/>
        <w:tblLook w:val="04A0" w:firstRow="1" w:lastRow="0" w:firstColumn="1" w:lastColumn="0" w:noHBand="0" w:noVBand="1"/>
      </w:tblPr>
      <w:tblGrid>
        <w:gridCol w:w="2171"/>
        <w:gridCol w:w="1142"/>
        <w:gridCol w:w="1987"/>
        <w:gridCol w:w="1270"/>
        <w:gridCol w:w="2780"/>
      </w:tblGrid>
      <w:tr w:rsidR="005068AB" w:rsidRPr="005068AB" w14:paraId="69FFBE17" w14:textId="77777777" w:rsidTr="005068AB">
        <w:tc>
          <w:tcPr>
            <w:tcW w:w="0" w:type="auto"/>
            <w:hideMark/>
          </w:tcPr>
          <w:p w14:paraId="343E6522" w14:textId="77777777" w:rsidR="005068AB" w:rsidRPr="005068AB" w:rsidRDefault="005068AB" w:rsidP="005068AB">
            <w:pPr>
              <w:spacing w:after="160" w:line="278" w:lineRule="auto"/>
              <w:rPr>
                <w:b/>
                <w:bCs/>
              </w:rPr>
            </w:pPr>
            <w:r w:rsidRPr="005068AB">
              <w:rPr>
                <w:b/>
                <w:bCs/>
              </w:rPr>
              <w:t>Quy tắc</w:t>
            </w:r>
          </w:p>
        </w:tc>
        <w:tc>
          <w:tcPr>
            <w:tcW w:w="0" w:type="auto"/>
            <w:hideMark/>
          </w:tcPr>
          <w:p w14:paraId="58BA981A" w14:textId="77777777" w:rsidR="005068AB" w:rsidRPr="005068AB" w:rsidRDefault="005068AB" w:rsidP="005068AB">
            <w:pPr>
              <w:spacing w:after="160" w:line="278" w:lineRule="auto"/>
              <w:rPr>
                <w:b/>
                <w:bCs/>
              </w:rPr>
            </w:pPr>
            <w:r w:rsidRPr="005068AB">
              <w:rPr>
                <w:b/>
                <w:bCs/>
              </w:rPr>
              <w:t>Đúng/Sai</w:t>
            </w:r>
          </w:p>
        </w:tc>
        <w:tc>
          <w:tcPr>
            <w:tcW w:w="0" w:type="auto"/>
            <w:hideMark/>
          </w:tcPr>
          <w:p w14:paraId="0969F39E" w14:textId="77777777" w:rsidR="005068AB" w:rsidRPr="005068AB" w:rsidRDefault="005068AB" w:rsidP="005068AB">
            <w:pPr>
              <w:spacing w:after="160" w:line="278" w:lineRule="auto"/>
              <w:rPr>
                <w:b/>
                <w:bCs/>
              </w:rPr>
            </w:pPr>
            <w:r w:rsidRPr="005068AB">
              <w:rPr>
                <w:b/>
                <w:bCs/>
              </w:rPr>
              <w:t>Vi phạm sự kiện/Artifact nào</w:t>
            </w:r>
          </w:p>
        </w:tc>
        <w:tc>
          <w:tcPr>
            <w:tcW w:w="0" w:type="auto"/>
            <w:hideMark/>
          </w:tcPr>
          <w:p w14:paraId="40B3A387" w14:textId="77777777" w:rsidR="005068AB" w:rsidRPr="005068AB" w:rsidRDefault="005068AB" w:rsidP="005068AB">
            <w:pPr>
              <w:spacing w:after="160" w:line="278" w:lineRule="auto"/>
              <w:rPr>
                <w:b/>
                <w:bCs/>
              </w:rPr>
            </w:pPr>
            <w:r w:rsidRPr="005068AB">
              <w:rPr>
                <w:b/>
                <w:bCs/>
              </w:rPr>
              <w:t xml:space="preserve">Trụ cột bị ảnh hưởng </w:t>
            </w:r>
          </w:p>
        </w:tc>
        <w:tc>
          <w:tcPr>
            <w:tcW w:w="0" w:type="auto"/>
            <w:hideMark/>
          </w:tcPr>
          <w:p w14:paraId="4695558C" w14:textId="77777777" w:rsidR="005068AB" w:rsidRPr="005068AB" w:rsidRDefault="005068AB" w:rsidP="005068AB">
            <w:pPr>
              <w:spacing w:after="160" w:line="278" w:lineRule="auto"/>
              <w:rPr>
                <w:b/>
                <w:bCs/>
              </w:rPr>
            </w:pPr>
            <w:r w:rsidRPr="005068AB">
              <w:rPr>
                <w:b/>
                <w:bCs/>
              </w:rPr>
              <w:t>Hậu quả thực tế</w:t>
            </w:r>
          </w:p>
        </w:tc>
      </w:tr>
      <w:tr w:rsidR="005068AB" w:rsidRPr="005068AB" w14:paraId="2C804807" w14:textId="77777777" w:rsidTr="005068AB">
        <w:tc>
          <w:tcPr>
            <w:tcW w:w="0" w:type="auto"/>
            <w:hideMark/>
          </w:tcPr>
          <w:p w14:paraId="132C5738" w14:textId="77777777" w:rsidR="005068AB" w:rsidRPr="005068AB" w:rsidRDefault="005068AB" w:rsidP="005068AB">
            <w:pPr>
              <w:spacing w:after="160" w:line="278" w:lineRule="auto"/>
            </w:pPr>
            <w:r w:rsidRPr="005068AB">
              <w:t>QT1: Độ dài Sprint linh hoạt, tuần nhiều việc kéo dài 3–4 tuần, ít việc rút còn 1 tuần.</w:t>
            </w:r>
          </w:p>
        </w:tc>
        <w:tc>
          <w:tcPr>
            <w:tcW w:w="0" w:type="auto"/>
            <w:hideMark/>
          </w:tcPr>
          <w:p w14:paraId="271AB12C" w14:textId="77777777" w:rsidR="005068AB" w:rsidRPr="005068AB" w:rsidRDefault="005068AB" w:rsidP="005068AB">
            <w:pPr>
              <w:spacing w:after="160" w:line="278" w:lineRule="auto"/>
            </w:pPr>
            <w:r w:rsidRPr="005068AB">
              <w:t>Sai</w:t>
            </w:r>
          </w:p>
        </w:tc>
        <w:tc>
          <w:tcPr>
            <w:tcW w:w="0" w:type="auto"/>
            <w:hideMark/>
          </w:tcPr>
          <w:p w14:paraId="460BB6CE" w14:textId="77777777" w:rsidR="005068AB" w:rsidRPr="005068AB" w:rsidRDefault="005068AB" w:rsidP="005068AB">
            <w:pPr>
              <w:spacing w:after="160" w:line="278" w:lineRule="auto"/>
            </w:pPr>
            <w:r w:rsidRPr="005068AB">
              <w:t>Chạy nước rút</w:t>
            </w:r>
          </w:p>
        </w:tc>
        <w:tc>
          <w:tcPr>
            <w:tcW w:w="0" w:type="auto"/>
            <w:hideMark/>
          </w:tcPr>
          <w:p w14:paraId="4A70E429" w14:textId="77777777" w:rsidR="005068AB" w:rsidRPr="005068AB" w:rsidRDefault="005068AB" w:rsidP="005068AB">
            <w:pPr>
              <w:spacing w:after="160" w:line="278" w:lineRule="auto"/>
            </w:pPr>
            <w:r w:rsidRPr="005068AB">
              <w:t>Minh bạch, Thanh tra, Thích nghi</w:t>
            </w:r>
          </w:p>
        </w:tc>
        <w:tc>
          <w:tcPr>
            <w:tcW w:w="0" w:type="auto"/>
            <w:hideMark/>
          </w:tcPr>
          <w:p w14:paraId="67EDE53D" w14:textId="77777777" w:rsidR="005068AB" w:rsidRPr="005068AB" w:rsidRDefault="005068AB" w:rsidP="005068AB">
            <w:pPr>
              <w:spacing w:after="160" w:line="278" w:lineRule="auto"/>
            </w:pPr>
            <w:r w:rsidRPr="005068AB">
              <w:t>Người dùng không biết trước khi nào có bản mới, nhịp phản hồi thiếu ổn định và đội khó so sánh kết quả giữa các Chạy nước rút.</w:t>
            </w:r>
          </w:p>
        </w:tc>
      </w:tr>
      <w:tr w:rsidR="005068AB" w:rsidRPr="005068AB" w14:paraId="2A9A52D6" w14:textId="77777777" w:rsidTr="005068AB">
        <w:tc>
          <w:tcPr>
            <w:tcW w:w="0" w:type="auto"/>
            <w:hideMark/>
          </w:tcPr>
          <w:p w14:paraId="5057F97A" w14:textId="77777777" w:rsidR="005068AB" w:rsidRPr="005068AB" w:rsidRDefault="005068AB" w:rsidP="005068AB">
            <w:pPr>
              <w:spacing w:after="160" w:line="278" w:lineRule="auto"/>
            </w:pPr>
            <w:r w:rsidRPr="005068AB">
              <w:t>QT2: Cuối Sprint, trình diễn mọi thứ đã code, kể cả phần chưa kiểm thử.</w:t>
            </w:r>
          </w:p>
        </w:tc>
        <w:tc>
          <w:tcPr>
            <w:tcW w:w="0" w:type="auto"/>
            <w:hideMark/>
          </w:tcPr>
          <w:p w14:paraId="5A0A9B5B" w14:textId="77777777" w:rsidR="005068AB" w:rsidRPr="005068AB" w:rsidRDefault="005068AB" w:rsidP="005068AB">
            <w:pPr>
              <w:spacing w:after="160" w:line="278" w:lineRule="auto"/>
            </w:pPr>
            <w:r w:rsidRPr="005068AB">
              <w:t>Sai</w:t>
            </w:r>
          </w:p>
        </w:tc>
        <w:tc>
          <w:tcPr>
            <w:tcW w:w="0" w:type="auto"/>
            <w:hideMark/>
          </w:tcPr>
          <w:p w14:paraId="63F6CA52" w14:textId="77777777" w:rsidR="005068AB" w:rsidRPr="005068AB" w:rsidRDefault="005068AB" w:rsidP="005068AB">
            <w:pPr>
              <w:spacing w:after="160" w:line="278" w:lineRule="auto"/>
            </w:pPr>
            <w:r w:rsidRPr="005068AB">
              <w:t>Sprint Review và Increment (Product Increment)</w:t>
            </w:r>
          </w:p>
        </w:tc>
        <w:tc>
          <w:tcPr>
            <w:tcW w:w="0" w:type="auto"/>
            <w:hideMark/>
          </w:tcPr>
          <w:p w14:paraId="0DBCAAF2" w14:textId="77777777" w:rsidR="005068AB" w:rsidRPr="005068AB" w:rsidRDefault="005068AB" w:rsidP="005068AB">
            <w:pPr>
              <w:spacing w:after="160" w:line="278" w:lineRule="auto"/>
            </w:pPr>
            <w:r w:rsidRPr="005068AB">
              <w:t>Minh bạch, Thanh tra</w:t>
            </w:r>
          </w:p>
        </w:tc>
        <w:tc>
          <w:tcPr>
            <w:tcW w:w="0" w:type="auto"/>
            <w:hideMark/>
          </w:tcPr>
          <w:p w14:paraId="19F6C2C2" w14:textId="77777777" w:rsidR="005068AB" w:rsidRPr="005068AB" w:rsidRDefault="005068AB" w:rsidP="005068AB">
            <w:pPr>
              <w:spacing w:after="160" w:line="278" w:lineRule="auto"/>
            </w:pPr>
            <w:r w:rsidRPr="005068AB">
              <w:t>Người dùng có thể hiểu nhầm tính năng chưa hoàn thiện là sản phẩm dùng được, khiến lỗi bị bỏ sót hoặc làm giảm niềm tin vào đội.</w:t>
            </w:r>
          </w:p>
        </w:tc>
      </w:tr>
      <w:tr w:rsidR="005068AB" w:rsidRPr="005068AB" w14:paraId="7E56FE32" w14:textId="77777777" w:rsidTr="005068AB">
        <w:tc>
          <w:tcPr>
            <w:tcW w:w="0" w:type="auto"/>
            <w:hideMark/>
          </w:tcPr>
          <w:p w14:paraId="7D68A4B8" w14:textId="77777777" w:rsidR="005068AB" w:rsidRPr="005068AB" w:rsidRDefault="005068AB" w:rsidP="005068AB">
            <w:pPr>
              <w:spacing w:after="160" w:line="278" w:lineRule="auto"/>
            </w:pPr>
            <w:r w:rsidRPr="005068AB">
              <w:t>QT3: Sau Sprint Review, Đức cập nhật Product Backlog dựa trên góp ý của người dùng thử.</w:t>
            </w:r>
          </w:p>
        </w:tc>
        <w:tc>
          <w:tcPr>
            <w:tcW w:w="0" w:type="auto"/>
            <w:hideMark/>
          </w:tcPr>
          <w:p w14:paraId="328423E6" w14:textId="77777777" w:rsidR="005068AB" w:rsidRPr="005068AB" w:rsidRDefault="005068AB" w:rsidP="005068AB">
            <w:pPr>
              <w:spacing w:after="160" w:line="278" w:lineRule="auto"/>
            </w:pPr>
            <w:r w:rsidRPr="005068AB">
              <w:t>Đúng</w:t>
            </w:r>
          </w:p>
        </w:tc>
        <w:tc>
          <w:tcPr>
            <w:tcW w:w="0" w:type="auto"/>
            <w:hideMark/>
          </w:tcPr>
          <w:p w14:paraId="12620E8A" w14:textId="77777777" w:rsidR="005068AB" w:rsidRPr="005068AB" w:rsidRDefault="005068AB" w:rsidP="005068AB">
            <w:pPr>
              <w:spacing w:after="160" w:line="278" w:lineRule="auto"/>
            </w:pPr>
            <w:r w:rsidRPr="005068AB">
              <w:t>—</w:t>
            </w:r>
          </w:p>
        </w:tc>
        <w:tc>
          <w:tcPr>
            <w:tcW w:w="0" w:type="auto"/>
            <w:hideMark/>
          </w:tcPr>
          <w:p w14:paraId="56D491C2" w14:textId="77777777" w:rsidR="005068AB" w:rsidRPr="005068AB" w:rsidRDefault="005068AB" w:rsidP="005068AB">
            <w:pPr>
              <w:spacing w:after="160" w:line="278" w:lineRule="auto"/>
            </w:pPr>
            <w:r w:rsidRPr="005068AB">
              <w:t>—</w:t>
            </w:r>
          </w:p>
        </w:tc>
        <w:tc>
          <w:tcPr>
            <w:tcW w:w="0" w:type="auto"/>
            <w:hideMark/>
          </w:tcPr>
          <w:p w14:paraId="33E8A036" w14:textId="77777777" w:rsidR="005068AB" w:rsidRPr="005068AB" w:rsidRDefault="005068AB" w:rsidP="005068AB">
            <w:pPr>
              <w:spacing w:after="160" w:line="278" w:lineRule="auto"/>
            </w:pPr>
            <w:r w:rsidRPr="005068AB">
              <w:t>Quy tắc đúng vì Product Owner chịu trách nhiệm quản lý Product Backlog và</w:t>
            </w:r>
          </w:p>
        </w:tc>
      </w:tr>
      <w:tr w:rsidR="005068AB" w:rsidRPr="005068AB" w14:paraId="0517BC80" w14:textId="77777777" w:rsidTr="005068AB">
        <w:tc>
          <w:tcPr>
            <w:tcW w:w="0" w:type="auto"/>
            <w:hideMark/>
          </w:tcPr>
          <w:p w14:paraId="6A62C869" w14:textId="77777777" w:rsidR="005068AB" w:rsidRPr="005068AB" w:rsidRDefault="005068AB" w:rsidP="005068AB">
            <w:pPr>
              <w:spacing w:after="160" w:line="278" w:lineRule="auto"/>
            </w:pPr>
            <w:r w:rsidRPr="005068AB">
              <w:t>QT4: Sprint trước không có sự cố nên đội bỏ Sprint Hồi tưởng.</w:t>
            </w:r>
          </w:p>
        </w:tc>
        <w:tc>
          <w:tcPr>
            <w:tcW w:w="0" w:type="auto"/>
            <w:hideMark/>
          </w:tcPr>
          <w:p w14:paraId="6AAF54E9" w14:textId="77777777" w:rsidR="005068AB" w:rsidRPr="005068AB" w:rsidRDefault="005068AB" w:rsidP="005068AB">
            <w:pPr>
              <w:spacing w:after="160" w:line="278" w:lineRule="auto"/>
            </w:pPr>
            <w:r w:rsidRPr="005068AB">
              <w:t>Sai</w:t>
            </w:r>
          </w:p>
        </w:tc>
        <w:tc>
          <w:tcPr>
            <w:tcW w:w="0" w:type="auto"/>
            <w:hideMark/>
          </w:tcPr>
          <w:p w14:paraId="635956A5" w14:textId="77777777" w:rsidR="005068AB" w:rsidRPr="005068AB" w:rsidRDefault="005068AB" w:rsidP="005068AB">
            <w:pPr>
              <w:spacing w:after="160" w:line="278" w:lineRule="auto"/>
            </w:pPr>
            <w:r w:rsidRPr="005068AB">
              <w:t xml:space="preserve">Triển lãm hồi cố Sprint </w:t>
            </w:r>
          </w:p>
        </w:tc>
        <w:tc>
          <w:tcPr>
            <w:tcW w:w="0" w:type="auto"/>
            <w:hideMark/>
          </w:tcPr>
          <w:p w14:paraId="755DD646" w14:textId="77777777" w:rsidR="005068AB" w:rsidRPr="005068AB" w:rsidRDefault="005068AB" w:rsidP="005068AB">
            <w:pPr>
              <w:spacing w:after="160" w:line="278" w:lineRule="auto"/>
            </w:pPr>
            <w:r w:rsidRPr="005068AB">
              <w:t>Thanh tra, Thích nghi</w:t>
            </w:r>
          </w:p>
        </w:tc>
        <w:tc>
          <w:tcPr>
            <w:tcW w:w="0" w:type="auto"/>
            <w:hideMark/>
          </w:tcPr>
          <w:p w14:paraId="2BF22F92" w14:textId="77777777" w:rsidR="005068AB" w:rsidRPr="005068AB" w:rsidRDefault="005068AB" w:rsidP="005068AB">
            <w:pPr>
              <w:spacing w:after="160" w:line="278" w:lineRule="auto"/>
            </w:pPr>
            <w:r w:rsidRPr="005068AB">
              <w:t>Đội bỏ lỡ cơ hội phát hiện nguyên nhân lỗi lặp lại và cải tiến quy trình, khiến chất lượng sản phẩm không được cải thiện liên tục.</w:t>
            </w:r>
          </w:p>
        </w:tc>
      </w:tr>
    </w:tbl>
    <w:p w14:paraId="7AA72069" w14:textId="77777777" w:rsidR="005068AB" w:rsidRPr="005068AB" w:rsidRDefault="005068AB" w:rsidP="005068AB">
      <w:pPr>
        <w:pStyle w:val="Heading1"/>
      </w:pPr>
      <w:r w:rsidRPr="005068AB">
        <w:t>Phần 2 – Sửa lỗi các quy tắc sai</w:t>
      </w:r>
    </w:p>
    <w:p w14:paraId="789358E6" w14:textId="77777777" w:rsidR="005068AB" w:rsidRPr="005068AB" w:rsidRDefault="005068AB" w:rsidP="005068AB">
      <w:pPr>
        <w:rPr>
          <w:b/>
          <w:bCs/>
        </w:rPr>
      </w:pPr>
      <w:r w:rsidRPr="005068AB">
        <w:rPr>
          <w:b/>
          <w:bCs/>
        </w:rPr>
        <w:t>QT1 – Cố định độ dài Sprint</w:t>
      </w:r>
    </w:p>
    <w:p w14:paraId="47C65A07" w14:textId="77777777" w:rsidR="005068AB" w:rsidRPr="005068AB" w:rsidRDefault="005068AB" w:rsidP="005068AB">
      <w:r w:rsidRPr="005068AB">
        <w:t>Viết lách</w:t>
      </w:r>
    </w:p>
    <w:p w14:paraId="1F789CBB" w14:textId="77777777" w:rsidR="005068AB" w:rsidRPr="005068AB" w:rsidRDefault="005068AB" w:rsidP="005068AB">
      <w:r w:rsidRPr="005068AB">
        <w:lastRenderedPageBreak/>
        <w:t>Đội RikkeiGo thống nhất Sprint kéo dài 2 tuần và duy trì độ dài này nhất quán qua các Sprint để tạo nhịp phát hành dự đoán được, đồng thời thường xuyên kiểm tra và thích nghi với phản hồi của người dùng.</w:t>
      </w:r>
    </w:p>
    <w:p w14:paraId="712171C5" w14:textId="77777777" w:rsidR="005068AB" w:rsidRPr="005068AB" w:rsidRDefault="005068AB" w:rsidP="005068AB">
      <w:pPr>
        <w:rPr>
          <w:b/>
          <w:bCs/>
        </w:rPr>
      </w:pPr>
      <w:r w:rsidRPr="005068AB">
        <w:rPr>
          <w:b/>
          <w:bCs/>
        </w:rPr>
        <w:t xml:space="preserve">QT2 – Chỉ trình diễn sản phẩm đạt tiêu chuẩn hoàn thành </w:t>
      </w:r>
    </w:p>
    <w:p w14:paraId="2B16897B" w14:textId="77777777" w:rsidR="005068AB" w:rsidRPr="005068AB" w:rsidRDefault="005068AB" w:rsidP="005068AB">
      <w:r w:rsidRPr="005068AB">
        <w:t>Viết lách</w:t>
      </w:r>
    </w:p>
    <w:p w14:paraId="1AA4F15A" w14:textId="77777777" w:rsidR="005068AB" w:rsidRPr="005068AB" w:rsidRDefault="005068AB" w:rsidP="005068AB">
      <w:r w:rsidRPr="005068AB">
        <w:t>Tại Sprint Review, đội RikkeiGo trình bày Increment đáp ứng Definition of Done (Định nghĩa Hoàn thành) đã thống nhất; các phần chưa kiểm thử hoặc chưa đạt tiêu chuẩn hoàn thành không được coi là Increment, nhưng có thể được trao đổi riêng như công việc chưa hoàn tất.</w:t>
      </w:r>
    </w:p>
    <w:p w14:paraId="44CBCFFA" w14:textId="77777777" w:rsidR="005068AB" w:rsidRPr="005068AB" w:rsidRDefault="005068AB" w:rsidP="005068AB">
      <w:pPr>
        <w:rPr>
          <w:b/>
          <w:bCs/>
        </w:rPr>
      </w:pPr>
      <w:r w:rsidRPr="005068AB">
        <w:rPr>
          <w:b/>
          <w:bCs/>
        </w:rPr>
        <w:t>QT4 – Không bỏ qua Sprint Retrospective</w:t>
      </w:r>
    </w:p>
    <w:p w14:paraId="59F69232" w14:textId="77777777" w:rsidR="005068AB" w:rsidRPr="005068AB" w:rsidRDefault="005068AB" w:rsidP="005068AB">
      <w:r w:rsidRPr="005068AB">
        <w:t>Viết lách</w:t>
      </w:r>
    </w:p>
    <w:p w14:paraId="635362FA" w14:textId="77777777" w:rsidR="005068AB" w:rsidRPr="005068AB" w:rsidRDefault="005068AB" w:rsidP="005068AB">
      <w:r w:rsidRPr="005068AB">
        <w:t>Đội RikkeiGo tổ chức Sprint Retrospective vào cuối mỗi Sprint để kiểm tra cách làm việc, xác định điểm cần cải thiện và thống nhất ít nhất một hành động cải tiến phù hợp cho Sprint tiếp theo, kể cả khi Sprint vừa qua không có sự cố rõ ràng.</w:t>
      </w:r>
    </w:p>
    <w:p w14:paraId="7094CBD4"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8AB"/>
    <w:rsid w:val="00002360"/>
    <w:rsid w:val="002137D2"/>
    <w:rsid w:val="004932E2"/>
    <w:rsid w:val="005068AB"/>
    <w:rsid w:val="005959BC"/>
    <w:rsid w:val="00AE48B5"/>
    <w:rsid w:val="00E66AD1"/>
    <w:rsid w:val="00E767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4580F"/>
  <w15:chartTrackingRefBased/>
  <w15:docId w15:val="{3E01198C-1DFD-4143-9750-113A98CD8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8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68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68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8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8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8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68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68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8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8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8AB"/>
    <w:rPr>
      <w:rFonts w:eastAsiaTheme="majorEastAsia" w:cstheme="majorBidi"/>
      <w:color w:val="272727" w:themeColor="text1" w:themeTint="D8"/>
    </w:rPr>
  </w:style>
  <w:style w:type="paragraph" w:styleId="Title">
    <w:name w:val="Title"/>
    <w:basedOn w:val="Normal"/>
    <w:next w:val="Normal"/>
    <w:link w:val="TitleChar"/>
    <w:uiPriority w:val="10"/>
    <w:qFormat/>
    <w:rsid w:val="00506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8AB"/>
    <w:pPr>
      <w:spacing w:before="160"/>
      <w:jc w:val="center"/>
    </w:pPr>
    <w:rPr>
      <w:i/>
      <w:iCs/>
      <w:color w:val="404040" w:themeColor="text1" w:themeTint="BF"/>
    </w:rPr>
  </w:style>
  <w:style w:type="character" w:customStyle="1" w:styleId="QuoteChar">
    <w:name w:val="Quote Char"/>
    <w:basedOn w:val="DefaultParagraphFont"/>
    <w:link w:val="Quote"/>
    <w:uiPriority w:val="29"/>
    <w:rsid w:val="005068AB"/>
    <w:rPr>
      <w:i/>
      <w:iCs/>
      <w:color w:val="404040" w:themeColor="text1" w:themeTint="BF"/>
    </w:rPr>
  </w:style>
  <w:style w:type="paragraph" w:styleId="ListParagraph">
    <w:name w:val="List Paragraph"/>
    <w:basedOn w:val="Normal"/>
    <w:uiPriority w:val="34"/>
    <w:qFormat/>
    <w:rsid w:val="005068AB"/>
    <w:pPr>
      <w:ind w:left="720"/>
      <w:contextualSpacing/>
    </w:pPr>
  </w:style>
  <w:style w:type="character" w:styleId="IntenseEmphasis">
    <w:name w:val="Intense Emphasis"/>
    <w:basedOn w:val="DefaultParagraphFont"/>
    <w:uiPriority w:val="21"/>
    <w:qFormat/>
    <w:rsid w:val="005068AB"/>
    <w:rPr>
      <w:i/>
      <w:iCs/>
      <w:color w:val="2F5496" w:themeColor="accent1" w:themeShade="BF"/>
    </w:rPr>
  </w:style>
  <w:style w:type="paragraph" w:styleId="IntenseQuote">
    <w:name w:val="Intense Quote"/>
    <w:basedOn w:val="Normal"/>
    <w:next w:val="Normal"/>
    <w:link w:val="IntenseQuoteChar"/>
    <w:uiPriority w:val="30"/>
    <w:qFormat/>
    <w:rsid w:val="005068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8AB"/>
    <w:rPr>
      <w:i/>
      <w:iCs/>
      <w:color w:val="2F5496" w:themeColor="accent1" w:themeShade="BF"/>
    </w:rPr>
  </w:style>
  <w:style w:type="character" w:styleId="IntenseReference">
    <w:name w:val="Intense Reference"/>
    <w:basedOn w:val="DefaultParagraphFont"/>
    <w:uiPriority w:val="32"/>
    <w:qFormat/>
    <w:rsid w:val="005068AB"/>
    <w:rPr>
      <w:b/>
      <w:bCs/>
      <w:smallCaps/>
      <w:color w:val="2F5496" w:themeColor="accent1" w:themeShade="BF"/>
      <w:spacing w:val="5"/>
    </w:rPr>
  </w:style>
  <w:style w:type="table" w:styleId="TableGrid">
    <w:name w:val="Table Grid"/>
    <w:basedOn w:val="TableNormal"/>
    <w:uiPriority w:val="39"/>
    <w:rsid w:val="00506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294</Words>
  <Characters>1680</Characters>
  <Application>Microsoft Office Word</Application>
  <DocSecurity>0</DocSecurity>
  <Lines>14</Lines>
  <Paragraphs>3</Paragraphs>
  <ScaleCrop>false</ScaleCrop>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2026-10-09T03:52:00Z</dcterms:created>
  <dcterms:modified xsi:type="dcterms:W3CDTF">2026-10-09T03:54:00Z</dcterms:modified>
</cp:coreProperties>
</file>