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505" w:rsidRDefault="00827BAF">
      <w:r>
        <w:t xml:space="preserve">Trần Quốc Thắng </w:t>
      </w:r>
      <w:r>
        <w:br/>
        <w:t xml:space="preserve">0950080038 </w:t>
      </w:r>
      <w:r>
        <w:br/>
      </w:r>
    </w:p>
    <w:p w:rsidR="00827BAF" w:rsidRDefault="00827BAF"/>
    <w:p w:rsidR="00827BAF" w:rsidRDefault="00827BAF">
      <w:r>
        <w:rPr>
          <w:noProof/>
          <w:lang w:eastAsia="vi-VN"/>
        </w:rPr>
        <w:drawing>
          <wp:inline distT="0" distB="0" distL="0" distR="0" wp14:anchorId="245F5EC8" wp14:editId="7710250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AF" w:rsidRDefault="00827BAF" w:rsidP="00827BAF">
      <w:r>
        <w:t>Câu 1</w:t>
      </w:r>
    </w:p>
    <w:p w:rsidR="00827BAF" w:rsidRDefault="001A4385">
      <w:r>
        <w:rPr>
          <w:noProof/>
          <w:lang w:eastAsia="vi-VN"/>
        </w:rPr>
        <w:drawing>
          <wp:inline distT="0" distB="0" distL="0" distR="0" wp14:anchorId="6F546A03" wp14:editId="3D2594E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85" w:rsidRDefault="001A4385"/>
    <w:p w:rsidR="001A4385" w:rsidRDefault="001A4385"/>
    <w:p w:rsidR="001A4385" w:rsidRDefault="001A4385"/>
    <w:p w:rsidR="001A4385" w:rsidRDefault="001A4385"/>
    <w:p w:rsidR="001A4385" w:rsidRDefault="001A4385"/>
    <w:p w:rsidR="001A4385" w:rsidRDefault="001A4385">
      <w:r>
        <w:rPr>
          <w:noProof/>
          <w:lang w:eastAsia="vi-VN"/>
        </w:rPr>
        <w:br/>
      </w:r>
      <w:r>
        <w:rPr>
          <w:noProof/>
          <w:lang w:eastAsia="vi-VN"/>
        </w:rPr>
        <w:drawing>
          <wp:inline distT="0" distB="0" distL="0" distR="0" wp14:anchorId="67450324" wp14:editId="192AD26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85" w:rsidRDefault="001A4385"/>
    <w:p w:rsidR="001A4385" w:rsidRDefault="001A4385">
      <w:r>
        <w:rPr>
          <w:noProof/>
          <w:lang w:eastAsia="vi-VN"/>
        </w:rPr>
        <w:drawing>
          <wp:inline distT="0" distB="0" distL="0" distR="0" wp14:anchorId="5367C74B" wp14:editId="5B2CF40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85" w:rsidRDefault="001A4385">
      <w:r>
        <w:rPr>
          <w:noProof/>
          <w:lang w:eastAsia="vi-VN"/>
        </w:rPr>
        <w:lastRenderedPageBreak/>
        <w:drawing>
          <wp:inline distT="0" distB="0" distL="0" distR="0" wp14:anchorId="04BBEF1D" wp14:editId="410C1A5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80" w:rsidRDefault="005B3A80">
      <w:r>
        <w:rPr>
          <w:noProof/>
          <w:lang w:eastAsia="vi-VN"/>
        </w:rPr>
        <w:drawing>
          <wp:inline distT="0" distB="0" distL="0" distR="0" wp14:anchorId="602E744C" wp14:editId="5140AEB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80" w:rsidRDefault="005B3A80">
      <w:r>
        <w:rPr>
          <w:noProof/>
          <w:lang w:eastAsia="vi-VN"/>
        </w:rPr>
        <w:lastRenderedPageBreak/>
        <w:drawing>
          <wp:inline distT="0" distB="0" distL="0" distR="0" wp14:anchorId="717ADB4D" wp14:editId="0243ED5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94" w:rsidRDefault="00F52994">
      <w:r>
        <w:t>Câu 2</w:t>
      </w:r>
    </w:p>
    <w:p w:rsidR="00F52994" w:rsidRDefault="00ED3499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4B9039F" wp14:editId="69D44A5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99" w:rsidRPr="00ED3499" w:rsidRDefault="00ED3499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7E02E2C8" wp14:editId="16C2F6F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3499" w:rsidRPr="00ED34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BAF"/>
    <w:rsid w:val="001A4385"/>
    <w:rsid w:val="005B3A80"/>
    <w:rsid w:val="00827BAF"/>
    <w:rsid w:val="00832A03"/>
    <w:rsid w:val="00895C68"/>
    <w:rsid w:val="00AE547E"/>
    <w:rsid w:val="00ED3499"/>
    <w:rsid w:val="00F5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BC5CDB"/>
  <w15:chartTrackingRefBased/>
  <w15:docId w15:val="{37466F95-2FBA-49F0-9401-41832FDAC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5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FPTSHOP</dc:creator>
  <cp:keywords/>
  <dc:description/>
  <cp:lastModifiedBy>FPTSHOP</cp:lastModifiedBy>
  <cp:revision>1</cp:revision>
  <dcterms:created xsi:type="dcterms:W3CDTF">2023-04-14T05:42:00Z</dcterms:created>
  <dcterms:modified xsi:type="dcterms:W3CDTF">2023-04-14T09:21:00Z</dcterms:modified>
</cp:coreProperties>
</file>