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37DA" w14:textId="266E5F94" w:rsidR="00DA1ABD" w:rsidRDefault="00B072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điểm khảo sát: quán Cà Phê Muối</w:t>
      </w:r>
    </w:p>
    <w:p w14:paraId="4D292679" w14:textId="437DD7DC" w:rsidR="00B07261" w:rsidRDefault="00B0726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chỉ: 61 Hà Thị Thân – Sơn Trà – Đà Nẵng</w:t>
      </w:r>
    </w:p>
    <w:p w14:paraId="4DCEF3A7" w14:textId="131EF093" w:rsidR="00B07261" w:rsidRDefault="00B0726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8E1BF4B" wp14:editId="2ADA7F8B">
            <wp:extent cx="5943600" cy="3345180"/>
            <wp:effectExtent l="0" t="0" r="0" b="7620"/>
            <wp:docPr id="6" name="Hình ảnh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E2F7" w14:textId="6627B4AC" w:rsidR="00B07261" w:rsidRDefault="00B0726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02FE2B" wp14:editId="62DF1472">
            <wp:extent cx="5943600" cy="8152130"/>
            <wp:effectExtent l="0" t="0" r="0" b="1270"/>
            <wp:docPr id="3" name="Hình ảnh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097F" w14:textId="766CB58D" w:rsidR="00B07261" w:rsidRPr="00B07261" w:rsidRDefault="00B0726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C5F63D9" wp14:editId="489A5671">
            <wp:extent cx="5943600" cy="4457700"/>
            <wp:effectExtent l="0" t="0" r="0" b="0"/>
            <wp:docPr id="4" name="Hình ảnh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261" w:rsidRPr="00B07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D4"/>
    <w:rsid w:val="0003595B"/>
    <w:rsid w:val="001906C7"/>
    <w:rsid w:val="001D5B7C"/>
    <w:rsid w:val="001F399C"/>
    <w:rsid w:val="003817EF"/>
    <w:rsid w:val="00552116"/>
    <w:rsid w:val="00655A1C"/>
    <w:rsid w:val="009A0CA9"/>
    <w:rsid w:val="009A34D4"/>
    <w:rsid w:val="00B07261"/>
    <w:rsid w:val="00D7227E"/>
    <w:rsid w:val="00E61588"/>
    <w:rsid w:val="00EA6B83"/>
    <w:rsid w:val="00EB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F716B6"/>
  <w15:chartTrackingRefBased/>
  <w15:docId w15:val="{BC7E2729-2B88-4A2C-AD56-0ADECF6F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A49B751574540B5595F1C9C14FD8A" ma:contentTypeVersion="12" ma:contentTypeDescription="Create a new document." ma:contentTypeScope="" ma:versionID="4de387c69769f906ec371cf36c428065">
  <xsd:schema xmlns:xsd="http://www.w3.org/2001/XMLSchema" xmlns:xs="http://www.w3.org/2001/XMLSchema" xmlns:p="http://schemas.microsoft.com/office/2006/metadata/properties" xmlns:ns3="12ab8c4e-c012-4383-bba7-d00ceda8f6c7" xmlns:ns4="d75ad877-b1c3-4664-ad37-da1bcd5fc58f" targetNamespace="http://schemas.microsoft.com/office/2006/metadata/properties" ma:root="true" ma:fieldsID="d67788567bfffe0b0c57ec4c5caa1a90" ns3:_="" ns4:_="">
    <xsd:import namespace="12ab8c4e-c012-4383-bba7-d00ceda8f6c7"/>
    <xsd:import namespace="d75ad877-b1c3-4664-ad37-da1bcd5fc5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b8c4e-c012-4383-bba7-d00ceda8f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ad877-b1c3-4664-ad37-da1bcd5fc58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2BA624-213F-4245-A0AA-64137ED1A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b8c4e-c012-4383-bba7-d00ceda8f6c7"/>
    <ds:schemaRef ds:uri="d75ad877-b1c3-4664-ad37-da1bcd5fc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6027B-4A7F-427A-98C3-6729843B6B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7AC0E9-506C-411F-A9EB-9D904B50E78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2ab8c4e-c012-4383-bba7-d00ceda8f6c7"/>
    <ds:schemaRef ds:uri="d75ad877-b1c3-4664-ad37-da1bcd5fc58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Nghia Duc</dc:creator>
  <cp:keywords/>
  <dc:description/>
  <cp:lastModifiedBy>Hoang Nghia Duc</cp:lastModifiedBy>
  <cp:revision>2</cp:revision>
  <dcterms:created xsi:type="dcterms:W3CDTF">2023-03-04T15:12:00Z</dcterms:created>
  <dcterms:modified xsi:type="dcterms:W3CDTF">2023-03-04T15:12:00Z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0x01010032FA49B751574540B5595F1C9C14FD8A</vt:lpwstr>
  </property>
</Properties>
</file>