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62E8" w:rsidRDefault="00000000">
      <w:pPr>
        <w:keepNext/>
        <w:keepLines/>
        <w:widowControl w:val="0"/>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0000002" w14:textId="77777777" w:rsidR="000762E8" w:rsidRDefault="00000000">
      <w:pPr>
        <w:pStyle w:val="u1"/>
        <w:widowControl w:val="0"/>
        <w:numPr>
          <w:ilvl w:val="0"/>
          <w:numId w:val="7"/>
        </w:numPr>
        <w:spacing w:before="480"/>
        <w:rPr>
          <w:rFonts w:ascii="Times New Roman" w:eastAsia="Times New Roman" w:hAnsi="Times New Roman" w:cs="Times New Roman"/>
          <w:sz w:val="26"/>
          <w:szCs w:val="26"/>
        </w:rPr>
      </w:pPr>
      <w:bookmarkStart w:id="0" w:name="_t74vptz3mlgj" w:colFirst="0" w:colLast="0"/>
      <w:bookmarkEnd w:id="0"/>
      <w:r>
        <w:rPr>
          <w:rFonts w:ascii="Times New Roman" w:eastAsia="Times New Roman" w:hAnsi="Times New Roman" w:cs="Times New Roman"/>
          <w:b/>
          <w:sz w:val="26"/>
          <w:szCs w:val="26"/>
        </w:rPr>
        <w:t>Thông tin chung</w:t>
      </w:r>
    </w:p>
    <w:p w14:paraId="00000003" w14:textId="77777777" w:rsidR="000762E8" w:rsidRDefault="00000000">
      <w:pPr>
        <w:pStyle w:val="u1"/>
        <w:widowControl w:val="0"/>
        <w:spacing w:before="480"/>
        <w:ind w:left="720"/>
        <w:rPr>
          <w:rFonts w:ascii="Times New Roman" w:eastAsia="Times New Roman" w:hAnsi="Times New Roman" w:cs="Times New Roman"/>
          <w:b/>
          <w:sz w:val="26"/>
          <w:szCs w:val="26"/>
        </w:rPr>
      </w:pPr>
      <w:bookmarkStart w:id="1" w:name="_fszmk8jbhoae" w:colFirst="0" w:colLast="0"/>
      <w:bookmarkEnd w:id="1"/>
      <w:r>
        <w:rPr>
          <w:rFonts w:ascii="Times New Roman" w:eastAsia="Times New Roman" w:hAnsi="Times New Roman" w:cs="Times New Roman"/>
          <w:b/>
          <w:sz w:val="26"/>
          <w:szCs w:val="26"/>
        </w:rPr>
        <w:t>1.1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Thời gian</w:t>
      </w:r>
    </w:p>
    <w:p w14:paraId="00000004" w14:textId="77777777" w:rsidR="000762E8" w:rsidRDefault="00000000">
      <w:pPr>
        <w:pStyle w:val="u1"/>
        <w:widowControl w:val="0"/>
        <w:numPr>
          <w:ilvl w:val="0"/>
          <w:numId w:val="1"/>
        </w:numPr>
        <w:spacing w:before="480"/>
        <w:rPr>
          <w:rFonts w:ascii="Times New Roman" w:eastAsia="Times New Roman" w:hAnsi="Times New Roman" w:cs="Times New Roman"/>
          <w:sz w:val="26"/>
          <w:szCs w:val="26"/>
        </w:rPr>
      </w:pPr>
      <w:bookmarkStart w:id="2" w:name="_xpjusvcj7ml6" w:colFirst="0" w:colLast="0"/>
      <w:bookmarkEnd w:id="2"/>
      <w:r>
        <w:rPr>
          <w:rFonts w:ascii="Times New Roman" w:eastAsia="Times New Roman" w:hAnsi="Times New Roman" w:cs="Times New Roman"/>
          <w:sz w:val="26"/>
          <w:szCs w:val="26"/>
        </w:rPr>
        <w:t>Ngày 20 tháng 03 năm 2023</w:t>
      </w:r>
    </w:p>
    <w:p w14:paraId="00000005" w14:textId="77777777" w:rsidR="000762E8" w:rsidRDefault="00000000">
      <w:pPr>
        <w:pStyle w:val="u1"/>
        <w:widowControl w:val="0"/>
        <w:spacing w:before="480"/>
        <w:ind w:left="720"/>
        <w:rPr>
          <w:rFonts w:ascii="Times New Roman" w:eastAsia="Times New Roman" w:hAnsi="Times New Roman" w:cs="Times New Roman"/>
          <w:b/>
          <w:sz w:val="26"/>
          <w:szCs w:val="26"/>
        </w:rPr>
      </w:pPr>
      <w:bookmarkStart w:id="3" w:name="_o8cqjmniartw" w:colFirst="0" w:colLast="0"/>
      <w:bookmarkEnd w:id="3"/>
      <w:r>
        <w:rPr>
          <w:rFonts w:ascii="Times New Roman" w:eastAsia="Times New Roman" w:hAnsi="Times New Roman" w:cs="Times New Roman"/>
          <w:b/>
          <w:sz w:val="26"/>
          <w:szCs w:val="26"/>
        </w:rPr>
        <w:t>1.2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Địa điểm</w:t>
      </w:r>
    </w:p>
    <w:p w14:paraId="00000006" w14:textId="77777777" w:rsidR="000762E8" w:rsidRDefault="00000000">
      <w:pPr>
        <w:pStyle w:val="u1"/>
        <w:widowControl w:val="0"/>
        <w:numPr>
          <w:ilvl w:val="0"/>
          <w:numId w:val="5"/>
        </w:numPr>
        <w:spacing w:before="480"/>
        <w:rPr>
          <w:rFonts w:ascii="Times New Roman" w:eastAsia="Times New Roman" w:hAnsi="Times New Roman" w:cs="Times New Roman"/>
          <w:sz w:val="26"/>
          <w:szCs w:val="26"/>
        </w:rPr>
      </w:pPr>
      <w:bookmarkStart w:id="4" w:name="_2bnw2gqo44kn" w:colFirst="0" w:colLast="0"/>
      <w:bookmarkEnd w:id="4"/>
      <w:r>
        <w:rPr>
          <w:rFonts w:ascii="Times New Roman" w:eastAsia="Times New Roman" w:hAnsi="Times New Roman" w:cs="Times New Roman"/>
          <w:sz w:val="26"/>
          <w:szCs w:val="26"/>
        </w:rPr>
        <w:t>Quán cà phê muối : 61 Hà Thị Thân, Sơn Trà, Đà Nẵng</w:t>
      </w:r>
    </w:p>
    <w:p w14:paraId="00000007" w14:textId="77777777" w:rsidR="000762E8" w:rsidRDefault="00000000">
      <w:pPr>
        <w:pStyle w:val="u1"/>
        <w:widowControl w:val="0"/>
        <w:spacing w:before="480"/>
        <w:ind w:left="720"/>
        <w:rPr>
          <w:rFonts w:ascii="Times New Roman" w:eastAsia="Times New Roman" w:hAnsi="Times New Roman" w:cs="Times New Roman"/>
          <w:b/>
          <w:sz w:val="26"/>
          <w:szCs w:val="26"/>
        </w:rPr>
      </w:pPr>
      <w:bookmarkStart w:id="5" w:name="_ivkgiw3idb6i" w:colFirst="0" w:colLast="0"/>
      <w:bookmarkEnd w:id="5"/>
      <w:r>
        <w:rPr>
          <w:rFonts w:ascii="Times New Roman" w:eastAsia="Times New Roman" w:hAnsi="Times New Roman" w:cs="Times New Roman"/>
          <w:b/>
          <w:sz w:val="26"/>
          <w:szCs w:val="26"/>
        </w:rPr>
        <w:t>1.3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Thành phần tham gia phỏng vấn</w:t>
      </w:r>
    </w:p>
    <w:p w14:paraId="00000008" w14:textId="77777777" w:rsidR="000762E8" w:rsidRDefault="00000000">
      <w:pPr>
        <w:pStyle w:val="u1"/>
        <w:widowControl w:val="0"/>
        <w:numPr>
          <w:ilvl w:val="0"/>
          <w:numId w:val="3"/>
        </w:numPr>
        <w:spacing w:before="480" w:after="0"/>
        <w:rPr>
          <w:rFonts w:ascii="Times New Roman" w:eastAsia="Times New Roman" w:hAnsi="Times New Roman" w:cs="Times New Roman"/>
          <w:sz w:val="26"/>
          <w:szCs w:val="26"/>
        </w:rPr>
      </w:pPr>
      <w:bookmarkStart w:id="6" w:name="_vh2a9duuydu1" w:colFirst="0" w:colLast="0"/>
      <w:bookmarkEnd w:id="6"/>
      <w:r>
        <w:rPr>
          <w:rFonts w:ascii="Times New Roman" w:eastAsia="Times New Roman" w:hAnsi="Times New Roman" w:cs="Times New Roman"/>
          <w:sz w:val="26"/>
          <w:szCs w:val="26"/>
        </w:rPr>
        <w:t>Người phỏng vấn: Các thành viên nhóm 47k21.1- 4</w:t>
      </w:r>
    </w:p>
    <w:p w14:paraId="00000009" w14:textId="77777777" w:rsidR="000762E8" w:rsidRDefault="00000000">
      <w:pPr>
        <w:pStyle w:val="u1"/>
        <w:widowControl w:val="0"/>
        <w:numPr>
          <w:ilvl w:val="0"/>
          <w:numId w:val="3"/>
        </w:numPr>
        <w:spacing w:before="0" w:after="0"/>
        <w:rPr>
          <w:rFonts w:ascii="Times New Roman" w:eastAsia="Times New Roman" w:hAnsi="Times New Roman" w:cs="Times New Roman"/>
          <w:sz w:val="26"/>
          <w:szCs w:val="26"/>
        </w:rPr>
      </w:pPr>
      <w:bookmarkStart w:id="7" w:name="_sh5jp8xlirik" w:colFirst="0" w:colLast="0"/>
      <w:bookmarkEnd w:id="7"/>
      <w:r>
        <w:rPr>
          <w:rFonts w:ascii="Times New Roman" w:eastAsia="Times New Roman" w:hAnsi="Times New Roman" w:cs="Times New Roman"/>
          <w:sz w:val="26"/>
          <w:szCs w:val="26"/>
        </w:rPr>
        <w:t xml:space="preserve">Người được phỏng vấn: Anh Ngọc - chủ quán cà phê </w:t>
      </w:r>
    </w:p>
    <w:p w14:paraId="0000000A" w14:textId="77777777" w:rsidR="000762E8" w:rsidRDefault="00000000">
      <w:pPr>
        <w:pStyle w:val="u1"/>
        <w:widowControl w:val="0"/>
        <w:numPr>
          <w:ilvl w:val="0"/>
          <w:numId w:val="7"/>
        </w:numPr>
        <w:spacing w:before="0" w:after="0"/>
        <w:rPr>
          <w:rFonts w:ascii="Times New Roman" w:eastAsia="Times New Roman" w:hAnsi="Times New Roman" w:cs="Times New Roman"/>
          <w:sz w:val="26"/>
          <w:szCs w:val="26"/>
        </w:rPr>
      </w:pPr>
      <w:bookmarkStart w:id="8" w:name="_p8kvo8t1ep7d" w:colFirst="0" w:colLast="0"/>
      <w:bookmarkEnd w:id="8"/>
      <w:r>
        <w:rPr>
          <w:rFonts w:ascii="Times New Roman" w:eastAsia="Times New Roman" w:hAnsi="Times New Roman" w:cs="Times New Roman"/>
          <w:b/>
          <w:sz w:val="26"/>
          <w:szCs w:val="26"/>
        </w:rPr>
        <w:t>Mục đích buổi phỏng vấn</w:t>
      </w:r>
    </w:p>
    <w:p w14:paraId="0000000B" w14:textId="77777777" w:rsidR="000762E8" w:rsidRDefault="00000000">
      <w:pPr>
        <w:pStyle w:val="u1"/>
        <w:widowControl w:val="0"/>
        <w:numPr>
          <w:ilvl w:val="0"/>
          <w:numId w:val="26"/>
        </w:numPr>
        <w:spacing w:before="0" w:after="0"/>
        <w:rPr>
          <w:rFonts w:ascii="Times New Roman" w:eastAsia="Times New Roman" w:hAnsi="Times New Roman" w:cs="Times New Roman"/>
          <w:sz w:val="26"/>
          <w:szCs w:val="26"/>
        </w:rPr>
      </w:pPr>
      <w:bookmarkStart w:id="9" w:name="_9b8dvp274u9v" w:colFirst="0" w:colLast="0"/>
      <w:bookmarkEnd w:id="9"/>
      <w:r>
        <w:rPr>
          <w:rFonts w:ascii="Times New Roman" w:eastAsia="Times New Roman" w:hAnsi="Times New Roman" w:cs="Times New Roman"/>
          <w:sz w:val="26"/>
          <w:szCs w:val="26"/>
        </w:rPr>
        <w:t>Thu thập yêu cầu về hệ thống quản lý nhập/xuất nguyên liệu và bán hàng của quán.</w:t>
      </w:r>
    </w:p>
    <w:p w14:paraId="0000000C" w14:textId="77777777" w:rsidR="000762E8" w:rsidRDefault="00000000">
      <w:pPr>
        <w:pStyle w:val="u1"/>
        <w:widowControl w:val="0"/>
        <w:numPr>
          <w:ilvl w:val="0"/>
          <w:numId w:val="7"/>
        </w:numPr>
        <w:spacing w:before="0"/>
        <w:rPr>
          <w:rFonts w:ascii="Times New Roman" w:eastAsia="Times New Roman" w:hAnsi="Times New Roman" w:cs="Times New Roman"/>
          <w:sz w:val="26"/>
          <w:szCs w:val="26"/>
        </w:rPr>
      </w:pPr>
      <w:bookmarkStart w:id="10" w:name="_8znrx5ojnbzj" w:colFirst="0" w:colLast="0"/>
      <w:bookmarkEnd w:id="10"/>
      <w:r>
        <w:rPr>
          <w:rFonts w:ascii="Times New Roman" w:eastAsia="Times New Roman" w:hAnsi="Times New Roman" w:cs="Times New Roman"/>
          <w:b/>
          <w:sz w:val="26"/>
          <w:szCs w:val="26"/>
        </w:rPr>
        <w:t>Khái quát yêu cầu</w:t>
      </w:r>
    </w:p>
    <w:p w14:paraId="0000000D" w14:textId="77777777" w:rsidR="000762E8" w:rsidRDefault="00000000">
      <w:pPr>
        <w:pStyle w:val="u1"/>
        <w:widowControl w:val="0"/>
        <w:spacing w:before="480"/>
        <w:ind w:left="720"/>
        <w:rPr>
          <w:rFonts w:ascii="Times New Roman" w:eastAsia="Times New Roman" w:hAnsi="Times New Roman" w:cs="Times New Roman"/>
          <w:b/>
          <w:sz w:val="26"/>
          <w:szCs w:val="26"/>
        </w:rPr>
      </w:pPr>
      <w:bookmarkStart w:id="11" w:name="_xh9ofd1j4a9" w:colFirst="0" w:colLast="0"/>
      <w:bookmarkEnd w:id="11"/>
      <w:r>
        <w:rPr>
          <w:rFonts w:ascii="Times New Roman" w:eastAsia="Times New Roman" w:hAnsi="Times New Roman" w:cs="Times New Roman"/>
          <w:b/>
          <w:sz w:val="26"/>
          <w:szCs w:val="26"/>
        </w:rPr>
        <w:t>3.1 Yêu cầu chức năng:</w:t>
      </w:r>
    </w:p>
    <w:p w14:paraId="0000000E" w14:textId="77777777" w:rsidR="000762E8" w:rsidRDefault="00000000">
      <w:pPr>
        <w:pStyle w:val="u1"/>
        <w:widowControl w:val="0"/>
        <w:numPr>
          <w:ilvl w:val="0"/>
          <w:numId w:val="20"/>
        </w:numPr>
        <w:spacing w:before="480" w:after="0"/>
        <w:rPr>
          <w:rFonts w:ascii="Times New Roman" w:eastAsia="Times New Roman" w:hAnsi="Times New Roman" w:cs="Times New Roman"/>
          <w:sz w:val="26"/>
          <w:szCs w:val="26"/>
        </w:rPr>
      </w:pPr>
      <w:bookmarkStart w:id="12" w:name="_a4n8xbslc3x" w:colFirst="0" w:colLast="0"/>
      <w:bookmarkEnd w:id="12"/>
      <w:r>
        <w:rPr>
          <w:rFonts w:ascii="Times New Roman" w:eastAsia="Times New Roman" w:hAnsi="Times New Roman" w:cs="Times New Roman"/>
          <w:sz w:val="26"/>
          <w:szCs w:val="26"/>
        </w:rPr>
        <w:t>Quản lý bán hàng:</w:t>
      </w:r>
    </w:p>
    <w:p w14:paraId="0000000F" w14:textId="0AEE604F" w:rsidR="000762E8" w:rsidRDefault="00000000">
      <w:pPr>
        <w:pStyle w:val="u1"/>
        <w:widowControl w:val="0"/>
        <w:numPr>
          <w:ilvl w:val="0"/>
          <w:numId w:val="11"/>
        </w:numPr>
        <w:spacing w:before="0" w:after="0"/>
        <w:rPr>
          <w:rFonts w:ascii="Times New Roman" w:eastAsia="Times New Roman" w:hAnsi="Times New Roman" w:cs="Times New Roman"/>
          <w:sz w:val="26"/>
          <w:szCs w:val="26"/>
        </w:rPr>
      </w:pPr>
      <w:bookmarkStart w:id="13" w:name="_htu9sx18bbu5" w:colFirst="0" w:colLast="0"/>
      <w:bookmarkEnd w:id="13"/>
      <w:r>
        <w:rPr>
          <w:rFonts w:ascii="Times New Roman" w:eastAsia="Times New Roman" w:hAnsi="Times New Roman" w:cs="Times New Roman"/>
          <w:sz w:val="26"/>
          <w:szCs w:val="26"/>
        </w:rPr>
        <w:t>Chức năng tạo đơn hàng : chọn sản phẩm, nhập số lượng, nhập voucher, hệ thống tính tiền</w:t>
      </w:r>
      <w:r w:rsidR="006D09BF">
        <w:rPr>
          <w:rFonts w:ascii="Times New Roman" w:eastAsia="Times New Roman" w:hAnsi="Times New Roman" w:cs="Times New Roman"/>
          <w:sz w:val="26"/>
          <w:szCs w:val="26"/>
          <w:lang w:val="en-US"/>
        </w:rPr>
        <w:t xml:space="preserve"> giảm giá cho khách nếu có voucher khuyến mãi.</w:t>
      </w:r>
    </w:p>
    <w:p w14:paraId="00000010" w14:textId="0920897F" w:rsidR="000762E8" w:rsidRDefault="00000000">
      <w:pPr>
        <w:pStyle w:val="u1"/>
        <w:widowControl w:val="0"/>
        <w:numPr>
          <w:ilvl w:val="0"/>
          <w:numId w:val="11"/>
        </w:numPr>
        <w:spacing w:before="0" w:after="0"/>
        <w:rPr>
          <w:rFonts w:ascii="Times New Roman" w:eastAsia="Times New Roman" w:hAnsi="Times New Roman" w:cs="Times New Roman"/>
          <w:sz w:val="26"/>
          <w:szCs w:val="26"/>
        </w:rPr>
      </w:pPr>
      <w:bookmarkStart w:id="14" w:name="_xf0vxcb81kr6" w:colFirst="0" w:colLast="0"/>
      <w:bookmarkEnd w:id="14"/>
      <w:r>
        <w:rPr>
          <w:rFonts w:ascii="Times New Roman" w:eastAsia="Times New Roman" w:hAnsi="Times New Roman" w:cs="Times New Roman"/>
          <w:sz w:val="26"/>
          <w:szCs w:val="26"/>
        </w:rPr>
        <w:t>Chức năng chỉnh sửa menu: thêm/</w:t>
      </w:r>
      <w:r w:rsidR="006D09BF">
        <w:rPr>
          <w:rFonts w:ascii="Times New Roman" w:eastAsia="Times New Roman" w:hAnsi="Times New Roman" w:cs="Times New Roman"/>
          <w:sz w:val="26"/>
          <w:szCs w:val="26"/>
          <w:lang w:val="en-US"/>
        </w:rPr>
        <w:t>xóa</w:t>
      </w:r>
      <w:r>
        <w:rPr>
          <w:rFonts w:ascii="Times New Roman" w:eastAsia="Times New Roman" w:hAnsi="Times New Roman" w:cs="Times New Roman"/>
          <w:sz w:val="26"/>
          <w:szCs w:val="26"/>
        </w:rPr>
        <w:t xml:space="preserve"> món trong menu </w:t>
      </w:r>
    </w:p>
    <w:p w14:paraId="00000011" w14:textId="77777777" w:rsidR="000762E8" w:rsidRDefault="00000000">
      <w:pPr>
        <w:keepNext/>
        <w:keepLines/>
        <w:widowControl w:val="0"/>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nguyên liệu:</w:t>
      </w:r>
    </w:p>
    <w:p w14:paraId="00000012" w14:textId="4095B0A9" w:rsidR="000762E8" w:rsidRPr="006D09BF" w:rsidRDefault="00000000">
      <w:pPr>
        <w:keepNext/>
        <w:keepLines/>
        <w:widowControl w:val="0"/>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nhập thông tin các nguyên liệu được nhập về như: tên, số lượng, ngày nhập vào , thông tin nhà cung cấp</w:t>
      </w:r>
    </w:p>
    <w:p w14:paraId="49A72241" w14:textId="04FBC4D5" w:rsidR="006D09BF" w:rsidRDefault="006D09BF">
      <w:pPr>
        <w:keepNext/>
        <w:keepLines/>
        <w:widowControl w:val="0"/>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Chức năng nhập số lượng dự trữ ( có thể thay đổi theo yêu cầu) </w:t>
      </w:r>
    </w:p>
    <w:p w14:paraId="399B52E1" w14:textId="3E162B9D" w:rsidR="006D09BF" w:rsidRPr="006D09BF" w:rsidRDefault="006D09BF" w:rsidP="006D09BF">
      <w:pPr>
        <w:keepNext/>
        <w:keepLines/>
        <w:widowControl w:val="0"/>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số lượng hàng đang còn trong kho</w:t>
      </w:r>
      <w:r>
        <w:rPr>
          <w:rFonts w:ascii="Times New Roman" w:eastAsia="Times New Roman" w:hAnsi="Times New Roman" w:cs="Times New Roman"/>
          <w:sz w:val="26"/>
          <w:szCs w:val="26"/>
          <w:lang w:val="en-US"/>
        </w:rPr>
        <w:t xml:space="preserve">: khi xuất nguyên liệu thì hệ thống sẽ cập nhật số lượng còn lại </w:t>
      </w:r>
    </w:p>
    <w:p w14:paraId="5A71F9C5" w14:textId="775C50F3" w:rsidR="006D09BF" w:rsidRPr="006D09BF" w:rsidRDefault="006D09BF" w:rsidP="006D09BF">
      <w:pPr>
        <w:keepNext/>
        <w:keepLines/>
        <w:widowControl w:val="0"/>
        <w:numPr>
          <w:ilvl w:val="0"/>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cần nhập hàng khi số lượng trong kho bằng hoặc thấp hơn mức dự trữ quy định</w:t>
      </w:r>
    </w:p>
    <w:p w14:paraId="00000013" w14:textId="77777777" w:rsidR="000762E8" w:rsidRDefault="00000000">
      <w:pPr>
        <w:keepNext/>
        <w:keepLines/>
        <w:widowControl w:val="0"/>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Thống kê:</w:t>
      </w:r>
    </w:p>
    <w:p w14:paraId="00000014" w14:textId="49BADFF8" w:rsidR="000762E8" w:rsidRDefault="00000000">
      <w:pPr>
        <w:keepNext/>
        <w:keepLines/>
        <w:widowControl w:v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doanh thu trong ngày, tháng, năm</w:t>
      </w:r>
    </w:p>
    <w:p w14:paraId="00000015" w14:textId="77777777" w:rsidR="000762E8" w:rsidRDefault="00000000">
      <w:pPr>
        <w:keepNext/>
        <w:keepLines/>
        <w:widowControl w:v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số lượng sản phẩm bán ra của mỗi món trong ngày, tháng, năm để biết món nào được sử dụng nhiều và món nào sử dụng ít để chỉnh sửa menu</w:t>
      </w:r>
    </w:p>
    <w:p w14:paraId="00000016" w14:textId="77777777" w:rsidR="000762E8" w:rsidRDefault="00000000">
      <w:pPr>
        <w:keepNext/>
        <w:keepLines/>
        <w:widowControl w:v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chi phí, số lượng nguyên liệu nhập vào theo tháng, năm</w:t>
      </w:r>
    </w:p>
    <w:p w14:paraId="0000001A" w14:textId="77777777" w:rsidR="000762E8" w:rsidRDefault="00000000">
      <w:pPr>
        <w:keepNext/>
        <w:keepLines/>
        <w:widowControl w:val="0"/>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Yêu cầu phi chức năng:</w:t>
      </w:r>
    </w:p>
    <w:p w14:paraId="0000001B" w14:textId="77777777" w:rsidR="000762E8" w:rsidRDefault="00000000">
      <w:pPr>
        <w:keepNext/>
        <w:keepLines/>
        <w:widowControl w:val="0"/>
        <w:numPr>
          <w:ilvl w:val="0"/>
          <w:numId w:val="3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dễ nhìn, sinh động, khoa học.</w:t>
      </w:r>
    </w:p>
    <w:p w14:paraId="0000001C" w14:textId="77777777" w:rsidR="000762E8" w:rsidRDefault="00000000">
      <w:pPr>
        <w:keepNext/>
        <w:keepLines/>
        <w:widowControl w:val="0"/>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hình ảnh đại diện cho mỗi mặt hàng.</w:t>
      </w:r>
    </w:p>
    <w:p w14:paraId="0000001D" w14:textId="77777777" w:rsidR="000762E8" w:rsidRDefault="00000000">
      <w:pPr>
        <w:pStyle w:val="u1"/>
        <w:widowControl w:val="0"/>
        <w:numPr>
          <w:ilvl w:val="0"/>
          <w:numId w:val="7"/>
        </w:numPr>
        <w:spacing w:before="0"/>
        <w:rPr>
          <w:rFonts w:ascii="Times New Roman" w:eastAsia="Times New Roman" w:hAnsi="Times New Roman" w:cs="Times New Roman"/>
          <w:sz w:val="26"/>
          <w:szCs w:val="26"/>
        </w:rPr>
      </w:pPr>
      <w:bookmarkStart w:id="15" w:name="_bsfkfjoyopp5" w:colFirst="0" w:colLast="0"/>
      <w:bookmarkEnd w:id="15"/>
      <w:r>
        <w:rPr>
          <w:rFonts w:ascii="Times New Roman" w:eastAsia="Times New Roman" w:hAnsi="Times New Roman" w:cs="Times New Roman"/>
          <w:b/>
          <w:sz w:val="26"/>
          <w:szCs w:val="26"/>
        </w:rPr>
        <w:t>Chi tiết yêu cầu</w:t>
      </w:r>
    </w:p>
    <w:p w14:paraId="0000001E" w14:textId="77777777" w:rsidR="000762E8" w:rsidRDefault="00000000">
      <w:pPr>
        <w:pStyle w:val="u1"/>
        <w:widowControl w:val="0"/>
        <w:spacing w:before="480"/>
        <w:ind w:left="720"/>
        <w:rPr>
          <w:rFonts w:ascii="Times New Roman" w:eastAsia="Times New Roman" w:hAnsi="Times New Roman" w:cs="Times New Roman"/>
          <w:b/>
          <w:sz w:val="26"/>
          <w:szCs w:val="26"/>
        </w:rPr>
      </w:pPr>
      <w:bookmarkStart w:id="16" w:name="_ojk697re0mdz" w:colFirst="0" w:colLast="0"/>
      <w:bookmarkEnd w:id="16"/>
      <w:r>
        <w:rPr>
          <w:rFonts w:ascii="Times New Roman" w:eastAsia="Times New Roman" w:hAnsi="Times New Roman" w:cs="Times New Roman"/>
          <w:b/>
          <w:sz w:val="26"/>
          <w:szCs w:val="26"/>
        </w:rPr>
        <w:t>4.1 Yêu cầu chức năng</w:t>
      </w:r>
    </w:p>
    <w:p w14:paraId="0000001F" w14:textId="77777777" w:rsidR="000762E8" w:rsidRDefault="00000000">
      <w:pPr>
        <w:pStyle w:val="u1"/>
        <w:widowControl w:val="0"/>
        <w:numPr>
          <w:ilvl w:val="0"/>
          <w:numId w:val="28"/>
        </w:numPr>
        <w:spacing w:before="480" w:after="0"/>
        <w:rPr>
          <w:rFonts w:ascii="Times New Roman" w:eastAsia="Times New Roman" w:hAnsi="Times New Roman" w:cs="Times New Roman"/>
          <w:sz w:val="26"/>
          <w:szCs w:val="26"/>
        </w:rPr>
      </w:pPr>
      <w:bookmarkStart w:id="17" w:name="_87qmpj6vmz6q" w:colFirst="0" w:colLast="0"/>
      <w:bookmarkEnd w:id="17"/>
      <w:r>
        <w:rPr>
          <w:rFonts w:ascii="Times New Roman" w:eastAsia="Times New Roman" w:hAnsi="Times New Roman" w:cs="Times New Roman"/>
          <w:sz w:val="26"/>
          <w:szCs w:val="26"/>
        </w:rPr>
        <w:t>Quản lý bán hàng:</w:t>
      </w:r>
    </w:p>
    <w:p w14:paraId="00000020" w14:textId="77777777" w:rsidR="000762E8" w:rsidRDefault="00000000">
      <w:pPr>
        <w:pStyle w:val="u1"/>
        <w:widowControl w:val="0"/>
        <w:numPr>
          <w:ilvl w:val="0"/>
          <w:numId w:val="12"/>
        </w:numPr>
        <w:spacing w:before="0" w:after="0"/>
        <w:rPr>
          <w:rFonts w:ascii="Times New Roman" w:eastAsia="Times New Roman" w:hAnsi="Times New Roman" w:cs="Times New Roman"/>
          <w:sz w:val="26"/>
          <w:szCs w:val="26"/>
        </w:rPr>
      </w:pPr>
      <w:bookmarkStart w:id="18" w:name="_bfxycr4keuvf" w:colFirst="0" w:colLast="0"/>
      <w:bookmarkEnd w:id="18"/>
      <w:r>
        <w:rPr>
          <w:rFonts w:ascii="Times New Roman" w:eastAsia="Times New Roman" w:hAnsi="Times New Roman" w:cs="Times New Roman"/>
          <w:sz w:val="26"/>
          <w:szCs w:val="26"/>
        </w:rPr>
        <w:t>Chức năng tạo đơn hàng :</w:t>
      </w:r>
    </w:p>
    <w:p w14:paraId="00000021" w14:textId="77777777" w:rsidR="000762E8" w:rsidRDefault="00000000">
      <w:pPr>
        <w:pStyle w:val="u1"/>
        <w:widowControl w:val="0"/>
        <w:numPr>
          <w:ilvl w:val="0"/>
          <w:numId w:val="16"/>
        </w:numPr>
        <w:spacing w:before="0" w:after="0"/>
        <w:rPr>
          <w:rFonts w:ascii="Times New Roman" w:eastAsia="Times New Roman" w:hAnsi="Times New Roman" w:cs="Times New Roman"/>
          <w:sz w:val="26"/>
          <w:szCs w:val="26"/>
        </w:rPr>
      </w:pPr>
      <w:bookmarkStart w:id="19" w:name="_lq4jnk8cq5f1" w:colFirst="0" w:colLast="0"/>
      <w:bookmarkEnd w:id="19"/>
      <w:r>
        <w:rPr>
          <w:rFonts w:ascii="Times New Roman" w:eastAsia="Times New Roman" w:hAnsi="Times New Roman" w:cs="Times New Roman"/>
          <w:sz w:val="26"/>
          <w:szCs w:val="26"/>
        </w:rPr>
        <w:t xml:space="preserve">Hệ thống sẽ hiển thị menu các món của quán </w:t>
      </w:r>
    </w:p>
    <w:p w14:paraId="00000022" w14:textId="77777777" w:rsidR="000762E8" w:rsidRDefault="00000000">
      <w:pPr>
        <w:pStyle w:val="u1"/>
        <w:widowControl w:val="0"/>
        <w:numPr>
          <w:ilvl w:val="0"/>
          <w:numId w:val="16"/>
        </w:numPr>
        <w:spacing w:before="0" w:after="0"/>
        <w:rPr>
          <w:rFonts w:ascii="Times New Roman" w:eastAsia="Times New Roman" w:hAnsi="Times New Roman" w:cs="Times New Roman"/>
          <w:sz w:val="26"/>
          <w:szCs w:val="26"/>
        </w:rPr>
      </w:pPr>
      <w:bookmarkStart w:id="20" w:name="_qqx8dd2x22qq" w:colFirst="0" w:colLast="0"/>
      <w:bookmarkEnd w:id="20"/>
      <w:r>
        <w:rPr>
          <w:rFonts w:ascii="Times New Roman" w:eastAsia="Times New Roman" w:hAnsi="Times New Roman" w:cs="Times New Roman"/>
          <w:sz w:val="26"/>
          <w:szCs w:val="26"/>
        </w:rPr>
        <w:t>Nhân viên sẽ chọn vào các món trong đó mà khách yêu cầu, khi chọn sẽ nhập số lượng, kích thước</w:t>
      </w:r>
    </w:p>
    <w:p w14:paraId="00000023" w14:textId="77777777" w:rsidR="000762E8" w:rsidRDefault="00000000">
      <w:pPr>
        <w:pStyle w:val="u1"/>
        <w:widowControl w:val="0"/>
        <w:numPr>
          <w:ilvl w:val="0"/>
          <w:numId w:val="16"/>
        </w:numPr>
        <w:spacing w:before="0" w:after="0"/>
        <w:rPr>
          <w:rFonts w:ascii="Times New Roman" w:eastAsia="Times New Roman" w:hAnsi="Times New Roman" w:cs="Times New Roman"/>
          <w:sz w:val="26"/>
          <w:szCs w:val="26"/>
        </w:rPr>
      </w:pPr>
      <w:bookmarkStart w:id="21" w:name="_2wcooolmv340" w:colFirst="0" w:colLast="0"/>
      <w:bookmarkEnd w:id="21"/>
      <w:r>
        <w:rPr>
          <w:rFonts w:ascii="Times New Roman" w:eastAsia="Times New Roman" w:hAnsi="Times New Roman" w:cs="Times New Roman"/>
          <w:sz w:val="26"/>
          <w:szCs w:val="26"/>
        </w:rPr>
        <w:t xml:space="preserve">sau khi nhập hết các món nhân viên sẽ nhấn thanh toán và hệ thống sẽ in hóa đơn </w:t>
      </w:r>
    </w:p>
    <w:p w14:paraId="00000024" w14:textId="3A8DC87D" w:rsidR="000762E8" w:rsidRDefault="00000000">
      <w:pPr>
        <w:pStyle w:val="u1"/>
        <w:widowControl w:val="0"/>
        <w:numPr>
          <w:ilvl w:val="0"/>
          <w:numId w:val="16"/>
        </w:numPr>
        <w:spacing w:before="0" w:after="0"/>
        <w:rPr>
          <w:rFonts w:ascii="Times New Roman" w:eastAsia="Times New Roman" w:hAnsi="Times New Roman" w:cs="Times New Roman"/>
          <w:sz w:val="26"/>
          <w:szCs w:val="26"/>
        </w:rPr>
      </w:pPr>
      <w:bookmarkStart w:id="22" w:name="_2jdwf2ywlddd" w:colFirst="0" w:colLast="0"/>
      <w:bookmarkEnd w:id="22"/>
      <w:r>
        <w:rPr>
          <w:rFonts w:ascii="Times New Roman" w:eastAsia="Times New Roman" w:hAnsi="Times New Roman" w:cs="Times New Roman"/>
          <w:sz w:val="26"/>
          <w:szCs w:val="26"/>
        </w:rPr>
        <w:t xml:space="preserve">nếu có voucher giảm giá thì nhân viên sẽ nhập phần trăm chiết khấu để hệ thống </w:t>
      </w:r>
      <w:r w:rsidR="006D09BF">
        <w:rPr>
          <w:rFonts w:ascii="Times New Roman" w:eastAsia="Times New Roman" w:hAnsi="Times New Roman" w:cs="Times New Roman"/>
          <w:sz w:val="26"/>
          <w:szCs w:val="26"/>
          <w:lang w:val="en-US"/>
        </w:rPr>
        <w:t>tính tiền</w:t>
      </w:r>
      <w:r>
        <w:rPr>
          <w:rFonts w:ascii="Times New Roman" w:eastAsia="Times New Roman" w:hAnsi="Times New Roman" w:cs="Times New Roman"/>
          <w:sz w:val="26"/>
          <w:szCs w:val="26"/>
        </w:rPr>
        <w:t xml:space="preserve"> trừ vào hóa đơn</w:t>
      </w:r>
    </w:p>
    <w:p w14:paraId="00000025" w14:textId="77777777" w:rsidR="000762E8" w:rsidRDefault="00000000">
      <w:pPr>
        <w:pStyle w:val="u1"/>
        <w:widowControl w:val="0"/>
        <w:numPr>
          <w:ilvl w:val="0"/>
          <w:numId w:val="12"/>
        </w:numPr>
        <w:spacing w:before="0" w:after="0"/>
        <w:rPr>
          <w:rFonts w:ascii="Times New Roman" w:eastAsia="Times New Roman" w:hAnsi="Times New Roman" w:cs="Times New Roman"/>
          <w:sz w:val="26"/>
          <w:szCs w:val="26"/>
        </w:rPr>
      </w:pPr>
      <w:bookmarkStart w:id="23" w:name="_3zviy2g6wi9b" w:colFirst="0" w:colLast="0"/>
      <w:bookmarkEnd w:id="23"/>
      <w:r>
        <w:rPr>
          <w:rFonts w:ascii="Times New Roman" w:eastAsia="Times New Roman" w:hAnsi="Times New Roman" w:cs="Times New Roman"/>
          <w:sz w:val="26"/>
          <w:szCs w:val="26"/>
        </w:rPr>
        <w:t>Chức năng chỉnh sửa menu:</w:t>
      </w:r>
    </w:p>
    <w:p w14:paraId="00000026" w14:textId="77777777" w:rsidR="000762E8" w:rsidRDefault="00000000">
      <w:pPr>
        <w:pStyle w:val="u1"/>
        <w:widowControl w:val="0"/>
        <w:numPr>
          <w:ilvl w:val="0"/>
          <w:numId w:val="31"/>
        </w:numPr>
        <w:spacing w:before="0" w:after="0"/>
        <w:rPr>
          <w:rFonts w:ascii="Times New Roman" w:eastAsia="Times New Roman" w:hAnsi="Times New Roman" w:cs="Times New Roman"/>
          <w:sz w:val="26"/>
          <w:szCs w:val="26"/>
        </w:rPr>
      </w:pPr>
      <w:bookmarkStart w:id="24" w:name="_t8i51er47n6t" w:colFirst="0" w:colLast="0"/>
      <w:bookmarkEnd w:id="24"/>
      <w:r>
        <w:rPr>
          <w:rFonts w:ascii="Times New Roman" w:eastAsia="Times New Roman" w:hAnsi="Times New Roman" w:cs="Times New Roman"/>
          <w:sz w:val="26"/>
          <w:szCs w:val="26"/>
        </w:rPr>
        <w:t>Người sử dụng có thể thêm món mới và nhập các thông tin của món như tên món, thành phần nguyên liệu trong món và chọn mục loại sản phẩm phù hợp</w:t>
      </w:r>
    </w:p>
    <w:p w14:paraId="00000027" w14:textId="77777777" w:rsidR="000762E8" w:rsidRDefault="00000000">
      <w:pPr>
        <w:keepNext/>
        <w:keepLines/>
        <w:widowControl w:v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xóa món mình muốn trong menu, khi chọn vào món muốn xóa và nhấn nút xóa thì hệ thống sẽ hiển thị mục với dòng nội dung “Bạn có chắc là bạn muốn xóa món này” khi người dùng ấn vào nút xác nhận hệ thống sẽ xóa món đó, nếu ấn hủy thì hệ thống sẽ hủy thao tác xóa. Điều này giúp tránh tình trạng xóa nhầm hay lỡ tay</w:t>
      </w:r>
    </w:p>
    <w:p w14:paraId="00000028" w14:textId="77777777" w:rsidR="000762E8" w:rsidRDefault="00000000">
      <w:pPr>
        <w:keepNext/>
        <w:keepLines/>
        <w:widowControl w:val="0"/>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nhập nguyên liệu: </w:t>
      </w:r>
    </w:p>
    <w:p w14:paraId="00000029" w14:textId="77777777" w:rsidR="000762E8" w:rsidRDefault="00000000">
      <w:pPr>
        <w:keepNext/>
        <w:keepLines/>
        <w:widowControl w:val="0"/>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nhập thông tin về nguyên liệu:</w:t>
      </w:r>
    </w:p>
    <w:p w14:paraId="0000002A" w14:textId="77777777" w:rsidR="000762E8" w:rsidRDefault="00000000">
      <w:pPr>
        <w:keepNext/>
        <w:keepLines/>
        <w:widowControl w:val="0"/>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sẽ nhập các nguyên liệu như tên loại sản phẩm, ngày nhập, hạn sử dụng</w:t>
      </w:r>
    </w:p>
    <w:p w14:paraId="1D3326B8" w14:textId="398F64C1" w:rsidR="006D09BF" w:rsidRDefault="00000000" w:rsidP="006D09BF">
      <w:pPr>
        <w:keepNext/>
        <w:keepLines/>
        <w:widowControl w:val="0"/>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nguyên liệu nhập vào sẽ được đưa vào một trong 2 danh mục là nguyên liệu tươi (các loại trái cây) và nguyên liệu đóng gói để dễ dàng quản lý</w:t>
      </w:r>
    </w:p>
    <w:p w14:paraId="4D19074B" w14:textId="42548273" w:rsidR="006D09BF" w:rsidRPr="006D09BF" w:rsidRDefault="006D09BF" w:rsidP="006D09BF">
      <w:pPr>
        <w:pStyle w:val="oancuaDanhsach"/>
        <w:keepNext/>
        <w:keepLines/>
        <w:widowControl w:val="0"/>
        <w:numPr>
          <w:ilvl w:val="0"/>
          <w:numId w:val="10"/>
        </w:num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Chức năng nhập số lượng dự trữ trong cửa hàng:</w:t>
      </w:r>
    </w:p>
    <w:p w14:paraId="1F953142" w14:textId="54D219C5" w:rsidR="006D09BF" w:rsidRPr="006D09BF" w:rsidRDefault="006D09BF" w:rsidP="006D09BF">
      <w:pPr>
        <w:keepNext/>
        <w:keepLines/>
        <w:widowControl w:val="0"/>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Để hệ thống có thể thông báo nhập hàng thì phải có số lượng nguyên liệu dự trữ được lưu trong hệ thông </w:t>
      </w:r>
    </w:p>
    <w:p w14:paraId="1B337682" w14:textId="273DC09A" w:rsidR="006D09BF" w:rsidRPr="006D09BF" w:rsidRDefault="006D09BF" w:rsidP="006D09BF">
      <w:pPr>
        <w:keepNext/>
        <w:keepLines/>
        <w:widowControl w:val="0"/>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Chức năng cho phép nhập chỉnh sửa thanh đổi mức dự trữ của từng nguyên liệu.</w:t>
      </w:r>
      <w:r w:rsidR="00BE469D">
        <w:rPr>
          <w:rFonts w:ascii="Times New Roman" w:eastAsia="Times New Roman" w:hAnsi="Times New Roman" w:cs="Times New Roman"/>
          <w:sz w:val="26"/>
          <w:szCs w:val="26"/>
          <w:lang w:val="en-US"/>
        </w:rPr>
        <w:t>s</w:t>
      </w:r>
    </w:p>
    <w:p w14:paraId="76FC6D71" w14:textId="36B44945" w:rsidR="006D09BF" w:rsidRDefault="006D09BF" w:rsidP="006D09BF">
      <w:pPr>
        <w:keepNext/>
        <w:keepLines/>
        <w:widowControl w:val="0"/>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tính toán số lượng </w:t>
      </w:r>
      <w:r>
        <w:rPr>
          <w:rFonts w:ascii="Times New Roman" w:eastAsia="Times New Roman" w:hAnsi="Times New Roman" w:cs="Times New Roman"/>
          <w:sz w:val="26"/>
          <w:szCs w:val="26"/>
          <w:lang w:val="en-US"/>
        </w:rPr>
        <w:t>nguyên liệu còn lại trong cửa hàng</w:t>
      </w:r>
      <w:r>
        <w:rPr>
          <w:rFonts w:ascii="Times New Roman" w:eastAsia="Times New Roman" w:hAnsi="Times New Roman" w:cs="Times New Roman"/>
          <w:sz w:val="26"/>
          <w:szCs w:val="26"/>
        </w:rPr>
        <w:t>:</w:t>
      </w:r>
    </w:p>
    <w:p w14:paraId="4CFF790B" w14:textId="77777777" w:rsidR="006D09BF" w:rsidRDefault="006D09BF" w:rsidP="006D09BF">
      <w:pPr>
        <w:keepNext/>
        <w:keepLines/>
        <w:widowControl w:val="0"/>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Trong mỗi sản phẩm bán ra đã lưu sẵn thành phần nguyên liệu của mỗi món, khi món đó được bán thông tin nguyên liệu được bán sẽ được trừ vào kho.</w:t>
      </w:r>
    </w:p>
    <w:p w14:paraId="7FD37189" w14:textId="77777777" w:rsidR="006D09BF" w:rsidRDefault="006D09BF" w:rsidP="006D09BF">
      <w:pPr>
        <w:keepNext/>
        <w:keepLines/>
        <w:widowControl w:val="0"/>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gửi thông báo khi số lượng hàng trong kho thấp hơn mức định sẵn:</w:t>
      </w:r>
    </w:p>
    <w:p w14:paraId="6DB78D1A" w14:textId="77777777" w:rsidR="006D09BF" w:rsidRDefault="006D09BF" w:rsidP="006D09BF">
      <w:pPr>
        <w:keepNext/>
        <w:keepLines/>
        <w:widowControl w:val="0"/>
        <w:numPr>
          <w:ilvl w:val="0"/>
          <w:numId w:val="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Từ chức năng tính toán số lượng hàng trong kho khi món hàng trong kho thấp hơn mức tối thiểu định sẵn thì ô thông báo sẽ hiện đỏ. khi ấn vào sẽ hiện loại hàng đang thấp và hiện tất cả các thông tin về tất cả các sản phẩm trong kho để có thể xem được còn sản phẩm nào gần hết.</w:t>
      </w:r>
    </w:p>
    <w:p w14:paraId="61899A97" w14:textId="77777777" w:rsidR="006D09BF" w:rsidRDefault="006D09BF" w:rsidP="006D09BF">
      <w:pPr>
        <w:keepNext/>
        <w:keepLines/>
        <w:widowControl w:val="0"/>
        <w:rPr>
          <w:rFonts w:ascii="Times New Roman" w:eastAsia="Times New Roman" w:hAnsi="Times New Roman" w:cs="Times New Roman"/>
          <w:sz w:val="26"/>
          <w:szCs w:val="26"/>
        </w:rPr>
      </w:pPr>
    </w:p>
    <w:p w14:paraId="0000002C" w14:textId="77777777" w:rsidR="000762E8" w:rsidRDefault="00000000">
      <w:pPr>
        <w:keepNext/>
        <w:keepLines/>
        <w:widowControl w:val="0"/>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w:t>
      </w:r>
    </w:p>
    <w:p w14:paraId="0000002D" w14:textId="77777777" w:rsidR="000762E8" w:rsidRDefault="00000000">
      <w:pPr>
        <w:keepNext/>
        <w:keepLines/>
        <w:widowControl w:val="0"/>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tính tính toán doanh thu: </w:t>
      </w:r>
    </w:p>
    <w:p w14:paraId="0000002E" w14:textId="77777777" w:rsidR="000762E8" w:rsidRDefault="00000000">
      <w:pPr>
        <w:keepNext/>
        <w:keepLines/>
        <w:widowControl w:val="0"/>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hệ thống in hóa đơn xong thì hệ thống sẽ lưu trữ doanh thu của mỗi sản phẩm bán ra và cộng dồn dần</w:t>
      </w:r>
    </w:p>
    <w:p w14:paraId="0000002F" w14:textId="77777777" w:rsidR="000762E8" w:rsidRDefault="00000000">
      <w:pPr>
        <w:keepNext/>
        <w:keepLines/>
        <w:widowControl w:val="0"/>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lựa chọn xem theo ngày , tháng , quý, năm. Hệ thống sẽ về tháng thì hệ thống sẽ lưu lại theo từng tháng để người dùng dễ dàng so sánh các tháng với nhau.</w:t>
      </w:r>
    </w:p>
    <w:p w14:paraId="00000030" w14:textId="77777777" w:rsidR="000762E8" w:rsidRDefault="00000000">
      <w:pPr>
        <w:keepNext/>
        <w:keepLines/>
        <w:widowControl w:val="0"/>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tính số lượng sản phẩm được sử dụng:</w:t>
      </w:r>
    </w:p>
    <w:p w14:paraId="00000031" w14:textId="77777777" w:rsidR="000762E8" w:rsidRDefault="00000000">
      <w:pPr>
        <w:keepNext/>
        <w:keepLines/>
        <w:widowControl w:val="0"/>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bán in hóa đơn thì hệ thống sẽ lưu trữ số lượng món được sử dụng và được cộng dồn.</w:t>
      </w:r>
    </w:p>
    <w:p w14:paraId="00000032" w14:textId="77777777" w:rsidR="000762E8" w:rsidRDefault="00000000">
      <w:pPr>
        <w:keepNext/>
        <w:keepLines/>
        <w:widowControl w:val="0"/>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lựa chọn xem theo ngày , tháng , quý, năm. Hệ thống sẽ về tháng thì hệ thống sẽ lưu lại theo từng tháng để người dùng dễ dàng so sánh các tháng với nhau.</w:t>
      </w:r>
    </w:p>
    <w:p w14:paraId="00000033" w14:textId="77777777" w:rsidR="000762E8" w:rsidRDefault="00000000">
      <w:pPr>
        <w:keepNext/>
        <w:keepLines/>
        <w:widowControl w:val="0"/>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này giúp người dùng biết được những món nào được sử dụng nhiều và món nào được sử dụng ít để chủ quán có thể xem xét và lựa chọn xóa bỏ món đó khỏi menu.</w:t>
      </w:r>
    </w:p>
    <w:p w14:paraId="00000034" w14:textId="77777777" w:rsidR="000762E8" w:rsidRDefault="00000000">
      <w:pPr>
        <w:keepNext/>
        <w:keepLines/>
        <w:widowControl w:val="0"/>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tính số lượng, chi phí nguyên liệu:</w:t>
      </w:r>
    </w:p>
    <w:p w14:paraId="00000035" w14:textId="77777777" w:rsidR="000762E8" w:rsidRDefault="00000000">
      <w:pPr>
        <w:keepNext/>
        <w:keepLines/>
        <w:widowControl w:val="0"/>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nhập các thông tin nguyên liệu nhập về hệ thống sẽ lưu lại và thống kê theo tháng , quý , năm.</w:t>
      </w:r>
    </w:p>
    <w:p w14:paraId="0000003C" w14:textId="77777777" w:rsidR="000762E8" w:rsidRDefault="00000000">
      <w:pPr>
        <w:keepNext/>
        <w:keepLines/>
        <w:widowControl w:val="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Yêu cầu phi chức năng</w:t>
      </w:r>
    </w:p>
    <w:p w14:paraId="0000003D" w14:textId="77777777" w:rsidR="000762E8" w:rsidRDefault="00000000">
      <w:pPr>
        <w:keepNext/>
        <w:keepLines/>
        <w:widowControl w:val="0"/>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Cỡ chữ khoa học, dễ nhìn.</w:t>
      </w:r>
    </w:p>
    <w:p w14:paraId="0000003E" w14:textId="77777777" w:rsidR="000762E8" w:rsidRDefault="00000000">
      <w:pPr>
        <w:keepNext/>
        <w:keepLines/>
        <w:widowControl w:val="0"/>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 giao diện khoa học, sinh động. Bố cục của các chức năng phải được phân loại rõ ràng tối ưu.</w:t>
      </w:r>
    </w:p>
    <w:p w14:paraId="0000003F" w14:textId="77777777" w:rsidR="000762E8" w:rsidRDefault="00000000">
      <w:pPr>
        <w:keepNext/>
        <w:keepLines/>
        <w:widowControl w:val="0"/>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Có hình ảnh đại diện cho mỗi mặt hàng:</w:t>
      </w:r>
      <w:r>
        <w:rPr>
          <w:rFonts w:ascii="Times New Roman" w:eastAsia="Times New Roman" w:hAnsi="Times New Roman" w:cs="Times New Roman"/>
          <w:sz w:val="26"/>
          <w:szCs w:val="26"/>
        </w:rPr>
        <w:t xml:space="preserve"> Mỗi mặt hàng có hình ảnh đại diện riêng, người dùng có thể thêm vào.</w:t>
      </w:r>
    </w:p>
    <w:p w14:paraId="00000040" w14:textId="77777777" w:rsidR="000762E8" w:rsidRDefault="00000000">
      <w:pPr>
        <w:pStyle w:val="u1"/>
        <w:widowControl w:val="0"/>
        <w:numPr>
          <w:ilvl w:val="0"/>
          <w:numId w:val="7"/>
        </w:numPr>
        <w:spacing w:before="0"/>
        <w:rPr>
          <w:rFonts w:ascii="Times New Roman" w:eastAsia="Times New Roman" w:hAnsi="Times New Roman" w:cs="Times New Roman"/>
          <w:sz w:val="26"/>
          <w:szCs w:val="26"/>
        </w:rPr>
      </w:pPr>
      <w:bookmarkStart w:id="25" w:name="_tzgh3w2axxm0" w:colFirst="0" w:colLast="0"/>
      <w:bookmarkEnd w:id="25"/>
      <w:r>
        <w:rPr>
          <w:rFonts w:ascii="Times New Roman" w:eastAsia="Times New Roman" w:hAnsi="Times New Roman" w:cs="Times New Roman"/>
          <w:b/>
          <w:sz w:val="26"/>
          <w:szCs w:val="26"/>
        </w:rPr>
        <w:t>Những vấn đề chưa giải quyết được</w:t>
      </w:r>
    </w:p>
    <w:p w14:paraId="00000041" w14:textId="77777777" w:rsidR="000762E8" w:rsidRDefault="00000000">
      <w:pPr>
        <w:keepNext/>
        <w:keepLines/>
        <w:widowControl w:v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5.1 Yêu cầu chức năng</w:t>
      </w:r>
    </w:p>
    <w:p w14:paraId="00000042" w14:textId="77777777" w:rsidR="000762E8" w:rsidRDefault="000762E8">
      <w:pPr>
        <w:keepNext/>
        <w:keepLines/>
        <w:widowControl w:val="0"/>
        <w:numPr>
          <w:ilvl w:val="0"/>
          <w:numId w:val="21"/>
        </w:numPr>
        <w:rPr>
          <w:rFonts w:ascii="Times New Roman" w:eastAsia="Times New Roman" w:hAnsi="Times New Roman" w:cs="Times New Roman"/>
          <w:sz w:val="26"/>
          <w:szCs w:val="26"/>
        </w:rPr>
      </w:pPr>
    </w:p>
    <w:p w14:paraId="00000043" w14:textId="77777777" w:rsidR="000762E8" w:rsidRDefault="00000000">
      <w:pPr>
        <w:keepNext/>
        <w:keepLines/>
        <w:widowControl w:v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5.2 Yêu cầu phi chức năng</w:t>
      </w:r>
    </w:p>
    <w:p w14:paraId="00000044" w14:textId="77777777" w:rsidR="000762E8" w:rsidRDefault="000762E8">
      <w:pPr>
        <w:keepNext/>
        <w:keepLines/>
        <w:widowControl w:val="0"/>
        <w:numPr>
          <w:ilvl w:val="0"/>
          <w:numId w:val="23"/>
        </w:numPr>
        <w:rPr>
          <w:rFonts w:ascii="Times New Roman" w:eastAsia="Times New Roman" w:hAnsi="Times New Roman" w:cs="Times New Roman"/>
          <w:sz w:val="26"/>
          <w:szCs w:val="26"/>
        </w:rPr>
      </w:pPr>
    </w:p>
    <w:p w14:paraId="00000045" w14:textId="77777777" w:rsidR="000762E8" w:rsidRDefault="00000000">
      <w:pPr>
        <w:pStyle w:val="u1"/>
        <w:widowControl w:val="0"/>
        <w:numPr>
          <w:ilvl w:val="0"/>
          <w:numId w:val="7"/>
        </w:numPr>
        <w:spacing w:before="0"/>
        <w:rPr>
          <w:rFonts w:ascii="Times New Roman" w:eastAsia="Times New Roman" w:hAnsi="Times New Roman" w:cs="Times New Roman"/>
          <w:sz w:val="26"/>
          <w:szCs w:val="26"/>
        </w:rPr>
      </w:pPr>
      <w:bookmarkStart w:id="26" w:name="_uteyfdbt6xl" w:colFirst="0" w:colLast="0"/>
      <w:bookmarkEnd w:id="26"/>
      <w:r>
        <w:rPr>
          <w:rFonts w:ascii="Times New Roman" w:eastAsia="Times New Roman" w:hAnsi="Times New Roman" w:cs="Times New Roman"/>
          <w:b/>
          <w:sz w:val="26"/>
          <w:szCs w:val="26"/>
        </w:rPr>
        <w:t>Chi tiết nội dung phỏng vấn</w:t>
      </w:r>
    </w:p>
    <w:p w14:paraId="00000046"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Chào anh, bọn em là sinh viên lớp 47k21.1 của trường đại học kinh tế Đà Nẵng.Rất vui vì được gặp anh ngày hôm nay ở đây, cảm ơn anh vì đã dành thời gian và để ngồi tham gia buổi phỏng vấn của chúng em.Buổi phỏng vấn lần này sẽ cung cấp thông tin cho việc nghiên cứu hệ thống quản lý nguyên liệu và bán hàng mà bọn em sẽ thực hiện sắp tới đây.Trước khi đến đây thì em cũng đã gửi mail cho anh về mục đích của buổi phỏng vấn lần này, thì chắc anh đã xem qua nội dung rồi phải không ạ?</w:t>
      </w:r>
    </w:p>
    <w:p w14:paraId="00000047"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được phỏng vấn: </w:t>
      </w:r>
      <w:r>
        <w:rPr>
          <w:rFonts w:ascii="Times New Roman" w:eastAsia="Times New Roman" w:hAnsi="Times New Roman" w:cs="Times New Roman"/>
          <w:sz w:val="26"/>
          <w:szCs w:val="26"/>
        </w:rPr>
        <w:t>À đúng rồi, mình đã được các bạn trong nhóm gửi mail để liên hệ về chương trình của các bạn đến để thu thập thông tin quán của mình.Trước tiên thì minh xin cảm ơn các bạn, sau nữa thì mình cũng rất nhiệt tình chia sẻ thông tin mà các bạn cần để làm tài liệu trong quá trình học tập.</w:t>
      </w:r>
    </w:p>
    <w:p w14:paraId="00000048"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Chúng em cũng mong sẽ nhận được sự hỗ trợ của anh trong buổi phỏng vấn ngày hôm nay, anh có thể cung cấp một vài thông tin cần thiết cho chúng em trong việc thiết lập một hệ thống quản lý kho nguyên liệu và bán hàng của quán mình được không ạ.</w:t>
      </w:r>
    </w:p>
    <w:p w14:paraId="00000049"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được phỏng vấn: </w:t>
      </w:r>
      <w:r>
        <w:rPr>
          <w:rFonts w:ascii="Times New Roman" w:eastAsia="Times New Roman" w:hAnsi="Times New Roman" w:cs="Times New Roman"/>
          <w:sz w:val="26"/>
          <w:szCs w:val="26"/>
        </w:rPr>
        <w:t>Thực ra thì trong quá trình làm cái quán cà phê á thì cũng như bao người lập nghiệp thì nó có cái sự bỡ ngỡ trong công việc quản lý, và trong đó thì cái khâu quản lý nguyên liệu đó là 1 việc trong những việc cần thiết mà nó sẽ làm cho mình có thể tăng cái doanh thu của quán hay là có thể mình dùng cái từ nguyên liệu như là một phần , một vấn đề sống còn của cái quán mình có tồn tại được hay không là nhờ vào nguyên liệu, nguồn, chất lượng nguyên liệu hay là cái vận hành của nó thế nào.Thì đó là những cái mà rất cần thiết.</w:t>
      </w:r>
    </w:p>
    <w:p w14:paraId="0000004A"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Da, vậy thì việc bán hàng của quán mình được vận hành ra sao hả anh?</w:t>
      </w:r>
    </w:p>
    <w:p w14:paraId="0000004B"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được phỏng vấn:</w:t>
      </w:r>
      <w:r>
        <w:rPr>
          <w:rFonts w:ascii="Times New Roman" w:eastAsia="Times New Roman" w:hAnsi="Times New Roman" w:cs="Times New Roman"/>
          <w:sz w:val="26"/>
          <w:szCs w:val="26"/>
        </w:rPr>
        <w:t xml:space="preserve"> Ừm, thực ra thì quán của anh là một quán bán nhỏ lẻ , thì hiện tại là anh đa phần để công việc cho nhân viên quản lý và mình  đang tập trung vào nguyên liệu.Bây giờ là anh vận dụng dựa vào những cái báo cáo của nhân viên hằng ngày về các cái doanh số bán ra hay là về các cái hao hụt của nguyên liệu như thế nào, nhập vào thế nào đều là dựa vào cái báo cáo của nhân viên.</w:t>
      </w:r>
    </w:p>
    <w:p w14:paraId="0000004C"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việc chuẩn bị nguyên liệu hàng ngày của quán sẽ được diễn ra thế nào ạ?</w:t>
      </w:r>
    </w:p>
    <w:p w14:paraId="0000004D"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Thì anh sẽ liên hệ với bên nhà phân phối, thì người ta sẽ cung cấp nguyên liệu cho mình, thì trong quá trình bán hàng thì mình sẽ có kiểm hàng, rồi nhận hàng như thế nào, có đủ số lượng đủ số tiền như thế nào đó, rồi nhân viên sẽ nhập vào kho vị trí nào, nguyên liệu nào.</w:t>
      </w:r>
    </w:p>
    <w:p w14:paraId="0000004E"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Như vậy thì không biết làm thế nào để anh biết khi nào thì mình cần nhập nguyên liệu và số lượng còn lại ạ?</w:t>
      </w:r>
    </w:p>
    <w:p w14:paraId="0000004F"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Như anh nói lúc đầu thì hiện tại quán của anh là quán nhỏ lẻ, cho nên là việc kiểm soát nguyên liệu là đều dựa vào các công đoạn bằng thủ công, khi nào thì nhân viên báo cáo cái sổ nhân viên giao ca đó, cái kiểm hàng như vậy từng ca từng ngày thì nhân viên sẽ báo cho anh và anh dựa trên những báo cáo của nhân viên đó thì anh sẽ liên hệ với bên cung cấp sản phẩm cho mình.</w:t>
      </w:r>
    </w:p>
    <w:p w14:paraId="00000050"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Dạ theo em được biết là nguyên liệu của một quán cà phê thì thường bao gồm các loại bán sẵn như là (nước ngọt, nước suối) và các nguyên liệu cần chế biến như là (trái cây, bột cà phê) thì không biết là anh bảo quản và quản lý hắn ra sao ạ?</w:t>
      </w:r>
    </w:p>
    <w:p w14:paraId="00000051"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À cái việc bảo quản và quản lý á thì hiện tại mà cái món chạy ở quán đây thì khá là best seller nên là cái việc đó anh nhập hàng thường xuyên.Rồi ở đây thì anh không có bán nước ngọt cho nên là cung cấp à ừm, chỉ bán những sản phẩm, cái gì về số lượng ít, thì nói tóm lại á là cái nào mà dùng trước thì cái nào nhập trước sẽ dùng trước, cái nào nhập sau thì sẽ dùng sau và những cái mà cần thiết bảo quản trong tủ lạnh thì anh sẽ bảo quản trong tủ lạnh, còn những cái như cà phê thì anh sẽ bảo quản nó ở nơi mà vị trí của nó không ẩm thấp hay là trong các cái tủ khô.</w:t>
      </w:r>
    </w:p>
    <w:p w14:paraId="00000052"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Thì theo như nãy giờ mà anh đã chia sẻ thì em thấy là anh đang quản lý bằng cách thủ công, vậy anh có đang sử dụng một ứng dụng nào để hỗ trợ anh trong việc quản lý nguyên liệu và bán hàng hay không ạ?</w:t>
      </w:r>
    </w:p>
    <w:p w14:paraId="00000053"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được phỏng vấn:</w:t>
      </w:r>
      <w:r>
        <w:rPr>
          <w:rFonts w:ascii="Times New Roman" w:eastAsia="Times New Roman" w:hAnsi="Times New Roman" w:cs="Times New Roman"/>
          <w:sz w:val="26"/>
          <w:szCs w:val="26"/>
        </w:rPr>
        <w:t xml:space="preserve"> Cái quản lý nguyên liệu mà hiện tại thì anh đang dùng là phương pháp thủ công, còn về bán hàng thì anh đã mua một cái app bán hàng onl, cái app đó nó cũng khá là tiện, thì anh thay đổi 2 lần về cái app bán hàng đó.</w:t>
      </w:r>
    </w:p>
    <w:p w14:paraId="00000054"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Dạ vậy thì với quá trình bán hàng và quản lý nguyên liệu mà anh đang áp dụng như hiện nay thì anh có đang gặp khó khăn nào không, nếu có anh có thể chia sẽ cho bọn em cùng nghe được không ?</w:t>
      </w:r>
    </w:p>
    <w:p w14:paraId="00000055"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Tất nhiên là mỗi lĩnh vực nó đều có một khó khăn, đặc biệt là trong khâu quản lý nguyên liệu hàng hóa hàng ngày, tất nhiên những người bán hàng như anh, nếu như mình kiểm soát được phần nguyên liệu thì hầu như là mình đã an tâm làm các cái việc khác thì hiện tại anh đang quản lý từ xa, như lúc đầu anh có chia sẽ đó là dựa vào những gì mà nhân viên người ta báo cáo qua cho mình hàng ngày như vậy, thì anh dựa vào đó, thì đó là những cái mà mình có những cái khó khăn.Đôi khi có những mặt hàng nó bị thiếu chẳng hạn đây là thủ công mà nó dựa vào cảm tính chứ k máy móc nên có những sai số.</w:t>
      </w:r>
    </w:p>
    <w:p w14:paraId="00000056"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Dạ chúng em cũng muốn tạo ra một hệ thống quản lý nguyên liệu và hệ thống bán hàng một cách tự động, tiết kiệm được thời gian và theo như vấn đề mà anh đang gặp phải như vậy, thì không biết là anh muốn hệ thống sẽ giúp anh những gì ạ ?</w:t>
      </w:r>
    </w:p>
    <w:p w14:paraId="00000057"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Thì anh muốn mình tập trung vào những khó khăn mà anh nói ban nãy, thì có nghĩa là phần mềm có thể giúp người bán hàng người ta có thể kiểm soát phần nguyên liệu cũng như biết được đầu ra đầu vào sản phẩm, rồi sẽ thống kê các số lượng của sản phẩm, rồi biết được doanh thu của quán, thì đó là điều anh muốn, nếu như mà có cái phần mềm như vậy thì anh nghĩ nó sẽ giúp cho người bán hàng tối ưu được việc kinh doanh, ví dụ như chi phí, thời gian rồi việc quản lý trở nên dễ dàng.</w:t>
      </w:r>
    </w:p>
    <w:p w14:paraId="00000058"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Vâng, thì theo như anh đã chia sẽ vừa rồi thì em xin được chia ra 4 công việc chính đó là quản lý bán hàng, quản lý nhập nguyên liệu, thống kê và quản lý kho.Đầu tiên về quản lý bán hàng thì hệ thống sẽ có những chức năng tạo đơn hàng.Vậy theo anh thì chức năng đơn hàng cần có những thông tin gì ạ?</w:t>
      </w:r>
    </w:p>
    <w:p w14:paraId="00000059"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Chẳng hạn như là về tên của sản phẩm là gì, số lượng, giá , voucher, hệ thống tính tiền, thậm chí là có việc giảm giá bao nhiêu phần trăm rồi hàng tháng mình có thể tạo đơn, in bill, anh nghĩ là như vậy, hoặc là có thể giúp cho mình tra cứu những cái lịch sử giao dịch trong quá trình bán hàng ngày.</w:t>
      </w:r>
    </w:p>
    <w:p w14:paraId="0000005A"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phỏng vấn:</w:t>
      </w:r>
      <w:r>
        <w:rPr>
          <w:rFonts w:ascii="Times New Roman" w:eastAsia="Times New Roman" w:hAnsi="Times New Roman" w:cs="Times New Roman"/>
          <w:sz w:val="26"/>
          <w:szCs w:val="26"/>
        </w:rPr>
        <w:t xml:space="preserve"> Ngoài cái chức năng tạo đơn hàng thì mình có thể chỉnh sửa tên món trong menu, thêm sản phẩm mới hoặc thậm chí bớt sản phẩm, vậy qua công việc quản lý nhập nguyên liệu thì anh cần những thông tin gì ạ?</w:t>
      </w:r>
    </w:p>
    <w:p w14:paraId="0000005B"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Nó cần những thông tin như về nguyên liệu, số lượng , ngày tháng nhập, rồi thông tin về đơn vị của nhà cung cấp sản phẩm, hay là cái giá thành mình nhập là bao nhiêu.</w:t>
      </w:r>
    </w:p>
    <w:p w14:paraId="0000005C"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trong công việc quản lý bán hàng, thì các thông tin hóa đơn sẽ được lưu trên hệ thống, thì anh có thể kiểm tra theo dõi, thì theo như anh nói là anh cần thống kê doanh thu chi phí, số lượng bán ra cũng như là nguyên liệu nhập với những thông tin của anh , chúng em sẽ dùng thông tin ở việc quản lý bán hàng và nhập hàng dùng cho công việc thống kê và tính toán lượng hàng, tồn kho.Trong phần thống kê thì anh cần gì nữa ạ?</w:t>
      </w:r>
    </w:p>
    <w:p w14:paraId="0000005D"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Như anh nói lúc nãy có nghĩa là những dữ liệu mà anh thống kê của sản phẩm như là mình cần thống kê được là doanh thu chi phí, có thể là từng ca, từng ngày, từng tháng thậm chí là từng năm chẳng hạn, nếu như là một cái quán cà phê ổn định thì anh sẽ có những cái kỳ để mình biết được việc cân đối giữa doanh thu xem nó có lợi nhuận hay không, ngoài ra là mình có thể bổ sung thêm số lượng sản phẩm bán ra trong tháng hay là về chi tiết được các món ở trong menu, món nào là mình bán nhiều trong cái menu để mình có thể biết được vị trí quán của mình ở đây có khách hàng mạnh hay là người ta ưa dùng loại sản phẩm nào nhất hay là ít dùng loại nào để mình xem xét và loại bỏ.Thì dựa vào những cái đó sẽ giúp cho nhà bán hàng họ sẽ tối ưu được những cái chi phí, thời gian rồi nhân công nữa, anh nghĩ những cái đó là cần thiết.</w:t>
      </w:r>
    </w:p>
    <w:p w14:paraId="0000005E"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Và trong công việc cuối cùng khá quan trọng là quản lý kho thì anh muốn hệ thống sẽ giúp anh những việc gì?</w:t>
      </w:r>
    </w:p>
    <w:p w14:paraId="0000005F"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Về quản lý kho thì mình cần kiểm tra hàng hóa sản phẩm thì hàng ngày mình lấy ra bao nhiêu, với lượng sản phẩm bán ra hay là mua vào và cái nào hết hàng thì đó là những gì trong phần kiểm tra kho,thì trong phần này nhân viên lo chứ anh cũng ít …</w:t>
      </w:r>
    </w:p>
    <w:p w14:paraId="00000060"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phỏng vấn:</w:t>
      </w:r>
      <w:r>
        <w:rPr>
          <w:rFonts w:ascii="Times New Roman" w:eastAsia="Times New Roman" w:hAnsi="Times New Roman" w:cs="Times New Roman"/>
          <w:sz w:val="26"/>
          <w:szCs w:val="26"/>
        </w:rPr>
        <w:t xml:space="preserve"> Như vậy thì các dữ liệu thống kê hệ thống sẽ tính toán được những nguyên liệu trong quán thì mình sẽ cài đặt những mức độ sản phẩm , sẽ tiêu tốn hết bao nhiêu nguyên liệu, cũng từ đây thì hệ thống sẽ tính toán những nguyên liệu cần khấu hao để mà tạo ra một sản phẩm của mình, mỗi khi mà sản phẩm được bán ra nguyên liệu tiêu hao sẽ tự động được trừ vào nguyên liệu trong kho, nhờ vậy mà anh có thể dễ dàng quan sát và sử dụng .Ngoài ra thì nguyên liệu gần hết nó sẽ thông báo để chúng ta cần nhập thêm nguyên liệu, vậy thì anh muốn hệ thống gửi thông báo cho anh hay là cho các bạn nhân viên.</w:t>
      </w:r>
    </w:p>
    <w:p w14:paraId="00000061"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Thì anh nghĩ là những cái đó thì nó sẽ thuộc về để mình quản lý tốt thì các thành viên trong quán cần phải biết , phải thông báo các thông tin đó cho nó dễ dàng hơn, ổn định hơn.</w:t>
      </w:r>
    </w:p>
    <w:p w14:paraId="00000062"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Ngoài ra thì việc giao dịch bên ngoài cũng khá quan trọng, góp phần không nhỏ trong việc giúp anh sử dụng nó dễ dàng hơn, như vậy thì về phần giao diện anh có muốn nó như thế nào không chẳng hạn về màu sắc, cỡ chữ như nào ạ.</w:t>
      </w:r>
    </w:p>
    <w:p w14:paraId="00000063"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Thứ nhất thì nó phải khoa học, đi vào là một phần mềm giúp người bán hàng có thể quản lý được thì nó cần được tối ưu tất cả chức năng, ví dụ như về hình thức cần có những chuẩn nào, chẳng hạn cỡ chữ như nào, các cái màu trong giao diện, sinh động thêm cho người sử dụng có chèn thêm các cái hình ảnh, vận hành trơn tru , nó cần là một cái phần mềm ổn định, ngoài những tiêu chuẩn về hình thức thì cần có tính khoa học trong cái app đó.</w:t>
      </w:r>
    </w:p>
    <w:p w14:paraId="00000064"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Dạ cảm ơn anh vì đã dành thời gian để ngồi đây và chia sẻ thông tin hữu ích cho chúng em, chúng em chúc anh và gia đình anh luôn mạnh khỏe, công việc kinh doanh thuận lợi ạ.</w:t>
      </w:r>
    </w:p>
    <w:p w14:paraId="00000065"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sz w:val="26"/>
          <w:szCs w:val="26"/>
        </w:rPr>
        <w:t xml:space="preserve"> Anh cũng cảm ơn các bạn nhiều nhé .</w:t>
      </w:r>
    </w:p>
    <w:p w14:paraId="00000066" w14:textId="77777777" w:rsidR="000762E8" w:rsidRDefault="000762E8">
      <w:pPr>
        <w:keepNext/>
        <w:keepLines/>
        <w:widowControl w:val="0"/>
        <w:spacing w:before="240" w:after="240"/>
        <w:rPr>
          <w:rFonts w:ascii="Times New Roman" w:eastAsia="Times New Roman" w:hAnsi="Times New Roman" w:cs="Times New Roman"/>
          <w:sz w:val="26"/>
          <w:szCs w:val="26"/>
        </w:rPr>
      </w:pPr>
    </w:p>
    <w:p w14:paraId="00000067" w14:textId="77777777" w:rsidR="000762E8" w:rsidRDefault="00000000">
      <w:pPr>
        <w:keepNext/>
        <w:keepLines/>
        <w:widowControl w:val="0"/>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68" w14:textId="77777777" w:rsidR="000762E8" w:rsidRDefault="000762E8">
      <w:pPr>
        <w:keepNext/>
        <w:keepLines/>
        <w:widowControl w:val="0"/>
        <w:rPr>
          <w:rFonts w:ascii="Times New Roman" w:eastAsia="Times New Roman" w:hAnsi="Times New Roman" w:cs="Times New Roman"/>
          <w:sz w:val="26"/>
          <w:szCs w:val="26"/>
        </w:rPr>
      </w:pPr>
    </w:p>
    <w:sectPr w:rsidR="000762E8">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7AD5" w14:textId="77777777" w:rsidR="0058673C" w:rsidRDefault="0058673C">
      <w:pPr>
        <w:spacing w:line="240" w:lineRule="auto"/>
      </w:pPr>
      <w:r>
        <w:separator/>
      </w:r>
    </w:p>
  </w:endnote>
  <w:endnote w:type="continuationSeparator" w:id="0">
    <w:p w14:paraId="7BF6F99F" w14:textId="77777777" w:rsidR="0058673C" w:rsidRDefault="00586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0762E8" w:rsidRDefault="000762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DE8D" w14:textId="77777777" w:rsidR="0058673C" w:rsidRDefault="0058673C">
      <w:pPr>
        <w:spacing w:line="240" w:lineRule="auto"/>
      </w:pPr>
      <w:r>
        <w:separator/>
      </w:r>
    </w:p>
  </w:footnote>
  <w:footnote w:type="continuationSeparator" w:id="0">
    <w:p w14:paraId="5093785D" w14:textId="77777777" w:rsidR="0058673C" w:rsidRDefault="005867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6D2"/>
    <w:multiLevelType w:val="multilevel"/>
    <w:tmpl w:val="87B0CE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0972B56"/>
    <w:multiLevelType w:val="multilevel"/>
    <w:tmpl w:val="98EC3F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AE6436"/>
    <w:multiLevelType w:val="multilevel"/>
    <w:tmpl w:val="61E88A3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3A438DB"/>
    <w:multiLevelType w:val="multilevel"/>
    <w:tmpl w:val="E9A28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3EF5BBC"/>
    <w:multiLevelType w:val="multilevel"/>
    <w:tmpl w:val="F544DE8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ACD5079"/>
    <w:multiLevelType w:val="multilevel"/>
    <w:tmpl w:val="1604FC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C0946A4"/>
    <w:multiLevelType w:val="multilevel"/>
    <w:tmpl w:val="7E5036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1C3A0B97"/>
    <w:multiLevelType w:val="multilevel"/>
    <w:tmpl w:val="9F8A0C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A774C9E"/>
    <w:multiLevelType w:val="multilevel"/>
    <w:tmpl w:val="0316A41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A971F11"/>
    <w:multiLevelType w:val="multilevel"/>
    <w:tmpl w:val="F9E20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F156F07"/>
    <w:multiLevelType w:val="multilevel"/>
    <w:tmpl w:val="402E93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45A1EBC"/>
    <w:multiLevelType w:val="multilevel"/>
    <w:tmpl w:val="6EDC87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682680F"/>
    <w:multiLevelType w:val="multilevel"/>
    <w:tmpl w:val="8700B10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BC127B0"/>
    <w:multiLevelType w:val="multilevel"/>
    <w:tmpl w:val="9B80F9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242284E"/>
    <w:multiLevelType w:val="multilevel"/>
    <w:tmpl w:val="C3E826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4A7080"/>
    <w:multiLevelType w:val="multilevel"/>
    <w:tmpl w:val="4488A8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ABC59E6"/>
    <w:multiLevelType w:val="multilevel"/>
    <w:tmpl w:val="1B7254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F1D54DF"/>
    <w:multiLevelType w:val="multilevel"/>
    <w:tmpl w:val="829C186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2FD730E"/>
    <w:multiLevelType w:val="multilevel"/>
    <w:tmpl w:val="6456C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D87485B"/>
    <w:multiLevelType w:val="multilevel"/>
    <w:tmpl w:val="0DA27F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F657AC3"/>
    <w:multiLevelType w:val="multilevel"/>
    <w:tmpl w:val="A552EEB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5F8D66D3"/>
    <w:multiLevelType w:val="multilevel"/>
    <w:tmpl w:val="D0FE6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15B2486"/>
    <w:multiLevelType w:val="multilevel"/>
    <w:tmpl w:val="C4C0B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6A64D19"/>
    <w:multiLevelType w:val="multilevel"/>
    <w:tmpl w:val="17AEC8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77D69C9"/>
    <w:multiLevelType w:val="multilevel"/>
    <w:tmpl w:val="081EB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6BF311FB"/>
    <w:multiLevelType w:val="multilevel"/>
    <w:tmpl w:val="E2684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C7B00AA"/>
    <w:multiLevelType w:val="multilevel"/>
    <w:tmpl w:val="487C3A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CB65D56"/>
    <w:multiLevelType w:val="multilevel"/>
    <w:tmpl w:val="D83025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FA02DF9"/>
    <w:multiLevelType w:val="multilevel"/>
    <w:tmpl w:val="CC0213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7A196B68"/>
    <w:multiLevelType w:val="multilevel"/>
    <w:tmpl w:val="9A9246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BC345CE"/>
    <w:multiLevelType w:val="multilevel"/>
    <w:tmpl w:val="706C3D8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509292540">
    <w:abstractNumId w:val="25"/>
  </w:num>
  <w:num w:numId="2" w16cid:durableId="830215407">
    <w:abstractNumId w:val="26"/>
  </w:num>
  <w:num w:numId="3" w16cid:durableId="1940217091">
    <w:abstractNumId w:val="22"/>
  </w:num>
  <w:num w:numId="4" w16cid:durableId="615983792">
    <w:abstractNumId w:val="6"/>
  </w:num>
  <w:num w:numId="5" w16cid:durableId="1524904800">
    <w:abstractNumId w:val="21"/>
  </w:num>
  <w:num w:numId="6" w16cid:durableId="2051880149">
    <w:abstractNumId w:val="23"/>
  </w:num>
  <w:num w:numId="7" w16cid:durableId="551387082">
    <w:abstractNumId w:val="14"/>
  </w:num>
  <w:num w:numId="8" w16cid:durableId="134956132">
    <w:abstractNumId w:val="4"/>
  </w:num>
  <w:num w:numId="9" w16cid:durableId="755595606">
    <w:abstractNumId w:val="20"/>
  </w:num>
  <w:num w:numId="10" w16cid:durableId="6951916">
    <w:abstractNumId w:val="16"/>
  </w:num>
  <w:num w:numId="11" w16cid:durableId="795486300">
    <w:abstractNumId w:val="10"/>
  </w:num>
  <w:num w:numId="12" w16cid:durableId="1987465049">
    <w:abstractNumId w:val="19"/>
  </w:num>
  <w:num w:numId="13" w16cid:durableId="757872402">
    <w:abstractNumId w:val="5"/>
  </w:num>
  <w:num w:numId="14" w16cid:durableId="796294150">
    <w:abstractNumId w:val="15"/>
  </w:num>
  <w:num w:numId="15" w16cid:durableId="1948392840">
    <w:abstractNumId w:val="28"/>
  </w:num>
  <w:num w:numId="16" w16cid:durableId="1606307474">
    <w:abstractNumId w:val="17"/>
  </w:num>
  <w:num w:numId="17" w16cid:durableId="1730223125">
    <w:abstractNumId w:val="13"/>
  </w:num>
  <w:num w:numId="18" w16cid:durableId="471603932">
    <w:abstractNumId w:val="30"/>
  </w:num>
  <w:num w:numId="19" w16cid:durableId="287929738">
    <w:abstractNumId w:val="11"/>
  </w:num>
  <w:num w:numId="20" w16cid:durableId="1756438855">
    <w:abstractNumId w:val="7"/>
  </w:num>
  <w:num w:numId="21" w16cid:durableId="923731600">
    <w:abstractNumId w:val="18"/>
  </w:num>
  <w:num w:numId="22" w16cid:durableId="66420241">
    <w:abstractNumId w:val="27"/>
  </w:num>
  <w:num w:numId="23" w16cid:durableId="1584728656">
    <w:abstractNumId w:val="3"/>
  </w:num>
  <w:num w:numId="24" w16cid:durableId="882207883">
    <w:abstractNumId w:val="24"/>
  </w:num>
  <w:num w:numId="25" w16cid:durableId="763305905">
    <w:abstractNumId w:val="12"/>
  </w:num>
  <w:num w:numId="26" w16cid:durableId="146751439">
    <w:abstractNumId w:val="1"/>
  </w:num>
  <w:num w:numId="27" w16cid:durableId="225337709">
    <w:abstractNumId w:val="29"/>
  </w:num>
  <w:num w:numId="28" w16cid:durableId="403574335">
    <w:abstractNumId w:val="8"/>
  </w:num>
  <w:num w:numId="29" w16cid:durableId="1705591635">
    <w:abstractNumId w:val="2"/>
  </w:num>
  <w:num w:numId="30" w16cid:durableId="432289455">
    <w:abstractNumId w:val="9"/>
  </w:num>
  <w:num w:numId="31" w16cid:durableId="198616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E8"/>
    <w:rsid w:val="000762E8"/>
    <w:rsid w:val="0058673C"/>
    <w:rsid w:val="006D09BF"/>
    <w:rsid w:val="00BE46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54C6"/>
  <w15:docId w15:val="{36106A77-D3CD-47A6-BD8E-2A63D8A9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D09BF"/>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oancuaDanhsach">
    <w:name w:val="List Paragraph"/>
    <w:basedOn w:val="Binhthng"/>
    <w:uiPriority w:val="34"/>
    <w:qFormat/>
    <w:rsid w:val="006D0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2248</Words>
  <Characters>12819</Characters>
  <Application>Microsoft Office Word</Application>
  <DocSecurity>0</DocSecurity>
  <Lines>106</Lines>
  <Paragraphs>30</Paragraphs>
  <ScaleCrop>false</ScaleCrop>
  <Company>home</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Nghia Duc</cp:lastModifiedBy>
  <cp:revision>5</cp:revision>
  <dcterms:created xsi:type="dcterms:W3CDTF">2023-03-29T14:26:00Z</dcterms:created>
  <dcterms:modified xsi:type="dcterms:W3CDTF">2023-03-29T14:59:00Z</dcterms:modified>
</cp:coreProperties>
</file>