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7C60" w14:textId="53B9D607" w:rsidR="00DA1ABD" w:rsidRDefault="006E757A">
      <w:r w:rsidRPr="006E757A">
        <w:t>https://drive.google.com/drive/folders/1wO0g15Jbo_EfxLA8zMz7y_HZZLqDcnRz?usp=sharing</w:t>
      </w:r>
    </w:p>
    <w:sectPr w:rsidR="00DA1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757A"/>
    <w:rsid w:val="0003595B"/>
    <w:rsid w:val="001906C7"/>
    <w:rsid w:val="001D5B7C"/>
    <w:rsid w:val="001F399C"/>
    <w:rsid w:val="003817EF"/>
    <w:rsid w:val="00552116"/>
    <w:rsid w:val="006E757A"/>
    <w:rsid w:val="009A0CA9"/>
    <w:rsid w:val="00D7227E"/>
    <w:rsid w:val="00E61588"/>
    <w:rsid w:val="00EA6B83"/>
    <w:rsid w:val="00EB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8FB5D"/>
  <w15:chartTrackingRefBased/>
  <w15:docId w15:val="{8EE29743-EAB7-4508-A98D-8813A939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home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Nghia Duc</dc:creator>
  <cp:keywords/>
  <dc:description/>
  <cp:lastModifiedBy>Hoang Nghia Duc</cp:lastModifiedBy>
  <cp:revision>1</cp:revision>
  <dcterms:created xsi:type="dcterms:W3CDTF">2023-03-26T14:55:00Z</dcterms:created>
  <dcterms:modified xsi:type="dcterms:W3CDTF">2023-03-26T14:56:00Z</dcterms:modified>
</cp:coreProperties>
</file>