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A33" w:rsidRDefault="00C82A33" w:rsidP="00C82A33">
      <w:pPr>
        <w:spacing w:after="375" w:line="336" w:lineRule="atLeast"/>
        <w:jc w:val="center"/>
        <w:outlineLvl w:val="0"/>
        <w:rPr>
          <w:rFonts w:ascii="VNF Valentina" w:eastAsia="Times New Roman" w:hAnsi="VNF Valentina" w:cs="Times New Roman"/>
          <w:color w:val="333333"/>
          <w:kern w:val="36"/>
          <w:sz w:val="45"/>
          <w:szCs w:val="45"/>
          <w:lang w:val="vi-VN"/>
        </w:rPr>
      </w:pPr>
      <w:proofErr w:type="spellStart"/>
      <w:r w:rsidRPr="00C82A33">
        <w:rPr>
          <w:rFonts w:ascii="VNF Valentina" w:eastAsia="Times New Roman" w:hAnsi="VNF Valentina" w:cs="Times New Roman"/>
          <w:color w:val="333333"/>
          <w:kern w:val="36"/>
          <w:sz w:val="45"/>
          <w:szCs w:val="45"/>
        </w:rPr>
        <w:t>Tổ</w:t>
      </w:r>
      <w:proofErr w:type="spellEnd"/>
      <w:r w:rsidRPr="00C82A33">
        <w:rPr>
          <w:rFonts w:ascii="VNF Valentina" w:eastAsia="Times New Roman" w:hAnsi="VNF Valentina" w:cs="Times New Roman"/>
          <w:color w:val="333333"/>
          <w:kern w:val="36"/>
          <w:sz w:val="45"/>
          <w:szCs w:val="45"/>
        </w:rPr>
        <w:t xml:space="preserve"> </w:t>
      </w:r>
      <w:proofErr w:type="spellStart"/>
      <w:r w:rsidRPr="00C82A33">
        <w:rPr>
          <w:rFonts w:ascii="VNF Valentina" w:eastAsia="Times New Roman" w:hAnsi="VNF Valentina" w:cs="Times New Roman"/>
          <w:color w:val="333333"/>
          <w:kern w:val="36"/>
          <w:sz w:val="45"/>
          <w:szCs w:val="45"/>
        </w:rPr>
        <w:t>chức</w:t>
      </w:r>
      <w:proofErr w:type="spellEnd"/>
      <w:r w:rsidRPr="00C82A33">
        <w:rPr>
          <w:rFonts w:ascii="VNF Valentina" w:eastAsia="Times New Roman" w:hAnsi="VNF Valentina" w:cs="Times New Roman"/>
          <w:color w:val="333333"/>
          <w:kern w:val="36"/>
          <w:sz w:val="45"/>
          <w:szCs w:val="45"/>
        </w:rPr>
        <w:t xml:space="preserve"> </w:t>
      </w:r>
      <w:proofErr w:type="spellStart"/>
      <w:r w:rsidRPr="00C82A33">
        <w:rPr>
          <w:rFonts w:ascii="VNF Valentina" w:eastAsia="Times New Roman" w:hAnsi="VNF Valentina" w:cs="Times New Roman"/>
          <w:color w:val="333333"/>
          <w:kern w:val="36"/>
          <w:sz w:val="45"/>
          <w:szCs w:val="45"/>
        </w:rPr>
        <w:t>kỷ</w:t>
      </w:r>
      <w:proofErr w:type="spellEnd"/>
      <w:r w:rsidRPr="00C82A33">
        <w:rPr>
          <w:rFonts w:ascii="VNF Valentina" w:eastAsia="Times New Roman" w:hAnsi="VNF Valentina" w:cs="Times New Roman"/>
          <w:color w:val="333333"/>
          <w:kern w:val="36"/>
          <w:sz w:val="45"/>
          <w:szCs w:val="45"/>
        </w:rPr>
        <w:t xml:space="preserve"> </w:t>
      </w:r>
      <w:proofErr w:type="spellStart"/>
      <w:r w:rsidRPr="00C82A33">
        <w:rPr>
          <w:rFonts w:ascii="VNF Valentina" w:eastAsia="Times New Roman" w:hAnsi="VNF Valentina" w:cs="Times New Roman"/>
          <w:color w:val="333333"/>
          <w:kern w:val="36"/>
          <w:sz w:val="45"/>
          <w:szCs w:val="45"/>
        </w:rPr>
        <w:t>niệm</w:t>
      </w:r>
      <w:proofErr w:type="spellEnd"/>
      <w:r w:rsidRPr="00C82A33">
        <w:rPr>
          <w:rFonts w:ascii="VNF Valentina" w:eastAsia="Times New Roman" w:hAnsi="VNF Valentina" w:cs="Times New Roman"/>
          <w:color w:val="333333"/>
          <w:kern w:val="36"/>
          <w:sz w:val="45"/>
          <w:szCs w:val="45"/>
        </w:rPr>
        <w:t xml:space="preserve"> </w:t>
      </w:r>
      <w:proofErr w:type="spellStart"/>
      <w:r w:rsidRPr="00C82A33">
        <w:rPr>
          <w:rFonts w:ascii="VNF Valentina" w:eastAsia="Times New Roman" w:hAnsi="VNF Valentina" w:cs="Times New Roman"/>
          <w:color w:val="333333"/>
          <w:kern w:val="36"/>
          <w:sz w:val="45"/>
          <w:szCs w:val="45"/>
        </w:rPr>
        <w:t>ngày</w:t>
      </w:r>
      <w:proofErr w:type="spellEnd"/>
      <w:r w:rsidRPr="00C82A33">
        <w:rPr>
          <w:rFonts w:ascii="VNF Valentina" w:eastAsia="Times New Roman" w:hAnsi="VNF Valentina" w:cs="Times New Roman"/>
          <w:color w:val="333333"/>
          <w:kern w:val="36"/>
          <w:sz w:val="45"/>
          <w:szCs w:val="45"/>
        </w:rPr>
        <w:t xml:space="preserve"> </w:t>
      </w:r>
      <w:proofErr w:type="spellStart"/>
      <w:r w:rsidRPr="00C82A33">
        <w:rPr>
          <w:rFonts w:ascii="VNF Valentina" w:eastAsia="Times New Roman" w:hAnsi="VNF Valentina" w:cs="Times New Roman"/>
          <w:color w:val="333333"/>
          <w:kern w:val="36"/>
          <w:sz w:val="45"/>
          <w:szCs w:val="45"/>
        </w:rPr>
        <w:t>cưới</w:t>
      </w:r>
      <w:proofErr w:type="spellEnd"/>
      <w:r w:rsidRPr="00C82A33">
        <w:rPr>
          <w:rFonts w:ascii="VNF Valentina" w:eastAsia="Times New Roman" w:hAnsi="VNF Valentina" w:cs="Times New Roman"/>
          <w:color w:val="333333"/>
          <w:kern w:val="36"/>
          <w:sz w:val="45"/>
          <w:szCs w:val="45"/>
        </w:rPr>
        <w:t xml:space="preserve"> </w:t>
      </w:r>
      <w:proofErr w:type="spellStart"/>
      <w:r w:rsidRPr="00C82A33">
        <w:rPr>
          <w:rFonts w:ascii="VNF Valentina" w:eastAsia="Times New Roman" w:hAnsi="VNF Valentina" w:cs="Times New Roman"/>
          <w:color w:val="333333"/>
          <w:kern w:val="36"/>
          <w:sz w:val="45"/>
          <w:szCs w:val="45"/>
        </w:rPr>
        <w:t>cho</w:t>
      </w:r>
      <w:proofErr w:type="spellEnd"/>
      <w:r w:rsidRPr="00C82A33">
        <w:rPr>
          <w:rFonts w:ascii="VNF Valentina" w:eastAsia="Times New Roman" w:hAnsi="VNF Valentina" w:cs="Times New Roman"/>
          <w:color w:val="333333"/>
          <w:kern w:val="36"/>
          <w:sz w:val="45"/>
          <w:szCs w:val="45"/>
        </w:rPr>
        <w:t xml:space="preserve"> </w:t>
      </w:r>
      <w:proofErr w:type="spellStart"/>
      <w:r w:rsidRPr="00C82A33">
        <w:rPr>
          <w:rFonts w:ascii="VNF Valentina" w:eastAsia="Times New Roman" w:hAnsi="VNF Valentina" w:cs="Times New Roman"/>
          <w:color w:val="333333"/>
          <w:kern w:val="36"/>
          <w:sz w:val="45"/>
          <w:szCs w:val="45"/>
        </w:rPr>
        <w:t>hôn</w:t>
      </w:r>
      <w:proofErr w:type="spellEnd"/>
      <w:r w:rsidRPr="00C82A33">
        <w:rPr>
          <w:rFonts w:ascii="VNF Valentina" w:eastAsia="Times New Roman" w:hAnsi="VNF Valentina" w:cs="Times New Roman"/>
          <w:color w:val="333333"/>
          <w:kern w:val="36"/>
          <w:sz w:val="45"/>
          <w:szCs w:val="45"/>
        </w:rPr>
        <w:t xml:space="preserve"> </w:t>
      </w:r>
      <w:proofErr w:type="spellStart"/>
      <w:r w:rsidRPr="00C82A33">
        <w:rPr>
          <w:rFonts w:ascii="VNF Valentina" w:eastAsia="Times New Roman" w:hAnsi="VNF Valentina" w:cs="Times New Roman"/>
          <w:color w:val="333333"/>
          <w:kern w:val="36"/>
          <w:sz w:val="45"/>
          <w:szCs w:val="45"/>
        </w:rPr>
        <w:t>nhân</w:t>
      </w:r>
      <w:proofErr w:type="spellEnd"/>
      <w:r w:rsidRPr="00C82A33">
        <w:rPr>
          <w:rFonts w:ascii="VNF Valentina" w:eastAsia="Times New Roman" w:hAnsi="VNF Valentina" w:cs="Times New Roman"/>
          <w:color w:val="333333"/>
          <w:kern w:val="36"/>
          <w:sz w:val="45"/>
          <w:szCs w:val="45"/>
        </w:rPr>
        <w:t xml:space="preserve"> </w:t>
      </w:r>
      <w:proofErr w:type="spellStart"/>
      <w:r w:rsidRPr="00C82A33">
        <w:rPr>
          <w:rFonts w:ascii="VNF Valentina" w:eastAsia="Times New Roman" w:hAnsi="VNF Valentina" w:cs="Times New Roman"/>
          <w:color w:val="333333"/>
          <w:kern w:val="36"/>
          <w:sz w:val="45"/>
          <w:szCs w:val="45"/>
        </w:rPr>
        <w:t>thêm</w:t>
      </w:r>
      <w:proofErr w:type="spellEnd"/>
      <w:r w:rsidRPr="00C82A33">
        <w:rPr>
          <w:rFonts w:ascii="VNF Valentina" w:eastAsia="Times New Roman" w:hAnsi="VNF Valentina" w:cs="Times New Roman"/>
          <w:color w:val="333333"/>
          <w:kern w:val="36"/>
          <w:sz w:val="45"/>
          <w:szCs w:val="45"/>
        </w:rPr>
        <w:t xml:space="preserve"> </w:t>
      </w:r>
      <w:proofErr w:type="spellStart"/>
      <w:r w:rsidRPr="00C82A33">
        <w:rPr>
          <w:rFonts w:ascii="VNF Valentina" w:eastAsia="Times New Roman" w:hAnsi="VNF Valentina" w:cs="Times New Roman"/>
          <w:color w:val="333333"/>
          <w:kern w:val="36"/>
          <w:sz w:val="45"/>
          <w:szCs w:val="45"/>
        </w:rPr>
        <w:t>ngọt</w:t>
      </w:r>
      <w:proofErr w:type="spellEnd"/>
      <w:r w:rsidRPr="00C82A33">
        <w:rPr>
          <w:rFonts w:ascii="VNF Valentina" w:eastAsia="Times New Roman" w:hAnsi="VNF Valentina" w:cs="Times New Roman"/>
          <w:color w:val="333333"/>
          <w:kern w:val="36"/>
          <w:sz w:val="45"/>
          <w:szCs w:val="45"/>
        </w:rPr>
        <w:t xml:space="preserve"> </w:t>
      </w:r>
      <w:proofErr w:type="spellStart"/>
      <w:r w:rsidRPr="00C82A33">
        <w:rPr>
          <w:rFonts w:ascii="VNF Valentina" w:eastAsia="Times New Roman" w:hAnsi="VNF Valentina" w:cs="Times New Roman"/>
          <w:color w:val="333333"/>
          <w:kern w:val="36"/>
          <w:sz w:val="45"/>
          <w:szCs w:val="45"/>
        </w:rPr>
        <w:t>ngào</w:t>
      </w:r>
      <w:proofErr w:type="spellEnd"/>
      <w:r w:rsidRPr="00C82A33">
        <w:rPr>
          <w:rFonts w:ascii="VNF Valentina" w:eastAsia="Times New Roman" w:hAnsi="VNF Valentina" w:cs="Times New Roman"/>
          <w:color w:val="333333"/>
          <w:kern w:val="36"/>
          <w:sz w:val="45"/>
          <w:szCs w:val="45"/>
        </w:rPr>
        <w:t xml:space="preserve"> </w:t>
      </w:r>
      <w:proofErr w:type="spellStart"/>
      <w:r w:rsidRPr="00C82A33">
        <w:rPr>
          <w:rFonts w:ascii="VNF Valentina" w:eastAsia="Times New Roman" w:hAnsi="VNF Valentina" w:cs="Times New Roman"/>
          <w:color w:val="333333"/>
          <w:kern w:val="36"/>
          <w:sz w:val="45"/>
          <w:szCs w:val="45"/>
        </w:rPr>
        <w:t>tại</w:t>
      </w:r>
      <w:proofErr w:type="spellEnd"/>
      <w:r w:rsidRPr="00C82A33">
        <w:rPr>
          <w:rFonts w:ascii="VNF Valentina" w:eastAsia="Times New Roman" w:hAnsi="VNF Valentina" w:cs="Times New Roman"/>
          <w:color w:val="333333"/>
          <w:kern w:val="36"/>
          <w:sz w:val="45"/>
          <w:szCs w:val="45"/>
        </w:rPr>
        <w:t xml:space="preserve"> </w:t>
      </w:r>
      <w:r>
        <w:rPr>
          <w:rFonts w:ascii="VNF Valentina" w:eastAsia="Times New Roman" w:hAnsi="VNF Valentina" w:cs="Times New Roman"/>
          <w:color w:val="333333"/>
          <w:kern w:val="36"/>
          <w:sz w:val="45"/>
          <w:szCs w:val="45"/>
          <w:lang w:val="vi-VN"/>
        </w:rPr>
        <w:t>V Event</w:t>
      </w:r>
    </w:p>
    <w:p w:rsidR="00C82A33" w:rsidRDefault="00C82A33" w:rsidP="00C82A33">
      <w:pPr>
        <w:spacing w:after="375" w:line="336" w:lineRule="atLeast"/>
        <w:jc w:val="center"/>
        <w:outlineLvl w:val="0"/>
        <w:rPr>
          <w:rFonts w:ascii="VNF Valentina" w:eastAsia="Times New Roman" w:hAnsi="VNF Valentina" w:cs="Times New Roman"/>
          <w:color w:val="333333"/>
          <w:kern w:val="36"/>
          <w:sz w:val="45"/>
          <w:szCs w:val="45"/>
          <w:lang w:val="vi-VN"/>
        </w:rPr>
      </w:pPr>
      <w:r>
        <w:rPr>
          <w:rFonts w:ascii="VNF Valentina" w:eastAsia="Times New Roman" w:hAnsi="VNF Valentina" w:cs="Times New Roman"/>
          <w:color w:val="333333"/>
          <w:kern w:val="36"/>
          <w:sz w:val="45"/>
          <w:szCs w:val="45"/>
          <w:lang w:val="vi-VN"/>
        </w:rPr>
        <w:t>(ảnh)</w:t>
      </w:r>
    </w:p>
    <w:p w:rsidR="00C82A33" w:rsidRDefault="00C82A33" w:rsidP="00C82A33">
      <w:pPr>
        <w:spacing w:after="375" w:line="336" w:lineRule="atLeast"/>
        <w:outlineLvl w:val="0"/>
        <w:rPr>
          <w:rFonts w:ascii="Helvetica" w:hAnsi="Helvetica"/>
          <w:color w:val="555555"/>
          <w:spacing w:val="-2"/>
          <w:sz w:val="23"/>
          <w:szCs w:val="23"/>
        </w:rPr>
      </w:pP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Yêu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thương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và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chung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sống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lâu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dài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với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một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người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khác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biệt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với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mình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là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điều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không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hề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dễ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dàng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.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Hành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trình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hôn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nhân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luôn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chứa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đựng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nhiều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rắc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rối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nhiều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niềm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vui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nhưng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cũng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lắm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nỗi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buồn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có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hạnh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phúc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nhưng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cũng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tiềm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ẩn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bất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hạnh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bất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cứ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lúc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nào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.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Cùng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nhau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đi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qua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những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chặng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đường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gian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khó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ấy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để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vẫn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nắm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tay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nhau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vẫn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mỉm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cười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trước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mọi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sóng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gió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vẫn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kề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vai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bên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nhau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để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tận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hưởng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cay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đắng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ngọt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bùi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đó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chính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là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những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hạnh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phúc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viên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mãn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của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một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cuộc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hôn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nhân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. 10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năm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, 20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năm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rồi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30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năm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ngày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cưới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luôn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là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một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sự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kiện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đáng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để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làm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kỷ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niệm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và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chúc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mừng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nhau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>.</w:t>
      </w:r>
    </w:p>
    <w:p w:rsidR="00C82A33" w:rsidRDefault="00C82A33" w:rsidP="00C82A33">
      <w:pPr>
        <w:spacing w:after="375" w:line="336" w:lineRule="atLeast"/>
        <w:outlineLvl w:val="0"/>
        <w:rPr>
          <w:color w:val="555555"/>
          <w:spacing w:val="-2"/>
          <w:sz w:val="23"/>
          <w:szCs w:val="23"/>
          <w:lang w:val="vi-VN"/>
        </w:rPr>
      </w:pPr>
      <w:r>
        <w:rPr>
          <w:color w:val="555555"/>
          <w:spacing w:val="-2"/>
          <w:sz w:val="23"/>
          <w:szCs w:val="23"/>
          <w:lang w:val="vi-VN"/>
        </w:rPr>
        <w:t>(ảnh)</w:t>
      </w:r>
    </w:p>
    <w:p w:rsidR="00C82A33" w:rsidRPr="00C82A33" w:rsidRDefault="00C82A33" w:rsidP="00C82A33">
      <w:pPr>
        <w:spacing w:after="300" w:line="360" w:lineRule="atLeast"/>
        <w:jc w:val="both"/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</w:pP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Là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trung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tâm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hội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nghị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tiệc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cưới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, </w:t>
      </w:r>
      <w:r>
        <w:rPr>
          <w:rFonts w:eastAsia="Times New Roman" w:cs="Times New Roman"/>
          <w:color w:val="555555"/>
          <w:spacing w:val="-2"/>
          <w:sz w:val="23"/>
          <w:szCs w:val="23"/>
          <w:lang w:val="vi-VN"/>
        </w:rPr>
        <w:t xml:space="preserve">V Event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luôn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hân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hạnh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là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địa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điểm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tổ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chức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đám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cưới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để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mở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đầu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cho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một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cuộc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hôn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nhân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.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Nhưng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với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chúng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tôi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,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được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khách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hàng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chọn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lựa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để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tổ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chức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tiệc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kỷ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niệm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ngày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cưới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còn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là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niềm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vui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,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niềm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vinh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hạnh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đặc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biệt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.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Vì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lúc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đó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,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chúng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tôi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có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cơ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hội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cùng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một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cặp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vợ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chồng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nhìn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lại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những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chặng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đường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đã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qua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và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cùng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chia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sẻ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niềm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vui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,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tình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yêu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để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cùng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nhau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bước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tiếp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chặng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đường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sắp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tới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.</w:t>
      </w:r>
    </w:p>
    <w:p w:rsidR="00C82A33" w:rsidRPr="00C82A33" w:rsidRDefault="00C82A33" w:rsidP="00C82A33">
      <w:pPr>
        <w:spacing w:after="300" w:line="360" w:lineRule="atLeast"/>
        <w:jc w:val="both"/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</w:pP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Vậy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,</w:t>
      </w:r>
      <w:r w:rsidRPr="00C82A33">
        <w:rPr>
          <w:rFonts w:eastAsia="Times New Roman" w:cs="Times New Roman"/>
          <w:color w:val="555555"/>
          <w:spacing w:val="-2"/>
          <w:sz w:val="23"/>
          <w:szCs w:val="23"/>
          <w:lang w:val="vi-VN"/>
        </w:rPr>
        <w:t xml:space="preserve"> </w:t>
      </w:r>
      <w:r>
        <w:rPr>
          <w:rFonts w:eastAsia="Times New Roman" w:cs="Times New Roman"/>
          <w:color w:val="555555"/>
          <w:spacing w:val="-2"/>
          <w:sz w:val="23"/>
          <w:szCs w:val="23"/>
          <w:lang w:val="vi-VN"/>
        </w:rPr>
        <w:t xml:space="preserve">V Event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có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thể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đem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lại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điều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gì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cho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tiệc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kỷ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niệm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ngày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cưới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của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khách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hàng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:</w:t>
      </w:r>
    </w:p>
    <w:p w:rsidR="00C82A33" w:rsidRPr="00C82A33" w:rsidRDefault="00C82A33" w:rsidP="00C82A33">
      <w:pPr>
        <w:numPr>
          <w:ilvl w:val="0"/>
          <w:numId w:val="1"/>
        </w:numPr>
        <w:spacing w:before="240" w:after="240" w:line="336" w:lineRule="atLeast"/>
        <w:ind w:left="0"/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</w:pP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Là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không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gian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sang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trọng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và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ấm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cúng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,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thoải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mái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cho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các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thành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viên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trong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gia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đình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sum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họp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,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cho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bạn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bè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đồng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nghiệp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đến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chia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vui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;</w:t>
      </w:r>
    </w:p>
    <w:p w:rsidR="00C82A33" w:rsidRPr="00C82A33" w:rsidRDefault="00C82A33" w:rsidP="00C82A33">
      <w:pPr>
        <w:numPr>
          <w:ilvl w:val="0"/>
          <w:numId w:val="1"/>
        </w:numPr>
        <w:spacing w:before="240" w:after="240" w:line="336" w:lineRule="atLeast"/>
        <w:ind w:left="0"/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</w:pP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Là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tiệc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kỷ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niệm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được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sắp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xếp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và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bài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trí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chu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đáo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,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tỉ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mỉ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để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tôn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vinh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tình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yêu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và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cuộc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hôn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nhân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vững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bền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, son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sắt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của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đôi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vợ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chồng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;</w:t>
      </w:r>
    </w:p>
    <w:p w:rsidR="00C82A33" w:rsidRPr="00C82A33" w:rsidRDefault="00C82A33" w:rsidP="00C82A33">
      <w:pPr>
        <w:numPr>
          <w:ilvl w:val="0"/>
          <w:numId w:val="1"/>
        </w:numPr>
        <w:spacing w:before="240" w:after="240" w:line="336" w:lineRule="atLeast"/>
        <w:ind w:left="0"/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</w:pP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Là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menu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ẩm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thực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phong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phú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với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những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lựa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chọn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đa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dạng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từ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đông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sang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tây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,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từ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nam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chí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bắc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,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thích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hợp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cho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cả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gia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đình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;</w:t>
      </w:r>
    </w:p>
    <w:p w:rsidR="00C82A33" w:rsidRDefault="00C82A33" w:rsidP="00C82A33">
      <w:pPr>
        <w:numPr>
          <w:ilvl w:val="0"/>
          <w:numId w:val="1"/>
        </w:numPr>
        <w:spacing w:before="240" w:after="240" w:line="336" w:lineRule="atLeast"/>
        <w:ind w:left="0"/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</w:pP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Là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sự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phục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vụ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tận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tình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,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chu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đáo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để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đem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lại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niềm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vui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cho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tất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cả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mọi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người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,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để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cặp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vợ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chồng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được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chia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vui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niềm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vui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của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mình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với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mọi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người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mà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không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cần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phải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lo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lắng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về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bất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cứ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thứ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 xml:space="preserve"> </w:t>
      </w:r>
      <w:proofErr w:type="spellStart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gì</w:t>
      </w:r>
      <w:proofErr w:type="spellEnd"/>
      <w:r w:rsidRPr="00C82A33">
        <w:rPr>
          <w:rFonts w:ascii="Helvetica" w:eastAsia="Times New Roman" w:hAnsi="Helvetica" w:cs="Times New Roman"/>
          <w:color w:val="555555"/>
          <w:spacing w:val="-2"/>
          <w:sz w:val="23"/>
          <w:szCs w:val="23"/>
        </w:rPr>
        <w:t>.</w:t>
      </w:r>
    </w:p>
    <w:p w:rsidR="00C82A33" w:rsidRDefault="00C82A33" w:rsidP="00C82A33">
      <w:pPr>
        <w:spacing w:before="240" w:after="240" w:line="336" w:lineRule="atLeast"/>
        <w:rPr>
          <w:rFonts w:eastAsia="Times New Roman" w:cs="Times New Roman"/>
          <w:color w:val="555555"/>
          <w:spacing w:val="-2"/>
          <w:sz w:val="23"/>
          <w:szCs w:val="23"/>
          <w:lang w:val="vi-VN"/>
        </w:rPr>
      </w:pPr>
      <w:r>
        <w:rPr>
          <w:rFonts w:eastAsia="Times New Roman" w:cs="Times New Roman"/>
          <w:color w:val="555555"/>
          <w:spacing w:val="-2"/>
          <w:sz w:val="23"/>
          <w:szCs w:val="23"/>
          <w:lang w:val="vi-VN"/>
        </w:rPr>
        <w:t>(3 ảnh)</w:t>
      </w:r>
    </w:p>
    <w:p w:rsidR="00C82A33" w:rsidRDefault="00C82A33" w:rsidP="00C82A33">
      <w:pPr>
        <w:spacing w:before="240" w:after="240" w:line="336" w:lineRule="atLeast"/>
        <w:rPr>
          <w:rFonts w:ascii="Helvetica" w:hAnsi="Helvetica"/>
          <w:color w:val="555555"/>
          <w:spacing w:val="-2"/>
          <w:sz w:val="23"/>
          <w:szCs w:val="23"/>
        </w:rPr>
      </w:pP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lastRenderedPageBreak/>
        <w:t>Với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hệ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thống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dịch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vụ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ngày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một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mở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rộng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để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có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thể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phục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vụ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tối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đa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nhu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cầu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ngày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một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đa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dạng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của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khách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hàng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Kalina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luôn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tin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tưởng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vào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khả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năng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vào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cung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cách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làm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việc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và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phương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châm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hoạt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động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của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mình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.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Kalina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luôn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tự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hào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mình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sẽ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là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lựa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chọn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đúng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đắn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cho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mọi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nhu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cầu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lễ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tiệc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của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khách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pacing w:val="-2"/>
          <w:sz w:val="23"/>
          <w:szCs w:val="23"/>
        </w:rPr>
        <w:t>hàng</w:t>
      </w:r>
      <w:proofErr w:type="spellEnd"/>
      <w:r>
        <w:rPr>
          <w:rFonts w:ascii="Helvetica" w:hAnsi="Helvetica"/>
          <w:color w:val="555555"/>
          <w:spacing w:val="-2"/>
          <w:sz w:val="23"/>
          <w:szCs w:val="23"/>
        </w:rPr>
        <w:t>.</w:t>
      </w:r>
    </w:p>
    <w:p w:rsidR="00C82A33" w:rsidRDefault="00C82A33" w:rsidP="00C82A33">
      <w:pPr>
        <w:spacing w:before="240" w:after="240" w:line="336" w:lineRule="atLeast"/>
        <w:rPr>
          <w:color w:val="555555"/>
          <w:spacing w:val="-2"/>
          <w:sz w:val="23"/>
          <w:szCs w:val="23"/>
          <w:lang w:val="vi-VN"/>
        </w:rPr>
      </w:pPr>
      <w:r>
        <w:rPr>
          <w:color w:val="555555"/>
          <w:spacing w:val="-2"/>
          <w:sz w:val="23"/>
          <w:szCs w:val="23"/>
          <w:lang w:val="vi-VN"/>
        </w:rPr>
        <w:t>(3 ảnh)</w:t>
      </w:r>
    </w:p>
    <w:p w:rsidR="00C82A33" w:rsidRPr="00C82A33" w:rsidRDefault="00C82A33" w:rsidP="00C82A33">
      <w:pPr>
        <w:pStyle w:val="Heading4"/>
        <w:spacing w:before="0" w:after="168" w:line="384" w:lineRule="atLeast"/>
        <w:rPr>
          <w:rFonts w:ascii="Helvetica" w:hAnsi="Helvetica"/>
          <w:color w:val="333333"/>
          <w:spacing w:val="-2"/>
          <w:sz w:val="32"/>
          <w:szCs w:val="32"/>
        </w:rPr>
      </w:pPr>
      <w:r>
        <w:rPr>
          <w:rFonts w:asciiTheme="minorHAnsi" w:hAnsiTheme="minorHAnsi"/>
          <w:b/>
          <w:bCs/>
          <w:color w:val="333333"/>
          <w:spacing w:val="-2"/>
          <w:sz w:val="32"/>
          <w:szCs w:val="32"/>
          <w:lang w:val="vi-VN"/>
        </w:rPr>
        <w:t>V</w:t>
      </w:r>
      <w:r>
        <w:rPr>
          <w:rFonts w:ascii="Helvetica" w:hAnsi="Helvetica"/>
          <w:b/>
          <w:bCs/>
          <w:color w:val="333333"/>
          <w:spacing w:val="-2"/>
          <w:sz w:val="32"/>
          <w:szCs w:val="32"/>
        </w:rPr>
        <w:t xml:space="preserve"> Even</w:t>
      </w:r>
    </w:p>
    <w:p w:rsidR="00C82A33" w:rsidRDefault="00C82A33" w:rsidP="00C82A33">
      <w:pPr>
        <w:pStyle w:val="NormalWeb"/>
        <w:spacing w:before="0" w:beforeAutospacing="0" w:after="0" w:afterAutospacing="0" w:line="360" w:lineRule="atLeast"/>
        <w:jc w:val="both"/>
        <w:rPr>
          <w:rFonts w:ascii="Helvetica" w:hAnsi="Helvetica"/>
          <w:color w:val="333333"/>
          <w:spacing w:val="-2"/>
          <w:sz w:val="21"/>
          <w:szCs w:val="21"/>
        </w:rPr>
      </w:pPr>
      <w:r>
        <w:rPr>
          <w:rFonts w:ascii="Helvetica" w:hAnsi="Helvetica"/>
          <w:color w:val="555555"/>
          <w:spacing w:val="-2"/>
          <w:sz w:val="23"/>
          <w:szCs w:val="23"/>
        </w:rPr>
        <w:t>Hotline: 090 123 9888</w:t>
      </w:r>
    </w:p>
    <w:p w:rsidR="00C82A33" w:rsidRPr="00C82A33" w:rsidRDefault="00C82A33" w:rsidP="00C82A33">
      <w:pPr>
        <w:pStyle w:val="NormalWeb"/>
        <w:spacing w:before="0" w:beforeAutospacing="0" w:after="0" w:afterAutospacing="0" w:line="360" w:lineRule="atLeast"/>
        <w:jc w:val="both"/>
        <w:rPr>
          <w:rFonts w:asciiTheme="minorHAnsi" w:hAnsiTheme="minorHAnsi"/>
          <w:color w:val="333333"/>
          <w:kern w:val="36"/>
          <w:sz w:val="45"/>
          <w:szCs w:val="45"/>
          <w:lang w:val="vi-VN"/>
        </w:rPr>
      </w:pPr>
      <w:r>
        <w:rPr>
          <w:rFonts w:asciiTheme="minorHAnsi" w:hAnsiTheme="minorHAnsi"/>
          <w:color w:val="333333"/>
          <w:spacing w:val="-2"/>
          <w:sz w:val="21"/>
          <w:szCs w:val="21"/>
          <w:lang w:val="vi-VN"/>
        </w:rPr>
        <w:t>Địa Chỉ ......</w:t>
      </w:r>
      <w:bookmarkStart w:id="0" w:name="_GoBack"/>
      <w:bookmarkEnd w:id="0"/>
    </w:p>
    <w:p w:rsidR="00BF748B" w:rsidRDefault="00BF748B"/>
    <w:sectPr w:rsidR="00BF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NF Valentin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4183C"/>
    <w:multiLevelType w:val="multilevel"/>
    <w:tmpl w:val="C81A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33"/>
    <w:rsid w:val="00BF748B"/>
    <w:rsid w:val="00C8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A634"/>
  <w15:chartTrackingRefBased/>
  <w15:docId w15:val="{0617B2B3-5206-4D5D-BD09-E6DFA952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2A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A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A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82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2A3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long</dc:creator>
  <cp:keywords/>
  <dc:description/>
  <cp:lastModifiedBy>vu long</cp:lastModifiedBy>
  <cp:revision>1</cp:revision>
  <dcterms:created xsi:type="dcterms:W3CDTF">2019-01-11T16:29:00Z</dcterms:created>
  <dcterms:modified xsi:type="dcterms:W3CDTF">2019-01-11T16:40:00Z</dcterms:modified>
</cp:coreProperties>
</file>