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B2" w:rsidRDefault="008A07B2">
      <w:pPr>
        <w:rPr>
          <w:b/>
          <w:lang w:val="vi-VN"/>
        </w:rPr>
      </w:pPr>
      <w:r w:rsidRPr="008A07B2">
        <w:rPr>
          <w:b/>
          <w:lang w:val="vi-VN"/>
        </w:rPr>
        <w:t>Amber watches are made from natural gemstones Over millions of years of accumulating and absorbing quintessential energy from heaven and earth, amber stone contains a huge source of energy and is very good for the user. Not only a stone with a good energy source, but in terms of aesthetics, amber stone ring always has an energy source that attracts users by its mysterious, unique and unmistakable beauty.</w:t>
      </w:r>
    </w:p>
    <w:p w:rsidR="008A07B2" w:rsidRDefault="008A07B2">
      <w:r w:rsidRPr="008A07B2">
        <w:drawing>
          <wp:anchor distT="0" distB="0" distL="114300" distR="114300" simplePos="0" relativeHeight="251658240" behindDoc="0" locked="0" layoutInCell="1" allowOverlap="1" wp14:anchorId="3592E031" wp14:editId="5EAF7FCE">
            <wp:simplePos x="0" y="0"/>
            <wp:positionH relativeFrom="page">
              <wp:posOffset>4114165</wp:posOffset>
            </wp:positionH>
            <wp:positionV relativeFrom="paragraph">
              <wp:posOffset>285750</wp:posOffset>
            </wp:positionV>
            <wp:extent cx="3171825" cy="2905125"/>
            <wp:effectExtent l="266700" t="285750" r="276225" b="2762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ng ho ho phach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051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vi-VN"/>
        </w:rPr>
        <w:t xml:space="preserve">Size : </w:t>
      </w:r>
      <w:r w:rsidRPr="008A07B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29 x 12 x 6mm - 33 x 33 x 10mm</w:t>
      </w:r>
    </w:p>
    <w:p w:rsidR="00217BA0" w:rsidRPr="008A07B2" w:rsidRDefault="008A07B2">
      <w:pPr>
        <w:rPr>
          <w:b/>
          <w:lang w:val="vi-VN"/>
        </w:rPr>
      </w:pPr>
      <w:r w:rsidRPr="008A07B2">
        <w:rPr>
          <w:b/>
        </w:rPr>
        <w:t>Weight</w:t>
      </w:r>
      <w:r>
        <w:rPr>
          <w:b/>
          <w:lang w:val="vi-VN"/>
        </w:rPr>
        <w:t xml:space="preserve"> : </w:t>
      </w:r>
      <w:r w:rsidRPr="008A07B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37.0gr</w:t>
      </w:r>
      <w:bookmarkStart w:id="0" w:name="_GoBack"/>
      <w:bookmarkEnd w:id="0"/>
      <w:r w:rsidRPr="008A07B2">
        <w:rPr>
          <w:b/>
        </w:rPr>
        <w:br w:type="textWrapping" w:clear="all"/>
      </w:r>
    </w:p>
    <w:sectPr w:rsidR="00217BA0" w:rsidRPr="008A07B2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98"/>
    <w:rsid w:val="00217BA0"/>
    <w:rsid w:val="004658EE"/>
    <w:rsid w:val="00775498"/>
    <w:rsid w:val="008A07B2"/>
    <w:rsid w:val="009926BF"/>
    <w:rsid w:val="009B52FF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3CE1"/>
  <w15:chartTrackingRefBased/>
  <w15:docId w15:val="{8DCABA6C-7E89-4BB6-AE27-07558008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2021-04-25T15:26:00Z</dcterms:created>
  <dcterms:modified xsi:type="dcterms:W3CDTF">2021-06-09T01:30:00Z</dcterms:modified>
</cp:coreProperties>
</file>