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Project: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Combinatorial Optimization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A. Basic Approaches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Description: You need to define three basic algorithms based on solving the combinatorial optimization, included maximum network flow, shortest path, and minimum spanning tree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A.1 Maximum Network Flow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+ Problem (Maximum Network Flow)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input: a connected digraph 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G=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V,E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, and edge capacity.  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Task: find a feasible s-t flow of maximum value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076825" cy="1933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Define the Manimux Cut and Minimum Cut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A.2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Shortest Path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Input: a connected (di-)graph 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G=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V,E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an edge valuation 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c:E</m:t>
        </m:r>
        <m:r>
          <w:rPr>
            <w:rFonts w:ascii="Times New Roman" w:cs="Times New Roman" w:eastAsia="Times New Roman" w:hAnsi="Times New Roman"/>
            <w:sz w:val="36"/>
            <w:szCs w:val="36"/>
          </w:rPr>
          <m:t>→</m:t>
        </m:r>
        <m:r>
          <w:rPr>
            <w:rFonts w:ascii="Times New Roman" w:cs="Times New Roman" w:eastAsia="Times New Roman" w:hAnsi="Times New Roman"/>
            <w:sz w:val="36"/>
            <w:szCs w:val="36"/>
          </w:rPr>
          <m:t>ℜ</m:t>
        </m:r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, distinct nodes s,t  V 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s, t </m:t>
        </m:r>
        <m:r>
          <w:rPr>
            <w:rFonts w:ascii="Times New Roman" w:cs="Times New Roman" w:eastAsia="Times New Roman" w:hAnsi="Times New Roman"/>
            <w:sz w:val="36"/>
            <w:szCs w:val="36"/>
          </w:rPr>
          <m:t>∈</m:t>
        </m:r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Task: find a shortest path connecting s and t in G with respect to 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10150" cy="1905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Finding the Shortest-Path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A.3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Minimum Spanning Tree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Input: a connected graph 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G = 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V, E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and an edge valuation 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c:E</m:t>
        </m:r>
        <m:r>
          <w:rPr>
            <w:rFonts w:ascii="Times New Roman" w:cs="Times New Roman" w:eastAsia="Times New Roman" w:hAnsi="Times New Roman"/>
            <w:sz w:val="36"/>
            <w:szCs w:val="36"/>
          </w:rPr>
          <m:t>→</m:t>
        </m:r>
        <m:r>
          <w:rPr>
            <w:rFonts w:ascii="Times New Roman" w:cs="Times New Roman" w:eastAsia="Times New Roman" w:hAnsi="Times New Roman"/>
            <w:sz w:val="36"/>
            <w:szCs w:val="36"/>
          </w:rPr>
          <m:t>ℜ</m:t>
        </m:r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Task: find a spanning tree 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T</m:t>
        </m:r>
        <m:r>
          <w:rPr>
            <w:rFonts w:ascii="Times New Roman" w:cs="Times New Roman" w:eastAsia="Times New Roman" w:hAnsi="Times New Roman"/>
            <w:sz w:val="36"/>
            <w:szCs w:val="36"/>
          </w:rPr>
          <m:t>⊂</m:t>
        </m:r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E</m:t>
        </m:r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of minimal total weight 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c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T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53000" cy="18764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Minimum Spanning Tree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Implementation: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+ Implement the three basic algorithms that can be adaptive to any input data change.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+ read input data from the nodes and edges, and predict the minimum and maximum cut and also predicting the shortest path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+ design the interface for input from user by representing the feature like: Add, Insert, Delete, Dropout, Change parameters, ... </w:t>
      </w:r>
    </w:p>
    <w:p w:rsidR="00000000" w:rsidDel="00000000" w:rsidP="00000000" w:rsidRDefault="00000000" w:rsidRPr="00000000" w14:paraId="0000002D">
      <w:pPr>
        <w:ind w:right="-315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+ visualize the networks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Requirements: </w:t>
      </w:r>
    </w:p>
    <w:p w:rsidR="00000000" w:rsidDel="00000000" w:rsidP="00000000" w:rsidRDefault="00000000" w:rsidRPr="00000000" w14:paraId="00000031">
      <w:pPr>
        <w:shd w:fill="ffffff" w:val="clear"/>
        <w:spacing w:before="440" w:line="379.20000000000005" w:lineRule="auto"/>
        <w:jc w:val="both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- Any copy from Internet will be got zero points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- Any images or referred must be reference cited in your reports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135"/>
        <w:jc w:val="center"/>
        <w:rPr>
          <w:rFonts w:ascii="Times New Roman" w:cs="Times New Roman" w:eastAsia="Times New Roman" w:hAnsi="Times New Roman"/>
          <w:b w:val="1"/>
          <w:color w:val="cccccc"/>
          <w:sz w:val="24"/>
          <w:szCs w:val="24"/>
        </w:rPr>
      </w:pPr>
      <w:r w:rsidDel="00000000" w:rsidR="00000000" w:rsidRPr="00000000">
        <w:rPr>
          <w:b w:val="1"/>
          <w:color w:val="cccccc"/>
          <w:sz w:val="36"/>
          <w:szCs w:val="36"/>
          <w:rtl w:val="0"/>
        </w:rPr>
        <w:t xml:space="preserve">B. Combinatorial Optimization with Neural Networks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cccc"/>
          <w:sz w:val="24"/>
          <w:szCs w:val="24"/>
          <w:rtl w:val="0"/>
        </w:rPr>
        <w:t xml:space="preserve">Advance Topic for excellent students</w:t>
      </w:r>
      <w:r w:rsidDel="00000000" w:rsidR="00000000" w:rsidRPr="00000000">
        <w:rPr>
          <w:b w:val="1"/>
          <w:color w:val="cccccc"/>
          <w:sz w:val="36"/>
          <w:szCs w:val="3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cccccc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36"/>
          <w:szCs w:val="36"/>
          <w:rtl w:val="0"/>
        </w:rPr>
        <w:t xml:space="preserve">Define the forward and backward of network(e.g., expected 1 input, 2 hidden layer, 1 output) [ 3, 4, 5, 6, 7, 8, 9, 10]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color w:val="ccccc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color w:val="cccccc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36"/>
          <w:szCs w:val="36"/>
          <w:rtl w:val="0"/>
        </w:rPr>
        <w:t xml:space="preserve">Implementation: you are referred to implement in Python to reduce the complexity.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ccccc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Reference: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[1] Minimum spanning tree: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https://en.wikipedia.org/wiki/Minimum_spanning_tree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[2] Maximum flow problem: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https://en.wikipedia.org/wiki/Maximum_flow_problem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d9d9d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d9d9d9"/>
          <w:sz w:val="36"/>
          <w:szCs w:val="36"/>
          <w:rtl w:val="0"/>
        </w:rPr>
        <w:t xml:space="preserve">[3] Yujia Li, Daniel Tarlow, Marc Brockschmidt, Richard Zemel, GATED GRAPH SEQUENCE NEURAL NETWORKS, arXiv:1511.05493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d9d9d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d9d9d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d9d9d9"/>
          <w:sz w:val="36"/>
          <w:szCs w:val="36"/>
          <w:rtl w:val="0"/>
        </w:rPr>
        <w:t xml:space="preserve">[4] Michaël Defferrard, Xavier Bresson, Pierre Vandergheynst, Convolutional Neural Networks on Graphs with Fast Localized Spectral Filtering, arXiv:1606.09375.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d9d9d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d9d9d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d9d9d9"/>
          <w:sz w:val="36"/>
          <w:szCs w:val="36"/>
          <w:rtl w:val="0"/>
        </w:rPr>
        <w:t xml:space="preserve">[5] Kipf, Thomas N and Welling, Max, Semi-Supervised Classification with Graph Convolutional Networks,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arXiv preprint arXiv:1609.02907,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d9d9d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d9d9d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d9d9d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d9d9d9"/>
          <w:sz w:val="36"/>
          <w:szCs w:val="36"/>
          <w:rtl w:val="0"/>
        </w:rPr>
        <w:t xml:space="preserve">[7]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d9d9d9"/>
            <w:sz w:val="36"/>
            <w:szCs w:val="36"/>
            <w:u w:val="single"/>
            <w:rtl w:val="0"/>
          </w:rPr>
          <w:t xml:space="preserve">http://mat.uab.es/~alseda/MasterpOst/PotvinSmith_NeuralNetworks-Corrected.pdf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d9d9d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color w:val="d9d9d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d9d9d9"/>
          <w:sz w:val="36"/>
          <w:szCs w:val="36"/>
          <w:rtl w:val="0"/>
        </w:rPr>
        <w:t xml:space="preserve">[8] Bello, I., Pham, H., Le, Q. V., Norouzi, M., &amp; Bengio, S. (2016). Neural combinatorial optimization with reinforcement learning. arXiv preprint arXiv:1611.09940.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d9d9d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color w:val="d9d9d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d9d9d9"/>
          <w:sz w:val="36"/>
          <w:szCs w:val="36"/>
          <w:rtl w:val="0"/>
        </w:rPr>
        <w:t xml:space="preserve">[5] Azalia Mirhoseini, Hieu Pham, Quoc Le, Mohammad Norouzi, Samy Bengio, Benoit Steiner, Yuefeng Zhou, Naveen Kumar, Rasmus Larsen, and Jeff Dean, Device placement optimization with reinforcement learning, 2017.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color w:val="d9d9d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d9d9d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d9d9d9"/>
          <w:sz w:val="36"/>
          <w:szCs w:val="36"/>
          <w:rtl w:val="0"/>
        </w:rPr>
        <w:t xml:space="preserve">[9] Dai, Hanjun and Khalil, Elias B and Zhang, Yuyu and Dilkina, Bistra and Song, Le, "Learning Combinatorial Optimization Algorithms over Graphs", arXiv preprint arXiv:1704.01665, 2017. [https://papers.nips.cc/paper/7214-learning-combinatorial-optimization-algorithms-over-graphs.pdf] </w:t>
      </w:r>
    </w:p>
    <w:sectPr>
      <w:pgSz w:h="15840" w:w="12240"/>
      <w:pgMar w:bottom="1440" w:top="1440" w:left="1080" w:right="94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mat.uab.es/~alseda/MasterOpt/PotvinSmith_NeuralNetworks-Corrected.pdf" TargetMode="External"/><Relationship Id="rId10" Type="http://schemas.openxmlformats.org/officeDocument/2006/relationships/hyperlink" Target="https://en.wikipedia.org/wiki/Maximum_flow_problem" TargetMode="External"/><Relationship Id="rId9" Type="http://schemas.openxmlformats.org/officeDocument/2006/relationships/hyperlink" Target="https://en.wikipedia.org/wiki/Minimum_spanning_tree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