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8yz7eaq7161" w:id="0"/>
      <w:bookmarkEnd w:id="0"/>
      <w:r w:rsidDel="00000000" w:rsidR="00000000" w:rsidRPr="00000000">
        <w:rPr>
          <w:rtl w:val="0"/>
        </w:rPr>
        <w:t xml:space="preserve">CS Agent QA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dual-graph async pipeline that processes CRM messages from Kafka to perform automated quality assurance on customer service interactions. </w:t>
      </w:r>
      <w:r w:rsidDel="00000000" w:rsidR="00000000" w:rsidRPr="00000000">
        <w:rPr>
          <w:b w:val="1"/>
          <w:bCs w:val="1"/>
          <w:rtl w:val="0"/>
        </w:rPr>
        <w:t xml:space="preserve">Type=1 (Call)</w:t>
      </w:r>
      <w:r w:rsidDel="00000000" w:rsidR="00000000" w:rsidRPr="00000000">
        <w:rPr>
          <w:rtl w:val="0"/>
        </w:rPr>
        <w:t xml:space="preserve"> downloads audio, transcribes via multimodal LLM, classifies, scores QA, detects negative sentiment, and summarizes. </w:t>
      </w:r>
      <w:r w:rsidDel="00000000" w:rsidR="00000000" w:rsidRPr="00000000">
        <w:rPr>
          <w:b w:val="1"/>
          <w:bCs w:val="1"/>
          <w:rtl w:val="0"/>
        </w:rPr>
        <w:t xml:space="preserve">Type=0 (Ticket)</w:t>
      </w:r>
      <w:r w:rsidDel="00000000" w:rsidR="00000000" w:rsidRPr="00000000">
        <w:rPr>
          <w:rtl w:val="0"/>
        </w:rPr>
        <w:t xml:space="preserve"> fetches stored transcripts from MongoDB, then runs classification, scoring, analysis, and ticket-level summarization. Results are written to MongoDB and published back to Kafka.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7y4vo6mxdfy" w:id="1"/>
      <w:bookmarkEnd w:id="1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— Async REST API + Kafka consumer lifecycle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— DAG-based pipeline orchestration with parallel branches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LiteLLM</w:t>
      </w:r>
      <w:r w:rsidDel="00000000" w:rsidR="00000000" w:rsidRPr="00000000">
        <w:rPr>
          <w:rtl w:val="0"/>
        </w:rPr>
        <w:t xml:space="preserve"> — Multi-provider LLM abstraction (Gemini, Anthropic, OpenAI)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</w:t>
      </w:r>
      <w:r w:rsidDel="00000000" w:rsidR="00000000" w:rsidRPr="00000000">
        <w:rPr>
          <w:rtl w:val="0"/>
        </w:rPr>
        <w:t xml:space="preserve"> — Async MongoDB driver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AIOKafka</w:t>
      </w:r>
      <w:r w:rsidDel="00000000" w:rsidR="00000000" w:rsidRPr="00000000">
        <w:rPr>
          <w:rtl w:val="0"/>
        </w:rPr>
        <w:t xml:space="preserve"> — Async Kafka consumer/producer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Langfuse</w:t>
      </w:r>
      <w:r w:rsidDel="00000000" w:rsidR="00000000" w:rsidRPr="00000000">
        <w:rPr>
          <w:rtl w:val="0"/>
        </w:rPr>
        <w:t xml:space="preserve"> — LLM observability and token tracking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— Data validation and settings management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rqvuvjo9ff3" w:id="2"/>
      <w:bookmarkEnd w:id="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Two compiled LangGraph pipelines, routed by CRM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Call Graph (Type=1)</w:t>
      </w:r>
      <w:r w:rsidDel="00000000" w:rsidR="00000000" w:rsidRPr="00000000">
        <w:rPr>
          <w:rtl w:val="0"/>
        </w:rPr>
        <w:t xml:space="preserve"> — processes new call audio: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download_audio → transcribe_audio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summarize_conversation ──────────────────┐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└── classify_and_resolved             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├── score_qa ──────────────────┐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└── analyze_negative ──────────┤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   ▼     ▼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merge_output → 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Ticket Graph (Type=0)</w:t>
      </w:r>
      <w:r w:rsidDel="00000000" w:rsidR="00000000" w:rsidRPr="00000000">
        <w:rPr>
          <w:rtl w:val="0"/>
        </w:rPr>
        <w:t xml:space="preserve"> — aggregates transcripts at ticket completion: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fetch_transcripts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├── summarize_ticket ────────────────────────┐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└── classify_and_resolved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├── score_qa ──────────────────┐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└── analyze_negative ──────────┤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▼     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merge_output → END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zkpvt6fh9sd" w:id="3"/>
      <w:bookmarkEnd w:id="3"/>
      <w:r w:rsidDel="00000000" w:rsidR="00000000" w:rsidRPr="00000000">
        <w:rPr>
          <w:rtl w:val="0"/>
        </w:rPr>
        <w:t xml:space="preserve">Message Flow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Kafka consumer receives CRM message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Router selects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call_graph</w:t>
      </w:r>
      <w:r w:rsidDel="00000000" w:rsidR="00000000" w:rsidRPr="00000000">
        <w:rPr>
          <w:rtl w:val="0"/>
        </w:rPr>
        <w:t xml:space="preserve"> (Type=1)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ticket_graph</w:t>
      </w:r>
      <w:r w:rsidDel="00000000" w:rsidR="00000000" w:rsidRPr="00000000">
        <w:rPr>
          <w:rtl w:val="0"/>
        </w:rPr>
        <w:t xml:space="preserve"> (Type=0)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LangGraph orchestrates nodes with parallel branches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Results saved to MongoDB and published back to Kafka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Langfuse tracks all LLM calls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balnn2cc633d" w:id="4"/>
      <w:bookmarkEnd w:id="4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jmtznbax0cr" w:id="5"/>
      <w:bookmarkEnd w:id="5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Python 3.12+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Kafka cluster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LLM provider API key (Gemini, Anthropic, or OpenAI)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wzdfgk7ykwkz" w:id="6"/>
      <w:bookmarkEnd w:id="6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yyeyeeek88fu" w:id="7"/>
      <w:bookmarkEnd w:id="7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(or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and configure the following: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 Agent QA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Logging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MAX_UPLOAD_BYTES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upload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52428800</w:t>
            </w:r>
            <w:r w:rsidDel="00000000" w:rsidR="00000000" w:rsidRPr="00000000">
              <w:rPr>
                <w:rtl w:val="0"/>
              </w:rPr>
              <w:t xml:space="preserve"> (50 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concurrent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KAFKA_BOOTSTRAP_SERVERS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Comma-separated broker addresses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Consumer group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KAFKA_TOPIC_REQUEST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topic for CRM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KAFKA_TOPIC_REPLY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topic for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KAFKA_AUTO_OFFSET_RESET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Offset reset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KAFKA_SESSION_TIMEOUT_MS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KAFKA_REQUEST_TIMEOUT_MS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MONGODB_URI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MONGODB_DB_NAME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MONGODB_COLLECTION_SUMMARY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 for pipeline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MONGODB_COLLECTION_TICKET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 for ticket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MONGODB_TIMEOUT_MS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LITELLM_MODEL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identifier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gemini/gemini-3.1-flash-lite-preview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LITELLM_BASE_URL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LiteLLM proxy URL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LITELLM_TEMPERATURE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Sampling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LITELLM_MAX_TOKENS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output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LITELLM_TIMEOUT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timeout (seconds)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LITELLM_API_KEY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Gemini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LANGFUSE_PUBLIC_KEY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Langfuse public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LANGFUSE_SECRET_KEY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Langfuse secret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LANGFUSE_HOST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Langfuse server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Only the API key matching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LITELLM_MODEL</w:t>
      </w:r>
      <w:r w:rsidDel="00000000" w:rsidR="00000000" w:rsidRPr="00000000">
        <w:rPr>
          <w:rtl w:val="0"/>
        </w:rPr>
        <w:t xml:space="preserve"> provider is required.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61ih0wa98a0i" w:id="8"/>
      <w:bookmarkEnd w:id="8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uvicorn src.main:app --reload --host 0.0.0.0 --port 8000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5226253epixa" w:id="9"/>
      <w:bookmarkEnd w:id="9"/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Build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docker build -t cs-scoring 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Run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docker run -p 9029:9029 --env-file .env cs-scoring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container runs on port </w:t>
      </w:r>
      <w:r w:rsidDel="00000000" w:rsidR="00000000" w:rsidRPr="00000000">
        <w:rPr>
          <w:b w:val="1"/>
          <w:bCs w:val="1"/>
          <w:rtl w:val="0"/>
        </w:rPr>
        <w:t xml:space="preserve">9029</w:t>
      </w:r>
      <w:r w:rsidDel="00000000" w:rsidR="00000000" w:rsidRPr="00000000">
        <w:rPr>
          <w:rtl w:val="0"/>
        </w:rPr>
        <w:t xml:space="preserve"> with 2 Uvicorn workers and includes a health check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3dosuzicwkl4" w:id="10"/>
      <w:bookmarkEnd w:id="10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do9cotrzk6cc" w:id="11"/>
      <w:bookmarkEnd w:id="11"/>
      <w:r w:rsidDel="00000000" w:rsidR="00000000" w:rsidRPr="00000000">
        <w:rPr>
          <w:rtl w:val="0"/>
        </w:rPr>
        <w:t xml:space="preserve">Health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Liveness probe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/health/ready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Readiness probe (checks all downstream services)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us742w3fspoo" w:id="12"/>
      <w:bookmarkEnd w:id="12"/>
      <w:r w:rsidDel="00000000" w:rsidR="00000000" w:rsidRPr="00000000">
        <w:rPr>
          <w:rtl w:val="0"/>
        </w:rPr>
        <w:t xml:space="preserve">Connections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all service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/connections/kafka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Kafka connectivity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/connections/mongodb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MongoDB connectivity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/connections/litellm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LiteLLM connectivity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/connections/langfuse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Langfuse connectivity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ggfcappuv7dh" w:id="13"/>
      <w:bookmarkEnd w:id="13"/>
      <w:r w:rsidDel="00000000" w:rsidR="00000000" w:rsidRPr="00000000">
        <w:rPr>
          <w:rtl w:val="0"/>
        </w:rPr>
        <w:t xml:space="preserve">Pipeline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/pipeline/run/json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pipeline synchronously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/pipeline/run/kafka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message to Kafka for async processing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CRMKafkaMessage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"Type": 1,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"TicketId": "string",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"AudioLink": "https://...",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"CallId": "string",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"Direction": 1,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"PartitionKey": "pk-001"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Call (requires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Ticket (requires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inbound,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= outbound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r3avcnlypnt5" w:id="14"/>
      <w:bookmarkEnd w:id="14"/>
      <w:r w:rsidDel="00000000" w:rsidR="00000000" w:rsidRPr="00000000">
        <w:rPr>
          <w:rtl w:val="0"/>
        </w:rPr>
        <w:t xml:space="preserve">Conversations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/conversations/{message_id}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 a stored pipeline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/conversations?limit=20&amp;skip=0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results with pagination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iwmdkeh1u652" w:id="15"/>
      <w:bookmarkEnd w:id="15"/>
      <w:r w:rsidDel="00000000" w:rsidR="00000000" w:rsidRPr="00000000">
        <w:rPr>
          <w:rtl w:val="0"/>
        </w:rPr>
        <w:t xml:space="preserve">Kafka Management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/kafka/topics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Kafka topics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/kafka/publish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 a test message to the input topic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/kafka/consumer/status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consumer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/kafka/consumer/pause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Pause the Kafka consumer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/kafka/consumer/resume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the Kafka consumer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a25ap44044c1" w:id="16"/>
      <w:bookmarkEnd w:id="16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├── main.py                          # FastAPI app + lifespan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├── api/routes/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health.py                    # Health &amp; readiness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connections.py               # Per-service connectivity checks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├── pipeline.py                  # Pipeline execution endpoints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├── conversations.py             # Result retrieval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└── kafka.py                     # Kafka topic &amp; consumer management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├── config.py                    # Pydantic Settings (env-based)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├── litellm_client.py           # LLM provider routing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└── logging_config.py           # Logging setup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db/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└── mongo.py                     # Async MongoDB client &amp; queries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├── graph/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state.py                     # CallState TypedDict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call_graph.py                # Call pipeline (Type=1)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ticket_graph.py              # Ticket pipeline (Type=0)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graph.py                     # Graph re-exports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└── nodes/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    ├── download.py              # Download audio from URL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    ├── transcription.py         # Multimodal LLM transcription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    ├── classification.py        # Case type + resolved status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    ├── summarization.py         # Call-level summary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    ├── summarization_ticket.py  # Ticket-level summary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    ├── scoring.py               # QA criteria scoring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    ├── analysis.py              # Negative sentiment detection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merge.py                 # State → CRM PascalCase output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    └── fetch_transcripts.py     # Retrieve transcripts from MongoDB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kafka/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consumer.py                  # AIOKafka consumer + CRM validation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└── producer.py                  # Publish results to output topic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├── crm.py                       # CRM Kafka I/O (PascalCase)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api.py                       # API request/response models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└── pipeline.py                  # Pipeline node output models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├── pipeline_service.py          # Core routing &amp; graph execution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└── health_service.py            # Health check logic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├── constants.py                 # QA rubric, channel types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├── helpers.py                   # Utility functions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└── prompts.py                   # All LLM prompt templates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conftest.py                      # Fixtures (test_client, audio samples)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 test_api.py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test_config.py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test_db.py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└── test_litellm.py</w:t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m4khcjdb3d6d" w:id="17"/>
      <w:bookmarkEnd w:id="17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Run all tests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With coverage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pytest --cov=src tests/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Run a specific test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pytest tests/test_api.py::test_pipeline_run -v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Tests run against real MongoDB and Kafka services (no mocking).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