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255" w:rsidRPr="00906255" w:rsidRDefault="00906255" w:rsidP="002A5688">
      <w:pPr>
        <w:rPr>
          <w:rFonts w:ascii="Times New Roman" w:hAnsi="Times New Roman" w:cs="Times New Roman"/>
          <w:sz w:val="28"/>
          <w:szCs w:val="28"/>
        </w:rPr>
      </w:pPr>
      <w:r w:rsidRPr="00906255">
        <w:rPr>
          <w:rFonts w:ascii="Times New Roman" w:hAnsi="Times New Roman" w:cs="Times New Roman"/>
          <w:sz w:val="28"/>
          <w:szCs w:val="28"/>
        </w:rPr>
        <w:t>1.</w:t>
      </w:r>
    </w:p>
    <w:p w:rsidR="002A5688" w:rsidRPr="00906255" w:rsidRDefault="002A5688" w:rsidP="002A5688">
      <w:pPr>
        <w:rPr>
          <w:rFonts w:ascii="Times New Roman" w:hAnsi="Times New Roman" w:cs="Times New Roman"/>
          <w:sz w:val="28"/>
          <w:szCs w:val="28"/>
        </w:rPr>
      </w:pPr>
      <w:r w:rsidRPr="00906255">
        <w:rPr>
          <w:rFonts w:ascii="Times New Roman" w:hAnsi="Times New Roman" w:cs="Times New Roman"/>
          <w:sz w:val="28"/>
          <w:szCs w:val="28"/>
        </w:rPr>
        <w:t>Vietnamese people often  use mobile phone that can be used  when moving. Currently, the mobile phone are very convenient not only that make phone call or send text messages, but also they connected to internet. They can use variety of useful services as surfing the internet, watch movie or shopping online. In particular, if you download convenient application. For example , if you download internet banking on cellphone , you can do all banking work without going to bank. So Vietnamese people  think cellphone  not absent in their live.</w:t>
      </w:r>
    </w:p>
    <w:p w:rsidR="00906255" w:rsidRPr="00906255" w:rsidRDefault="00906255" w:rsidP="002A5688">
      <w:pPr>
        <w:rPr>
          <w:rFonts w:ascii="Times New Roman" w:hAnsi="Times New Roman" w:cs="Times New Roman"/>
          <w:sz w:val="28"/>
          <w:szCs w:val="28"/>
        </w:rPr>
      </w:pPr>
    </w:p>
    <w:p w:rsidR="00906255" w:rsidRDefault="00906255" w:rsidP="002A5688">
      <w:pPr>
        <w:rPr>
          <w:rFonts w:ascii="Times New Roman" w:hAnsi="Times New Roman" w:cs="Times New Roman"/>
          <w:sz w:val="28"/>
          <w:szCs w:val="28"/>
        </w:rPr>
      </w:pPr>
      <w:r w:rsidRPr="00906255">
        <w:rPr>
          <w:rFonts w:ascii="Times New Roman" w:hAnsi="Times New Roman" w:cs="Times New Roman"/>
          <w:sz w:val="28"/>
          <w:szCs w:val="28"/>
        </w:rPr>
        <w:t>2.</w:t>
      </w:r>
    </w:p>
    <w:p w:rsidR="00906255" w:rsidRPr="00906255" w:rsidRDefault="008B7696" w:rsidP="008B7696">
      <w:pPr>
        <w:rPr>
          <w:rFonts w:ascii="Times New Roman" w:hAnsi="Times New Roman" w:cs="Times New Roman"/>
          <w:sz w:val="28"/>
          <w:szCs w:val="28"/>
        </w:rPr>
      </w:pPr>
      <w:r>
        <w:rPr>
          <w:color w:val="000000"/>
          <w:sz w:val="28"/>
          <w:szCs w:val="28"/>
        </w:rPr>
        <w:t>In the past, I used a keyboard phone that could only make a phone call or send text messages, but it wasn’t pretty because the screen was small. In this sense, I don’t like the old mobile phone so I have changed to a new smartphone with a touch screen. Touch smartphones are not only very large but also very beautiful because they are thin. In particular, rather than an old keyboard phone only listening to sound when calling, the smartphone can make video calls to see and talk to others in person through the screen of the smartphone, so whenever you want to talk friend or  miss a family you can make video call and meet them, so I think they will next to me</w:t>
      </w:r>
      <w:bookmarkStart w:id="0" w:name="_GoBack"/>
      <w:bookmarkEnd w:id="0"/>
    </w:p>
    <w:sectPr w:rsidR="00906255" w:rsidRPr="0090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58"/>
    <w:rsid w:val="00066758"/>
    <w:rsid w:val="002A5688"/>
    <w:rsid w:val="004C71B6"/>
    <w:rsid w:val="00802D71"/>
    <w:rsid w:val="008B7696"/>
    <w:rsid w:val="00906255"/>
    <w:rsid w:val="00A617BF"/>
    <w:rsid w:val="00E21480"/>
    <w:rsid w:val="00EE0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1B64"/>
  <w15:chartTrackingRefBased/>
  <w15:docId w15:val="{345B5E91-6E01-4C35-BBF8-F3423003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HLC_2021</dc:creator>
  <cp:keywords/>
  <dc:description/>
  <cp:lastModifiedBy>HLC_2021</cp:lastModifiedBy>
  <cp:revision>3</cp:revision>
  <dcterms:created xsi:type="dcterms:W3CDTF">2024-03-19T15:23:00Z</dcterms:created>
  <dcterms:modified xsi:type="dcterms:W3CDTF">2024-03-19T15:54:00Z</dcterms:modified>
</cp:coreProperties>
</file>