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4"/>
          <w:szCs w:val="24"/>
          <w:highlight w:val="white"/>
        </w:rPr>
      </w:pPr>
      <w:r w:rsidDel="00000000" w:rsidR="00000000" w:rsidRPr="00000000">
        <w:rPr>
          <w:b w:val="1"/>
          <w:rtl w:val="0"/>
        </w:rPr>
        <w:t xml:space="preserve">1. </w:t>
      </w:r>
      <w:r w:rsidDel="00000000" w:rsidR="00000000" w:rsidRPr="00000000">
        <w:rPr>
          <w:rFonts w:ascii="Roboto" w:cs="Roboto" w:eastAsia="Roboto" w:hAnsi="Roboto"/>
          <w:b w:val="1"/>
          <w:color w:val="0d0d0d"/>
          <w:sz w:val="24"/>
          <w:szCs w:val="24"/>
          <w:highlight w:val="white"/>
          <w:rtl w:val="0"/>
        </w:rPr>
        <w:t xml:space="preserve">Can you describe your family members?</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have a small family. My father is a doctor. He works at a hospital and helps many people. My mother is a teacher. She teaches English at a school. She is very kind and always helps me with my homework. I have one younger sister. She is 10 years old and goes to primary school. She likes to play with her dolls and draw pictures. We also have a cat named Whiskers. He is very cute and loves to sleep on the sofa. We often spend time together on weekends. We go to the park, watch movies, and have dinner together. My family is very happy and we love each other very much.</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Tôi có một gia đình nhỏ. Bố tôi là bác sĩ. Ông làm việc ở bệnh viện và giúp đỡ nhiều người. Mẹ tôi là giáo viên. Bà dạy tiếng Anh ở trường học. Bà rất tốt bụng và luôn giúp tôi làm bài tập về nhà. Tôi có một em gái nhỏ. Em 10 tuổi và đang học tiểu học. Em thích chơi búp bê và vẽ tranh. Chúng tôi cũng có một con mèo tên là Whiskers. Nó rất dễ thương và thích ngủ trên ghế sofa. Chúng tôi thường dành thời gian bên nhau vào cuối tuần. Chúng tôi đi công viên, xem phim và ăn tối cùng nhau. Gia đình tôi rất hạnh phúc và chúng tôi rất yêu thương nhau.</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How often do you spend time with your family?</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spend time with my family every day. In the evenings, we have dinner together. After dinner, we often watch TV or talk about our day. On weekends, we do fun activities like going to the park or playing games. Sometimes we visit our grandparents. We also like to go out for lunch on Sundays. Spending time with my family makes me very happy.</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Tôi dành thời gian với gia đình mỗi ngày. Vào buổi tối, chúng tôi ăn tối cùng nhau. Sau bữa tối, chúng tôi thường xem TV hoặc nói chuyện về ngày của mình. Vào cuối tuần, chúng tôi làm những hoạt động vui như đi công viên hoặc chơi trò chơi. Thỉnh thoảng chúng tôi thăm ông bà. Chúng tôi cũng thích ra ngoài ăn trưa vào các ngày Chủ nhật. Dành thời gian với gia đình làm tôi rất vui.</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What activities do you enjoy doing with your family?</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enjoy many activities with my family. We like to go for walks in the park and have picnics. Sometimes, we play board games at home. On weekends, we often watch movies together. We also enjoy cooking meals as a family. My sister and I help our parents in the kitchen. During holidays, we travel to different places and visit relatives. These activities make us happy and bring us closer together.</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Tôi thích nhiều hoạt động với gia đình. Chúng tôi thích đi dạo trong công viên và tổ chức picnic. Đôi khi, chúng tôi chơi các trò chơi board game ở nhà. Vào cuối tuần, chúng tôi thường xem phim cùng nhau. Chúng tôi cũng thích nấu ăn cùng gia đình. Em gái tôi và tôi giúp bố mẹ trong bếp. Vào các kỳ nghỉ, chúng tôi đi du lịch đến những nơi khác nhau và thăm họ hàng. Những hoạt động này làm chúng tôi vui vẻ và gần gũi nhau hơn.</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How has your relationship with your family changed over the years?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 the years, my relationship with my family has become stronger. When I was younger, I needed a lot of help and support from my parents. Now that I am older, I can help them more. We talk and share more about our lives. I also spend more time with my sister, and we have become closer. We understand each other better and support each other in different ways. This makes our family happier and more united.</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Qua các năm, mối quan hệ của tôi với gia đình đã trở nên mạnh mẽ hơn. Khi còn nhỏ, tôi cần rất nhiều sự giúp đỡ và hỗ trợ từ bố mẹ. Bây giờ khi tôi đã lớn hơn, tôi có thể giúp đỡ họ nhiều hơn. Chúng tôi nói chuyện và chia sẻ nhiều hơn về cuộc sống của mình. Tôi cũng dành nhiều thời gian hơn với em gái, và chúng tôi đã trở nên gần gũi hơn. Chúng tôi hiểu nhau hơn và hỗ trợ nhau theo nhiều cách khác nhau. Điều này làm cho gia đình tôi hạnh phúc và đoàn kết hơn.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What is the role of each family member in your household?</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my household, each family member has an important role. My father works as a doctor and provides for the family. He also helps with fixing things around the house. My mother is a teacher and takes care of the home. She cooks meals, cleans the house, and helps us with our homework. I am a student, so my main job is to study hard. I also help with small chores like washing dishes and taking out the trash. My younger sister is a student too. She helps by keeping her room tidy and feeding our cat. We all work together to keep our home happy and organized.</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Trong gia đình tôi, mỗi thành viên đều có vai trò quan trọng. Bố tôi làm bác sĩ và kiếm tiền cho gia đình. Ông cũng giúp sửa chữa những thứ trong nhà. Mẹ tôi là giáo viên và chăm sóc cho gia đình. Bà nấu ăn, dọn dẹp nhà cửa và giúp chúng tôi làm bài tập về nhà. Tôi là học sinh, nên công việc chính của tôi là học tập chăm chỉ. Tôi cũng giúp làm những việc nhỏ như rửa bát và đổ rác. Em gái tôi cũng là học sinh. Em giúp bằng cách giữ phòng của mình gọn gàng và cho mèo ăn. Chúng tôi cùng nhau làm việc để giữ cho gia đình hạnh phúc và ngăn nắp.</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Can you share a memorable experience you had with your family?</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One memorable experience I had with my family was our trip to the beach last summer. We stayed in a small hotel near the sea. Every morning, we went for a swim and built sandcastles. My father taught me how to swim better, and my mother and sister collected seashells. In the evenings, we had a barbecue on the beach and watched the sunset. One night, we even had a bonfire and roasted marshmallows. We told stories and laughed a lot. This trip brought us closer together and gave us many happy memories.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Một trải nghiệm đáng nhớ mà tôi đã có với gia đình là chuyến đi biển mùa hè năm ngoái. Chúng tôi ở trong một khách sạn nhỏ gần biển. Mỗi buổi sáng, chúng tôi đi bơi và xây lâu đài cát. Bố tôi dạy tôi bơi giỏi hơn, và mẹ tôi cùng em gái thì nhặt vỏ sò. Vào buổi tối, chúng tôi nướng thịt trên bãi biển và ngắm hoàng hôn. Một đêm, chúng tôi thậm chí còn đốt lửa trại và nướng kẹo dẻo. Chúng tôi kể chuyện và cười rất nhiều. Chuyến đi này đã làm cho chúng tôi gắn bó hơn và mang lại nhiều kỷ niệm vui vẻ.</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How do you handle conflicts or disagreements within your family?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English:</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my family, when we have conflicts or disagreements, we try to talk about them calmly. First, we listen to each other’s opinions and feelings. My parents always say that it is important to understand why someone is upset. Then, we discuss possible solutions together. Sometimes, we need to compromise and find a middle ground. If the conflict is serious, we take a break and come back to it later. This way, we can think clearly and avoid saying things we don’t mean. By talking and understanding each other, we can solve our problems and stay happy as a family.</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Trong gia đình tôi, khi chúng tôi có mâu thuẫn hoặc bất đồng, chúng tôi cố gắng nói chuyện về chúng một cách bình tĩnh. Trước tiên, chúng tôi lắng nghe ý kiến và cảm xúc của nhau. Bố mẹ tôi luôn nói rằng điều quan trọng là hiểu lý do tại sao ai đó buồn. Sau đó, chúng tôi thảo luận về những giải pháp có thể cùng nhau. Đôi khi, chúng tôi cần thỏa hiệp và tìm ra giải pháp trung gian. Nếu mâu thuẫn nghiêm trọng, chúng tôi tạm nghỉ và quay lại nói chuyện sau. Bằng cách này, chúng tôi có thể suy nghĩ rõ ràng và tránh nói những điều không nên. Bằng cách nói chuyện và hiểu nhau, chúng tôi có thể giải quyết các vấn đề và giữ cho gia đình hạnh phúc.</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How do your parents support and influence your decisions?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My parents support me a lot in making decisions. They always listen to my ideas and thoughts carefully. After that, they give me advice based on their experiences. My father often encourages me to be confident and take risks. He says that making mistakes is normal and helps me learn. My mother is more cautious and reminds me to consider all options before deciding. Both of them want me to be happy and successful in whatever I choose to do. Their support and guidance give me the confidence to make my own decisions.</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Vietnamese: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Bố mẹ của tôi luôn hỗ trợ tôi rất nhiều trong việc ra quyết định. Họ luôn lắng nghe ý kiến và suy nghĩ của tôi một cách cẩn thận. Sau đó, họ đưa ra lời khuyên dựa trên kinh nghiệm của họ. Bố tôi thường khuyến khích tôi tự tin và mạo hiểm. Ông nói rằng mắc lỗi là điều bình thường và giúp tôi học hỏi. Mẹ tôi thì thận trọng hơn và nhắc nhở tôi phải xem xét tất cả các lựa chọn trước khi quyết định. Cả hai đều muốn tôi hạnh phúc và thành công trong mọi việc tôi chọn làm. Sự hỗ trợ và chỉ dẫn của họ cho tôi sự tự tin để ra quyết định của riêng mình.</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