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64D" w:rsidRPr="00E24077" w:rsidRDefault="00E24077" w:rsidP="00E24077">
      <w:pPr>
        <w:rPr>
          <w:rFonts w:cstheme="minorHAnsi"/>
          <w:b/>
          <w:sz w:val="28"/>
          <w:szCs w:val="28"/>
        </w:rPr>
      </w:pPr>
      <w:r w:rsidRPr="00E24077">
        <w:rPr>
          <w:rFonts w:cstheme="minorHAnsi"/>
          <w:b/>
          <w:sz w:val="28"/>
          <w:szCs w:val="28"/>
        </w:rPr>
        <w:t xml:space="preserve">1, </w:t>
      </w:r>
      <w:r w:rsidRPr="00E24077">
        <w:rPr>
          <w:rFonts w:cstheme="minorHAnsi"/>
          <w:b/>
          <w:sz w:val="28"/>
          <w:szCs w:val="28"/>
        </w:rPr>
        <w:t>Describe your favorite movie. What is it about, and why do you like it?</w:t>
      </w:r>
    </w:p>
    <w:p w:rsidR="00E24077" w:rsidRPr="00E24077" w:rsidRDefault="00E24077" w:rsidP="00E24077">
      <w:pPr>
        <w:rPr>
          <w:rFonts w:cstheme="minorHAnsi"/>
          <w:sz w:val="28"/>
          <w:szCs w:val="28"/>
        </w:rPr>
      </w:pPr>
      <w:r w:rsidRPr="00E24077">
        <w:rPr>
          <w:rFonts w:cstheme="minorHAnsi"/>
          <w:sz w:val="28"/>
          <w:szCs w:val="28"/>
        </w:rPr>
        <w:t>My favorite movie is "Harry Potter and the Philosopher's Stone." It is about a boy named Harry Potter who learns that he is a wizard. He goes to a magical school called Hogwarts. At Hogwarts, Harry makes new friends, learns magic, and fights against a dark wizard named Voldemort. I like this movie because it has a lot of magic and adventure. The story is very exciting, and the characters are interesting. I also like the beautiful scenes and special effects in the movie.</w:t>
      </w:r>
    </w:p>
    <w:p w:rsidR="00E24077" w:rsidRPr="00E24077" w:rsidRDefault="00E24077" w:rsidP="00E24077">
      <w:pPr>
        <w:rPr>
          <w:rFonts w:cstheme="minorHAnsi"/>
          <w:sz w:val="28"/>
          <w:szCs w:val="28"/>
        </w:rPr>
      </w:pP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2. </w:t>
      </w:r>
      <w:r w:rsidRPr="00E24077">
        <w:rPr>
          <w:rFonts w:eastAsia="Times New Roman" w:cstheme="minorHAnsi"/>
          <w:b/>
          <w:bCs/>
          <w:sz w:val="28"/>
          <w:szCs w:val="28"/>
        </w:rPr>
        <w:t>Who is your favorite actor or actress, and what movies have they starred in?</w:t>
      </w:r>
    </w:p>
    <w:p w:rsidR="00E24077" w:rsidRPr="00E24077" w:rsidRDefault="00E24077" w:rsidP="00E24077">
      <w:pPr>
        <w:spacing w:before="100" w:beforeAutospacing="1" w:after="100" w:afterAutospacing="1" w:line="240" w:lineRule="auto"/>
        <w:ind w:left="360"/>
        <w:rPr>
          <w:rFonts w:eastAsia="Times New Roman" w:cstheme="minorHAnsi"/>
          <w:sz w:val="28"/>
          <w:szCs w:val="28"/>
        </w:rPr>
      </w:pPr>
      <w:r w:rsidRPr="00E24077">
        <w:rPr>
          <w:rFonts w:cstheme="minorHAnsi"/>
          <w:sz w:val="28"/>
          <w:szCs w:val="28"/>
        </w:rPr>
        <w:t>My favorite actress is Emma Watson. She is famous for playing Hermione Granger in the "Harry Potter" movies. Emma Watson has also starred in other movies like "Beauty and the Beast," where she played Belle, and "The Perks of Being a Wallflower," where she played Sam. I like Emma Watson because she is a great actress and she always does a wonderful job in her roles. She is also very smart and kind in real life.</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3. </w:t>
      </w:r>
      <w:r w:rsidRPr="00E24077">
        <w:rPr>
          <w:rFonts w:eastAsia="Times New Roman" w:cstheme="minorHAnsi"/>
          <w:b/>
          <w:bCs/>
          <w:sz w:val="28"/>
          <w:szCs w:val="28"/>
        </w:rPr>
        <w:t>Do you prefer watching movies at the cinema or at home? Why?</w:t>
      </w:r>
    </w:p>
    <w:p w:rsidR="00E24077" w:rsidRPr="00E24077" w:rsidRDefault="00E24077" w:rsidP="00E24077">
      <w:pPr>
        <w:spacing w:before="100" w:beforeAutospacing="1" w:after="100" w:afterAutospacing="1" w:line="240" w:lineRule="auto"/>
        <w:rPr>
          <w:rFonts w:eastAsia="Times New Roman" w:cstheme="minorHAnsi"/>
          <w:sz w:val="28"/>
          <w:szCs w:val="28"/>
        </w:rPr>
      </w:pPr>
      <w:r w:rsidRPr="00E24077">
        <w:rPr>
          <w:rFonts w:cstheme="minorHAnsi"/>
          <w:sz w:val="28"/>
          <w:szCs w:val="28"/>
        </w:rPr>
        <w:t>I prefer watching movies at home. It is more comfortable because I can sit on my couch and relax. At home, I can pause the movie if I need to do something, and I can eat my favorite snacks. Watching movies at home is also cheaper because I don't have to buy a ticket. I like that I can watch movies anytime I want without having to go out.</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4 </w:t>
      </w:r>
      <w:r w:rsidRPr="00E24077">
        <w:rPr>
          <w:rFonts w:eastAsia="Times New Roman" w:cstheme="minorHAnsi"/>
          <w:b/>
          <w:bCs/>
          <w:sz w:val="28"/>
          <w:szCs w:val="28"/>
        </w:rPr>
        <w:t>What genre of movies do you enjoy the most? Can you give an example of a movie from that genre?</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I enjoy fantasy movies the most. They are full of magic and adventure, which makes them very exciting to watch. An example of a fantasy movie is "Harry Potter and the Philosopher's Stone." This movie has wizards, magical creatures, and a great story. I like how fantasy movies take me to a different world and let me use my imagination.</w:t>
      </w:r>
    </w:p>
    <w:p w:rsidR="00E24077" w:rsidRPr="00E24077" w:rsidRDefault="00E24077" w:rsidP="00E24077">
      <w:pPr>
        <w:spacing w:before="100" w:beforeAutospacing="1" w:after="100" w:afterAutospacing="1" w:line="240" w:lineRule="auto"/>
        <w:rPr>
          <w:rFonts w:eastAsia="Times New Roman" w:cstheme="minorHAnsi"/>
          <w:b/>
          <w:sz w:val="28"/>
          <w:szCs w:val="28"/>
        </w:rPr>
      </w:pPr>
      <w:proofErr w:type="gramStart"/>
      <w:r w:rsidRPr="00E24077">
        <w:rPr>
          <w:rFonts w:eastAsia="Times New Roman" w:cstheme="minorHAnsi"/>
          <w:b/>
          <w:sz w:val="28"/>
          <w:szCs w:val="28"/>
        </w:rPr>
        <w:t xml:space="preserve">5  </w:t>
      </w:r>
      <w:r w:rsidRPr="00E24077">
        <w:rPr>
          <w:rFonts w:eastAsia="Times New Roman" w:cstheme="minorHAnsi"/>
          <w:b/>
          <w:bCs/>
          <w:sz w:val="28"/>
          <w:szCs w:val="28"/>
        </w:rPr>
        <w:t>Describe</w:t>
      </w:r>
      <w:proofErr w:type="gramEnd"/>
      <w:r w:rsidRPr="00E24077">
        <w:rPr>
          <w:rFonts w:eastAsia="Times New Roman" w:cstheme="minorHAnsi"/>
          <w:b/>
          <w:bCs/>
          <w:sz w:val="28"/>
          <w:szCs w:val="28"/>
        </w:rPr>
        <w:t xml:space="preserve"> a memorable movie-watching experience you have had.</w:t>
      </w:r>
    </w:p>
    <w:p w:rsidR="00E24077" w:rsidRPr="00E24077" w:rsidRDefault="00E24077" w:rsidP="00E24077">
      <w:pPr>
        <w:spacing w:before="100" w:beforeAutospacing="1" w:after="100" w:afterAutospacing="1" w:line="240" w:lineRule="auto"/>
        <w:rPr>
          <w:rFonts w:eastAsia="Times New Roman" w:cstheme="minorHAnsi"/>
          <w:sz w:val="28"/>
          <w:szCs w:val="28"/>
        </w:rPr>
      </w:pPr>
      <w:r w:rsidRPr="00E24077">
        <w:rPr>
          <w:rFonts w:cstheme="minorHAnsi"/>
          <w:sz w:val="28"/>
          <w:szCs w:val="28"/>
        </w:rPr>
        <w:lastRenderedPageBreak/>
        <w:t>A memorable movie-watching experience I had was when I watched "Frozen" with my family. We watched it at home during the winter holidays. The story was fun and the songs were amazing. My favorite part was when Elsa sang "Let It Go." We all sang along and laughed a lot. After the movie, we talked about our favorite characters and scenes. It was a special time because we were all together and having fun.</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6 </w:t>
      </w:r>
      <w:r w:rsidRPr="00E24077">
        <w:rPr>
          <w:rFonts w:eastAsia="Times New Roman" w:cstheme="minorHAnsi"/>
          <w:b/>
          <w:bCs/>
          <w:sz w:val="28"/>
          <w:szCs w:val="28"/>
        </w:rPr>
        <w:t>How often do you watch movies, and where do you usually watch them?</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I usually watch movies once or twice a month. I often watch them at home on my TV or laptop. It's convenient because I can choose the movie and watch it whenever I have free time. Sometimes, I also watch movies with friends or family at their homes or at the cinema for a special occasion.</w:t>
      </w:r>
    </w:p>
    <w:p w:rsidR="00E24077" w:rsidRPr="00E24077" w:rsidRDefault="00E24077" w:rsidP="00E24077">
      <w:pPr>
        <w:spacing w:before="100" w:beforeAutospacing="1" w:after="100" w:afterAutospacing="1" w:line="240" w:lineRule="auto"/>
        <w:rPr>
          <w:rFonts w:eastAsia="Times New Roman" w:cstheme="minorHAnsi"/>
          <w:b/>
          <w:sz w:val="28"/>
          <w:szCs w:val="28"/>
        </w:rPr>
      </w:pPr>
      <w:r w:rsidRPr="00E24077">
        <w:rPr>
          <w:rFonts w:eastAsia="Times New Roman" w:cstheme="minorHAnsi"/>
          <w:b/>
          <w:sz w:val="28"/>
          <w:szCs w:val="28"/>
        </w:rPr>
        <w:t xml:space="preserve">7 </w:t>
      </w:r>
      <w:r w:rsidRPr="00E24077">
        <w:rPr>
          <w:rFonts w:eastAsia="Times New Roman" w:cstheme="minorHAnsi"/>
          <w:b/>
          <w:bCs/>
          <w:sz w:val="28"/>
          <w:szCs w:val="28"/>
        </w:rPr>
        <w:t>Do you watch movies from other countries? If so, which country's movies do you enjoy the most and why?</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Yes, I enjoy watching movies from other countries. I particularly like watching movies from South Korea. Korean movies often have intriguing stories, strong emotional themes, and well-developed characters. One of my favorite aspects of Korean cinema is its ability to blend different genres seamlessly, such as romantic comedies with elements of drama or suspense. Movies like "Parasite" and "Train to Busan" have captivated me with their unique storytelling and intense performances. Overall, Korean movies offer a refreshing perspective and quality filmmaking that I find highly engaging and enjoyable.</w:t>
      </w:r>
    </w:p>
    <w:p w:rsidR="00E24077" w:rsidRPr="00E24077" w:rsidRDefault="00E24077" w:rsidP="00E24077">
      <w:pPr>
        <w:spacing w:before="100" w:beforeAutospacing="1" w:after="100" w:afterAutospacing="1" w:line="240" w:lineRule="auto"/>
        <w:rPr>
          <w:rFonts w:eastAsia="Times New Roman" w:cstheme="minorHAnsi"/>
          <w:b/>
          <w:sz w:val="28"/>
          <w:szCs w:val="28"/>
        </w:rPr>
      </w:pPr>
      <w:proofErr w:type="gramStart"/>
      <w:r w:rsidRPr="00E24077">
        <w:rPr>
          <w:rFonts w:eastAsia="Times New Roman" w:cstheme="minorHAnsi"/>
          <w:b/>
          <w:sz w:val="28"/>
          <w:szCs w:val="28"/>
        </w:rPr>
        <w:t xml:space="preserve">8  </w:t>
      </w:r>
      <w:r w:rsidRPr="00E24077">
        <w:rPr>
          <w:rFonts w:eastAsia="Times New Roman" w:cstheme="minorHAnsi"/>
          <w:b/>
          <w:bCs/>
          <w:sz w:val="28"/>
          <w:szCs w:val="28"/>
        </w:rPr>
        <w:t>What</w:t>
      </w:r>
      <w:proofErr w:type="gramEnd"/>
      <w:r w:rsidRPr="00E24077">
        <w:rPr>
          <w:rFonts w:eastAsia="Times New Roman" w:cstheme="minorHAnsi"/>
          <w:b/>
          <w:bCs/>
          <w:sz w:val="28"/>
          <w:szCs w:val="28"/>
        </w:rPr>
        <w:t xml:space="preserve"> is the last movie you watched, and what did you think of it?</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t>The last movie I watched was "The Avengers: Endgame." It is an action-packed superhero movie with many characters from the Marvel Universe. I thought it was thrilling and exciting, especially the epic battle scenes towards the end. The storyline was engaging, and I liked how it brought together multiple superheroes to fight against a powerful enemy. The special effects were impressive, and the movie kept me on the edge of my seat throughout. Overall, I really enjoyed "The Avengers: Endgame" and found it to be a satisfying conclusion to the Avengers series.</w:t>
      </w:r>
    </w:p>
    <w:p w:rsidR="00E24077" w:rsidRPr="00E24077" w:rsidRDefault="00E24077" w:rsidP="00E24077">
      <w:pPr>
        <w:spacing w:before="100" w:beforeAutospacing="1" w:after="100" w:afterAutospacing="1" w:line="240" w:lineRule="auto"/>
        <w:rPr>
          <w:rFonts w:eastAsia="Times New Roman" w:cstheme="minorHAnsi"/>
          <w:b/>
          <w:sz w:val="28"/>
          <w:szCs w:val="28"/>
        </w:rPr>
      </w:pPr>
      <w:bookmarkStart w:id="0" w:name="_GoBack"/>
      <w:bookmarkEnd w:id="0"/>
      <w:r w:rsidRPr="00E24077">
        <w:rPr>
          <w:rFonts w:eastAsia="Times New Roman" w:cstheme="minorHAnsi"/>
          <w:b/>
          <w:sz w:val="28"/>
          <w:szCs w:val="28"/>
        </w:rPr>
        <w:t xml:space="preserve">9 </w:t>
      </w:r>
      <w:r w:rsidRPr="00E24077">
        <w:rPr>
          <w:rFonts w:eastAsia="Times New Roman" w:cstheme="minorHAnsi"/>
          <w:b/>
          <w:bCs/>
          <w:sz w:val="28"/>
          <w:szCs w:val="28"/>
        </w:rPr>
        <w:t>Do you like watching movies with friends or alone? Why?</w:t>
      </w:r>
    </w:p>
    <w:p w:rsidR="00E24077" w:rsidRPr="00E24077" w:rsidRDefault="00E24077" w:rsidP="00E24077">
      <w:pPr>
        <w:spacing w:before="100" w:beforeAutospacing="1" w:after="100" w:afterAutospacing="1" w:line="240" w:lineRule="auto"/>
        <w:rPr>
          <w:rFonts w:cstheme="minorHAnsi"/>
          <w:sz w:val="28"/>
          <w:szCs w:val="28"/>
        </w:rPr>
      </w:pPr>
      <w:r w:rsidRPr="00E24077">
        <w:rPr>
          <w:rFonts w:cstheme="minorHAnsi"/>
          <w:sz w:val="28"/>
          <w:szCs w:val="28"/>
        </w:rPr>
        <w:lastRenderedPageBreak/>
        <w:t>I prefer watching movies with friends. It's more enjoyable to share the experience and discuss the movie afterward. Watching with friends adds to the fun because we can laugh together at funny parts or feel suspense together during thrilling scenes. It also gives us a chance to bond and share our thoughts about the movie's plot, characters, and overall impact. Additionally, watching with friends can sometimes lead to discovering new movies or genres that I might not have considered watching alone. Overall, watching movies with friends enhances the entertainment and social aspects of the experience for me</w:t>
      </w:r>
    </w:p>
    <w:sectPr w:rsidR="00E24077" w:rsidRPr="00E24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43AEC"/>
    <w:multiLevelType w:val="multilevel"/>
    <w:tmpl w:val="5F466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95EB9"/>
    <w:multiLevelType w:val="multilevel"/>
    <w:tmpl w:val="41B4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11686"/>
    <w:multiLevelType w:val="multilevel"/>
    <w:tmpl w:val="77E8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61F55"/>
    <w:multiLevelType w:val="multilevel"/>
    <w:tmpl w:val="8C74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915F1F"/>
    <w:multiLevelType w:val="multilevel"/>
    <w:tmpl w:val="FFD0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E3EE4"/>
    <w:multiLevelType w:val="multilevel"/>
    <w:tmpl w:val="D09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683B23"/>
    <w:multiLevelType w:val="hybridMultilevel"/>
    <w:tmpl w:val="9222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E60F4"/>
    <w:multiLevelType w:val="multilevel"/>
    <w:tmpl w:val="966E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328B4"/>
    <w:multiLevelType w:val="multilevel"/>
    <w:tmpl w:val="5F2A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A4DF5"/>
    <w:multiLevelType w:val="multilevel"/>
    <w:tmpl w:val="F918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DB5965"/>
    <w:multiLevelType w:val="multilevel"/>
    <w:tmpl w:val="5B8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C184B"/>
    <w:multiLevelType w:val="multilevel"/>
    <w:tmpl w:val="36F2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2631E"/>
    <w:multiLevelType w:val="multilevel"/>
    <w:tmpl w:val="5E58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3E5186"/>
    <w:multiLevelType w:val="multilevel"/>
    <w:tmpl w:val="B6F2E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8B5664"/>
    <w:multiLevelType w:val="multilevel"/>
    <w:tmpl w:val="E53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1A1A76"/>
    <w:multiLevelType w:val="multilevel"/>
    <w:tmpl w:val="D1C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7"/>
  </w:num>
  <w:num w:numId="5">
    <w:abstractNumId w:val="11"/>
  </w:num>
  <w:num w:numId="6">
    <w:abstractNumId w:val="15"/>
  </w:num>
  <w:num w:numId="7">
    <w:abstractNumId w:val="4"/>
  </w:num>
  <w:num w:numId="8">
    <w:abstractNumId w:val="13"/>
  </w:num>
  <w:num w:numId="9">
    <w:abstractNumId w:val="14"/>
  </w:num>
  <w:num w:numId="10">
    <w:abstractNumId w:val="12"/>
  </w:num>
  <w:num w:numId="11">
    <w:abstractNumId w:val="0"/>
  </w:num>
  <w:num w:numId="12">
    <w:abstractNumId w:val="9"/>
  </w:num>
  <w:num w:numId="13">
    <w:abstractNumId w:val="3"/>
  </w:num>
  <w:num w:numId="14">
    <w:abstractNumId w:val="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077"/>
    <w:rsid w:val="000D75D1"/>
    <w:rsid w:val="00A263AB"/>
    <w:rsid w:val="00E2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B052BD-FCEE-47D6-B6B8-F614C3705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077"/>
    <w:pPr>
      <w:ind w:left="720"/>
      <w:contextualSpacing/>
    </w:pPr>
  </w:style>
  <w:style w:type="paragraph" w:styleId="NormalWeb">
    <w:name w:val="Normal (Web)"/>
    <w:basedOn w:val="Normal"/>
    <w:uiPriority w:val="99"/>
    <w:semiHidden/>
    <w:unhideWhenUsed/>
    <w:rsid w:val="00E240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0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2024-06-19T15:18:00Z</dcterms:created>
  <dcterms:modified xsi:type="dcterms:W3CDTF">2024-06-19T15:25:00Z</dcterms:modified>
</cp:coreProperties>
</file>