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64D" w:rsidRDefault="00251BD9">
      <w:r>
        <w:t xml:space="preserve">1 </w:t>
      </w:r>
      <w:r>
        <w:t>Describe your most memorable trip. Where did you go and what did you do?</w:t>
      </w:r>
    </w:p>
    <w:p w:rsidR="00251BD9" w:rsidRDefault="00251BD9">
      <w:r>
        <w:t xml:space="preserve">My most memorable trip was to Da Nang, a city in Vietnam. I went there with my family last summer. We stayed at a nice hotel near the beach. Every morning, we had breakfast with a beautiful view of the sea. We visited many famous places like Marble Mountains, Hoi </w:t>
      </w:r>
      <w:proofErr w:type="gramStart"/>
      <w:r>
        <w:t>An</w:t>
      </w:r>
      <w:proofErr w:type="gramEnd"/>
      <w:r>
        <w:t xml:space="preserve"> Ancient Town, and Ba Na Hills. I enjoyed swimming in the sea and eating delicious seafood. One evening, we took a boat ride on the Han River and saw the Dragon Bridge. It was amazing when the dragon breathed fire. I had a lot of fun and took many pictures. This trip was very special because I spent happy time with my family and saw many interesting places.</w:t>
      </w:r>
    </w:p>
    <w:p w:rsidR="00251BD9" w:rsidRDefault="00251BD9">
      <w:r>
        <w:t xml:space="preserve">2 </w:t>
      </w:r>
      <w:r>
        <w:t>Do you prefer traveling alone or with others? Why?</w:t>
      </w:r>
    </w:p>
    <w:p w:rsidR="00251BD9" w:rsidRDefault="00251BD9">
      <w:r>
        <w:t>I prefer traveling with others because it is more fun and enjoyable. When I travel with my friends or family, we can share good moments and take pictures together. It is nice to have someone to talk to and make plans with. We can help each other if there are any problems. For example, if I get lost, my friends can help me find the way. Also, traveling with others is safer. I feel more comfortable and relaxed when I am not alone. We can try different foods and activities together. Overall, I think traveling with others makes the trip more interesting and memorable.</w:t>
      </w:r>
    </w:p>
    <w:p w:rsidR="00251BD9" w:rsidRDefault="00251BD9">
      <w:r>
        <w:t xml:space="preserve">3 </w:t>
      </w:r>
      <w:r>
        <w:t>What are the most important things you consider when planning a trip?</w:t>
      </w:r>
    </w:p>
    <w:p w:rsidR="00251BD9" w:rsidRDefault="00251BD9">
      <w:r>
        <w:t>When I plan a trip, I consider a few important things. First, I think about the destination. I choose a place that is interesting and safe. Second, I check my budget. I need to know how much money I can spend on the trip. Third, I look for good accommodation. I like to stay in a comfortable and clean hotel. Fourth, I plan my activities. I make a list of places to visit and things to do. Finally, I check the weather. It is important to know if it will be sunny or rainy. These things help me have a good and enjoyable trip.</w:t>
      </w:r>
    </w:p>
    <w:p w:rsidR="00251BD9" w:rsidRDefault="00251BD9">
      <w:r>
        <w:t xml:space="preserve">4 </w:t>
      </w:r>
      <w:r>
        <w:t>Talk about a time when something went wrong during your trip. How did you handle it?</w:t>
      </w:r>
    </w:p>
    <w:p w:rsidR="00251BD9" w:rsidRDefault="00251BD9">
      <w:r>
        <w:t>One time, during a trip to Hanoi, something went wrong. I lost my wallet in a busy market. I felt very worried because my money and ID card were inside. First, I tried to stay calm. I told my friend, and we looked around the market. We asked some shopkeepers if they saw my wallet, but no one did. Then, we went to the police station and reported it. The police were very kind and took my information. After that, I called my bank to block my cards. Luckily, I had some extra money in my hotel room. Even though I lost my wallet, I still enjoyed the trip because I stayed positive and handled the problem step by step.</w:t>
      </w:r>
    </w:p>
    <w:p w:rsidR="00251BD9" w:rsidRDefault="00251BD9" w:rsidP="00251BD9">
      <w:pPr>
        <w:pStyle w:val="NormalWeb"/>
      </w:pPr>
      <w:r>
        <w:t xml:space="preserve">5 </w:t>
      </w:r>
      <w:r>
        <w:t>What type of accommodation do you prefer when traveling? Why?</w:t>
      </w:r>
    </w:p>
    <w:p w:rsidR="00251BD9" w:rsidRDefault="00251BD9" w:rsidP="00251BD9">
      <w:pPr>
        <w:pStyle w:val="NormalWeb"/>
      </w:pPr>
      <w:r>
        <w:t>I prefer to stay in hotels when I travel. Hotels are comfortable and convenient. They usually have clean rooms, good beds, and private bathrooms. I like that hotels offer many services, like room service, free breakfast, and Wi-Fi. It is also easy to find information at the front desk. The staff can help with directions and recommend places to visit. I feel safe in hotels because they have security. Additionally, hotels are often located in good areas, close to attractions and restaurants. For these reasons, I choose hotels for a relaxing and enjoyable stay.</w:t>
      </w:r>
    </w:p>
    <w:p w:rsidR="00251BD9" w:rsidRDefault="00251BD9" w:rsidP="00251BD9">
      <w:pPr>
        <w:pStyle w:val="NormalWeb"/>
      </w:pPr>
      <w:r>
        <w:t xml:space="preserve">6 </w:t>
      </w:r>
      <w:r>
        <w:t>Describe a popular tourist destination in your country. What makes it special?</w:t>
      </w:r>
    </w:p>
    <w:p w:rsidR="00251BD9" w:rsidRDefault="00251BD9" w:rsidP="00251BD9">
      <w:pPr>
        <w:pStyle w:val="NormalWeb"/>
      </w:pPr>
      <w:r>
        <w:lastRenderedPageBreak/>
        <w:t>One popular tourist destination in my country is Ha Long Bay. It is located in the north of Vietnam. Ha Long Bay is special because it has beautiful scenery with many limestone islands and emerald green water. Tourists can take boat tours to explore the islands and caves. Some islands have nice beaches where people can swim and relax. There are also floating villages where people live and fish. Ha Long Bay is a UNESCO World Heritage Site, which means it is very important and protected. Many tourists visit Ha Long Bay to enjoy its natural beauty and peaceful atmosphere</w:t>
      </w:r>
    </w:p>
    <w:p w:rsidR="00251BD9" w:rsidRDefault="00251BD9" w:rsidP="00251BD9">
      <w:pPr>
        <w:pStyle w:val="NormalWeb"/>
      </w:pPr>
      <w:r>
        <w:br/>
        <w:t xml:space="preserve">7 </w:t>
      </w:r>
      <w:r>
        <w:t>What are some travel tips you would give to someone visiting your city for the first time?</w:t>
      </w:r>
    </w:p>
    <w:p w:rsidR="00251BD9" w:rsidRDefault="00251BD9" w:rsidP="00251BD9">
      <w:pPr>
        <w:pStyle w:val="NormalWeb"/>
      </w:pPr>
      <w:r>
        <w:t xml:space="preserve">If you are visiting my city for the first time, here are some travel tips. First, make sure to try the local food. We have many delicious dishes like pho and </w:t>
      </w:r>
      <w:proofErr w:type="spellStart"/>
      <w:r>
        <w:t>banh</w:t>
      </w:r>
      <w:proofErr w:type="spellEnd"/>
      <w:r>
        <w:t xml:space="preserve"> mi. Second, visit the famous landmarks, such as the old town and the big market. They are interesting and show our culture. Third, use public transportation like buses or taxis to get around the city. It is easy and cheap. Fourth, always carry a map or use a GPS on your phone so you don’t get lost. Finally, be friendly and polite to the locals. They are nice and can help you if you need directions or information. Enjoy your trip!</w:t>
      </w:r>
    </w:p>
    <w:p w:rsidR="00251BD9" w:rsidRDefault="00251BD9" w:rsidP="00251BD9">
      <w:pPr>
        <w:pStyle w:val="NormalWeb"/>
      </w:pPr>
      <w:r>
        <w:t xml:space="preserve">8 </w:t>
      </w:r>
      <w:r>
        <w:t>What are the benefits and drawbacks of traveling to different countries?</w:t>
      </w:r>
    </w:p>
    <w:p w:rsidR="00251BD9" w:rsidRDefault="00251BD9" w:rsidP="00251BD9">
      <w:pPr>
        <w:pStyle w:val="NormalWeb"/>
      </w:pPr>
      <w:r>
        <w:t>Traveling to different countries has many benefits and some drawbacks. One benefit is that you can learn about new cultures and traditions. This helps you understand and appreciate different ways of life. Another benefit is that you can see famous landmarks and try new foods, which makes your trip exciting and fun. However, there are also some drawbacks. One drawback is that traveling can be expensive. You need to pay for flights, hotels, and food. Another drawback is that you might face language barriers. It can be difficult to communicate if you don’t speak the local language. Despite these drawbacks, traveling to different countries is a great way to experience the world and learn new things.</w:t>
      </w:r>
      <w:bookmarkStart w:id="0" w:name="_GoBack"/>
      <w:bookmarkEnd w:id="0"/>
    </w:p>
    <w:p w:rsidR="00251BD9" w:rsidRDefault="00251BD9" w:rsidP="00251BD9">
      <w:pPr>
        <w:pStyle w:val="NormalWeb"/>
      </w:pPr>
    </w:p>
    <w:p w:rsidR="00251BD9" w:rsidRDefault="00251BD9"/>
    <w:sectPr w:rsidR="00251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BD9"/>
    <w:rsid w:val="000D75D1"/>
    <w:rsid w:val="00251BD9"/>
    <w:rsid w:val="00A26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230A2-B1F5-4E13-BCFF-69C14B512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1B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365687">
      <w:bodyDiv w:val="1"/>
      <w:marLeft w:val="0"/>
      <w:marRight w:val="0"/>
      <w:marTop w:val="0"/>
      <w:marBottom w:val="0"/>
      <w:divBdr>
        <w:top w:val="none" w:sz="0" w:space="0" w:color="auto"/>
        <w:left w:val="none" w:sz="0" w:space="0" w:color="auto"/>
        <w:bottom w:val="none" w:sz="0" w:space="0" w:color="auto"/>
        <w:right w:val="none" w:sz="0" w:space="0" w:color="auto"/>
      </w:divBdr>
    </w:div>
    <w:div w:id="113633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804</Words>
  <Characters>4584</Characters>
  <Application>Microsoft Office Word</Application>
  <DocSecurity>0</DocSecurity>
  <Lines>38</Lines>
  <Paragraphs>10</Paragraphs>
  <ScaleCrop>false</ScaleCrop>
  <Company/>
  <LinksUpToDate>false</LinksUpToDate>
  <CharactersWithSpaces>5378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2024-06-25T16:11:00Z</dcterms:created>
  <dcterms:modified xsi:type="dcterms:W3CDTF">2024-06-25T16:16:00Z</dcterms:modified>
</cp:coreProperties>
</file>