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08E0" w14:textId="77777777" w:rsidR="005746AD" w:rsidRPr="005F284D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6B583620" w14:textId="080F5E6C" w:rsidR="004738F0" w:rsidRPr="005F284D" w:rsidRDefault="005746AD" w:rsidP="00F645B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84D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4</w:t>
      </w:r>
      <w:r w:rsidRPr="005F284D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 xml:space="preserve">Magic </w:t>
      </w:r>
      <w:r w:rsidR="006C4163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4738F0">
        <w:rPr>
          <w:rFonts w:ascii="Times New Roman" w:hAnsi="Times New Roman" w:cs="Times New Roman"/>
          <w:b/>
          <w:bCs/>
          <w:sz w:val="32"/>
          <w:szCs w:val="32"/>
        </w:rPr>
        <w:t>Ball</w:t>
      </w:r>
    </w:p>
    <w:p w14:paraId="1D7DB86A" w14:textId="1D5C8EE6" w:rsidR="005746AD" w:rsidRPr="00176DED" w:rsidRDefault="005746AD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name: </w:t>
      </w:r>
      <w:r w:rsidR="00FC6018">
        <w:rPr>
          <w:rFonts w:ascii="Times New Roman" w:hAnsi="Times New Roman" w:cs="Times New Roman"/>
          <w:b/>
          <w:bCs/>
          <w:sz w:val="26"/>
          <w:szCs w:val="26"/>
          <w:lang w:val="en-US"/>
        </w:rPr>
        <w:t>Do Thien Thang</w:t>
      </w:r>
    </w:p>
    <w:p w14:paraId="7B18721A" w14:textId="7548E1E7" w:rsidR="005746AD" w:rsidRPr="00176DED" w:rsidRDefault="00500DEE" w:rsidP="00F645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Student ID: 21IT3</w:t>
      </w:r>
      <w:r w:rsidR="00FC6018">
        <w:rPr>
          <w:rFonts w:ascii="Times New Roman" w:hAnsi="Times New Roman" w:cs="Times New Roman"/>
          <w:b/>
          <w:bCs/>
          <w:sz w:val="26"/>
          <w:szCs w:val="26"/>
          <w:lang w:val="en-US"/>
        </w:rPr>
        <w:t>78</w:t>
      </w:r>
    </w:p>
    <w:p w14:paraId="73DE471A" w14:textId="5E6366F2" w:rsidR="005746AD" w:rsidRPr="00176DED" w:rsidRDefault="005746AD" w:rsidP="00F645B7">
      <w:pPr>
        <w:tabs>
          <w:tab w:val="left" w:pos="864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Student email: </w:t>
      </w:r>
      <w:r w:rsidR="00FC6018">
        <w:rPr>
          <w:rFonts w:ascii="Times New Roman" w:hAnsi="Times New Roman" w:cs="Times New Roman"/>
          <w:b/>
          <w:bCs/>
          <w:sz w:val="26"/>
          <w:szCs w:val="26"/>
          <w:lang w:val="en-US"/>
        </w:rPr>
        <w:t>thangdt</w:t>
      </w:r>
      <w:r w:rsidRPr="00176DED">
        <w:rPr>
          <w:rFonts w:ascii="Times New Roman" w:hAnsi="Times New Roman" w:cs="Times New Roman"/>
          <w:b/>
          <w:bCs/>
          <w:sz w:val="26"/>
          <w:szCs w:val="26"/>
          <w:lang w:val="en-US"/>
        </w:rPr>
        <w:t>.21it@vku.udn.vn</w:t>
      </w:r>
    </w:p>
    <w:p w14:paraId="49F88611" w14:textId="77777777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t>Introduction</w:t>
      </w:r>
    </w:p>
    <w:p w14:paraId="737F7701" w14:textId="3B2B8429" w:rsidR="00771316" w:rsidRPr="00176DED" w:rsidRDefault="00911A6C" w:rsidP="00F645B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Briefly describe the purpose of the lab report.</w:t>
      </w:r>
    </w:p>
    <w:p w14:paraId="7A11DF4B" w14:textId="713EE04D" w:rsidR="00771316" w:rsidRPr="00176DED" w:rsidRDefault="00771316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The objective of this lab is to explore the functionalities of the </w:t>
      </w:r>
      <w:r w:rsidR="00F96A1C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StatefullWiget</w:t>
      </w: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and Expanded Widget in Flutter. Additionally, it aims to deepen understanding of two application states: Stageless and Stagefull. Through this exploration, participants will gain insights into how these widgets and application states contribute to building responsive and dynamic user interfaces</w:t>
      </w:r>
    </w:p>
    <w:p w14:paraId="6D60CA20" w14:textId="5E0684B2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Objectives</w:t>
      </w:r>
    </w:p>
    <w:p w14:paraId="2A9ECDF2" w14:textId="7D2C364B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Understand the core concept of StatefulWidget in Flutter.</w:t>
      </w:r>
    </w:p>
    <w:p w14:paraId="294F9568" w14:textId="0E7E4CD0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Learn when and how to use StatefulWidget effectively.</w:t>
      </w:r>
    </w:p>
    <w:p w14:paraId="6D237E1C" w14:textId="1826E9F3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Explore the role of the Expanded Widget in layout management.</w:t>
      </w:r>
    </w:p>
    <w:p w14:paraId="3B1D8093" w14:textId="68057819" w:rsidR="00176DED" w:rsidRPr="00176DED" w:rsidRDefault="00176DED" w:rsidP="00F645B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76DED">
        <w:rPr>
          <w:rFonts w:ascii="Times New Roman" w:hAnsi="Times New Roman" w:cs="Times New Roman"/>
          <w:sz w:val="26"/>
          <w:szCs w:val="26"/>
          <w:lang w:val="en-US"/>
        </w:rPr>
        <w:t>Differentiate between stateless and stateful states in Flutter applications.</w:t>
      </w:r>
    </w:p>
    <w:p w14:paraId="686893EC" w14:textId="1471A0FC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Methodology</w:t>
      </w:r>
    </w:p>
    <w:p w14:paraId="00DD1C25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lab follows a hands-on approach, where participants create Flutter applications to test the functionalities of the StatefulWidget and Expanded Widget. The steps include:</w:t>
      </w:r>
    </w:p>
    <w:p w14:paraId="3D8D7B2D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Building a simple Flutter app to experiment with different application states.</w:t>
      </w:r>
    </w:p>
    <w:p w14:paraId="77BB4EFA" w14:textId="77777777" w:rsidR="00176DED" w:rsidRP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Modifying the app to include a StatefulWidget and analyzing how state changes impact the user interface.</w:t>
      </w:r>
    </w:p>
    <w:p w14:paraId="66399B37" w14:textId="142FE89B" w:rsidR="00176DED" w:rsidRDefault="00176DED" w:rsidP="00F645B7">
      <w:pPr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Using the Expanded Widget to adjust layout behavior dynamically.</w:t>
      </w:r>
    </w:p>
    <w:p w14:paraId="0CFB34E3" w14:textId="1C28B33F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60713600" w14:textId="72318E17" w:rsid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7224FE5D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99CCE11" w14:textId="0C77BBB4" w:rsidR="00771316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Results</w:t>
      </w:r>
    </w:p>
    <w:p w14:paraId="47A780F5" w14:textId="2EF24659" w:rsidR="005746AD" w:rsidRPr="00176DED" w:rsidRDefault="00911A6C" w:rsidP="00F645B7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Include screenshots of the 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app</w:t>
      </w:r>
      <w:r w:rsidR="005746AD" w:rsidRPr="00176DE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1F818812" w14:textId="0635A17E" w:rsidR="005746AD" w:rsidRPr="00176DED" w:rsidRDefault="005746AD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01033AE" wp14:editId="589B46A4">
            <wp:extent cx="1741700" cy="34517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9710" cy="34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7F1F6C4" wp14:editId="78949A56">
            <wp:extent cx="1684224" cy="3451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38" cy="34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DED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28121D5" wp14:editId="12F459BC">
            <wp:extent cx="1790700" cy="344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6578" cy="3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4FE6" w14:textId="77777777" w:rsidR="00176DED" w:rsidRPr="00176DED" w:rsidRDefault="00176DED" w:rsidP="00F645B7">
      <w:pPr>
        <w:pStyle w:val="Heading1"/>
        <w:spacing w:before="0" w:line="360" w:lineRule="auto"/>
        <w:jc w:val="both"/>
        <w:rPr>
          <w:rFonts w:eastAsia="Times New Roman" w:cs="Times New Roman"/>
          <w:bCs/>
          <w:szCs w:val="26"/>
          <w:lang w:val="en-US"/>
        </w:rPr>
      </w:pPr>
    </w:p>
    <w:p w14:paraId="0535518A" w14:textId="3FA5F2EA" w:rsidR="00176DED" w:rsidRPr="00176DED" w:rsidRDefault="00176DED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cs="Times New Roman"/>
          <w:szCs w:val="26"/>
        </w:rPr>
      </w:pPr>
      <w:r w:rsidRPr="00176DED">
        <w:rPr>
          <w:rFonts w:cs="Times New Roman"/>
          <w:szCs w:val="26"/>
        </w:rPr>
        <w:t>Discussion</w:t>
      </w:r>
    </w:p>
    <w:p w14:paraId="42A50634" w14:textId="77777777" w:rsidR="00176DED" w:rsidRPr="00176DED" w:rsidRDefault="00176DED" w:rsidP="00F645B7">
      <w:p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Through practical application, the lab demonstrated the following:</w:t>
      </w:r>
    </w:p>
    <w:p w14:paraId="4FEBCDB5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StatefulWidget allows Flutter apps to change their state dynamically and redraw the user interface when needed.</w:t>
      </w:r>
    </w:p>
    <w:p w14:paraId="243F8A4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To create a StatefulWidget, the createState function must be overridden to manage the state effectively.</w:t>
      </w:r>
    </w:p>
    <w:p w14:paraId="34A85A06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initState function is used to initialize variables and setup data before the build function renders the UI.</w:t>
      </w:r>
    </w:p>
    <w:p w14:paraId="399273AB" w14:textId="77777777" w:rsidR="00176DED" w:rsidRPr="00176DED" w:rsidRDefault="00176DED" w:rsidP="00F645B7">
      <w:pPr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The Expanded Widget plays a key role in creating flexible layouts, helping to divide available space proportionally among widgets.</w:t>
      </w:r>
    </w:p>
    <w:p w14:paraId="5C64D106" w14:textId="103F394A" w:rsid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48576F7" w14:textId="77777777" w:rsidR="00176DED" w:rsidRPr="00176DED" w:rsidRDefault="00176DED" w:rsidP="00F64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FDE02BC" w14:textId="6BB7CCB6" w:rsidR="00911A6C" w:rsidRPr="00176DED" w:rsidRDefault="00911A6C" w:rsidP="00F645B7">
      <w:pPr>
        <w:pStyle w:val="Heading1"/>
        <w:numPr>
          <w:ilvl w:val="0"/>
          <w:numId w:val="14"/>
        </w:numPr>
        <w:spacing w:before="0" w:line="360" w:lineRule="auto"/>
        <w:ind w:left="360"/>
        <w:jc w:val="both"/>
        <w:rPr>
          <w:rFonts w:eastAsia="Times New Roman" w:cs="Times New Roman"/>
          <w:b w:val="0"/>
          <w:bCs/>
          <w:szCs w:val="26"/>
          <w:lang w:val="en-US"/>
        </w:rPr>
      </w:pPr>
      <w:r w:rsidRPr="00176DED">
        <w:rPr>
          <w:rFonts w:eastAsia="Times New Roman" w:cs="Times New Roman"/>
          <w:bCs/>
          <w:szCs w:val="26"/>
          <w:lang w:val="en-US"/>
        </w:rPr>
        <w:lastRenderedPageBreak/>
        <w:t>Conclusion</w:t>
      </w:r>
    </w:p>
    <w:p w14:paraId="731BC3BB" w14:textId="77777777" w:rsidR="00911A6C" w:rsidRPr="00176DED" w:rsidRDefault="00911A6C" w:rsidP="00F645B7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Summarize the main findings of the lab.</w:t>
      </w:r>
    </w:p>
    <w:p w14:paraId="3BE89495" w14:textId="08553EE8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</w:t>
      </w:r>
    </w:p>
    <w:p w14:paraId="6498E05C" w14:textId="442A3D1D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Learn how to use state full widget when and how to use it properly</w:t>
      </w:r>
    </w:p>
    <w:p w14:paraId="57E40728" w14:textId="3310998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- A few things about </w:t>
      </w:r>
      <w:proofErr w:type="gramStart"/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statefulwidget :</w:t>
      </w:r>
      <w:proofErr w:type="gramEnd"/>
    </w:p>
    <w:p w14:paraId="61F36C49" w14:textId="414D9EC9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Override a function named createState</w:t>
      </w:r>
    </w:p>
    <w:p w14:paraId="528E15CB" w14:textId="4F84775A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Create a class and extend the State of the Widget</w:t>
      </w:r>
    </w:p>
    <w:p w14:paraId="2FE6EE74" w14:textId="0D3ACA2C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Return in createState function</w:t>
      </w:r>
    </w:p>
    <w:p w14:paraId="4956AC96" w14:textId="4DC70276" w:rsidR="00F96A1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InitState function: initializes values to decide how to display the user interface, runs before the</w:t>
      </w:r>
    </w:p>
    <w:p w14:paraId="3E1EAFAE" w14:textId="7805CCA6" w:rsidR="00911A6C" w:rsidRPr="00176DED" w:rsidRDefault="00F96A1C" w:rsidP="00F645B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- build function</w:t>
      </w:r>
      <w:r w:rsidR="00AF1EEF" w:rsidRPr="00176DED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Provide continuous learning resources and encourage self-study.</w:t>
      </w:r>
    </w:p>
    <w:sectPr w:rsidR="00911A6C" w:rsidRPr="00176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F44A5"/>
    <w:multiLevelType w:val="multilevel"/>
    <w:tmpl w:val="86E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C50D7"/>
    <w:multiLevelType w:val="multilevel"/>
    <w:tmpl w:val="F7B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73739"/>
    <w:multiLevelType w:val="multilevel"/>
    <w:tmpl w:val="908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E578E"/>
    <w:multiLevelType w:val="multilevel"/>
    <w:tmpl w:val="3CE4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E8F"/>
    <w:multiLevelType w:val="hybridMultilevel"/>
    <w:tmpl w:val="A6DCE3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F55D1"/>
    <w:multiLevelType w:val="multilevel"/>
    <w:tmpl w:val="FCB8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DA42F2"/>
    <w:multiLevelType w:val="hybridMultilevel"/>
    <w:tmpl w:val="0D1A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6459C"/>
    <w:multiLevelType w:val="multilevel"/>
    <w:tmpl w:val="5E66DC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251F0"/>
    <w:multiLevelType w:val="multilevel"/>
    <w:tmpl w:val="48FC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14BC7"/>
    <w:multiLevelType w:val="hybridMultilevel"/>
    <w:tmpl w:val="90C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D0A6B"/>
    <w:multiLevelType w:val="multilevel"/>
    <w:tmpl w:val="D9AC2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C280A"/>
    <w:multiLevelType w:val="multilevel"/>
    <w:tmpl w:val="9C0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52DDE"/>
    <w:multiLevelType w:val="multilevel"/>
    <w:tmpl w:val="964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C0DF2"/>
    <w:multiLevelType w:val="multilevel"/>
    <w:tmpl w:val="46D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D74F9"/>
    <w:multiLevelType w:val="multilevel"/>
    <w:tmpl w:val="9C5E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979CF"/>
    <w:multiLevelType w:val="multilevel"/>
    <w:tmpl w:val="AAFC2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B351D"/>
    <w:multiLevelType w:val="multilevel"/>
    <w:tmpl w:val="B49447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23440">
    <w:abstractNumId w:val="3"/>
  </w:num>
  <w:num w:numId="2" w16cid:durableId="2067797075">
    <w:abstractNumId w:val="13"/>
  </w:num>
  <w:num w:numId="3" w16cid:durableId="1819498100">
    <w:abstractNumId w:val="5"/>
  </w:num>
  <w:num w:numId="4" w16cid:durableId="982075867">
    <w:abstractNumId w:val="1"/>
  </w:num>
  <w:num w:numId="5" w16cid:durableId="36323482">
    <w:abstractNumId w:val="10"/>
  </w:num>
  <w:num w:numId="6" w16cid:durableId="270433766">
    <w:abstractNumId w:val="8"/>
  </w:num>
  <w:num w:numId="7" w16cid:durableId="2001469976">
    <w:abstractNumId w:val="16"/>
  </w:num>
  <w:num w:numId="8" w16cid:durableId="33703044">
    <w:abstractNumId w:val="0"/>
  </w:num>
  <w:num w:numId="9" w16cid:durableId="564533074">
    <w:abstractNumId w:val="15"/>
  </w:num>
  <w:num w:numId="10" w16cid:durableId="1069110332">
    <w:abstractNumId w:val="2"/>
  </w:num>
  <w:num w:numId="11" w16cid:durableId="1389037827">
    <w:abstractNumId w:val="7"/>
  </w:num>
  <w:num w:numId="12" w16cid:durableId="1326930183">
    <w:abstractNumId w:val="14"/>
  </w:num>
  <w:num w:numId="13" w16cid:durableId="431819602">
    <w:abstractNumId w:val="4"/>
  </w:num>
  <w:num w:numId="14" w16cid:durableId="885406563">
    <w:abstractNumId w:val="9"/>
  </w:num>
  <w:num w:numId="15" w16cid:durableId="2068067815">
    <w:abstractNumId w:val="11"/>
  </w:num>
  <w:num w:numId="16" w16cid:durableId="1439596136">
    <w:abstractNumId w:val="12"/>
  </w:num>
  <w:num w:numId="17" w16cid:durableId="460075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6C"/>
    <w:rsid w:val="00014E34"/>
    <w:rsid w:val="0015736C"/>
    <w:rsid w:val="00176DED"/>
    <w:rsid w:val="002E7AD8"/>
    <w:rsid w:val="00341940"/>
    <w:rsid w:val="00350987"/>
    <w:rsid w:val="00465DB8"/>
    <w:rsid w:val="004738F0"/>
    <w:rsid w:val="004A6B3C"/>
    <w:rsid w:val="00500DEE"/>
    <w:rsid w:val="005746AD"/>
    <w:rsid w:val="005E030C"/>
    <w:rsid w:val="005E035A"/>
    <w:rsid w:val="005F284D"/>
    <w:rsid w:val="006C4163"/>
    <w:rsid w:val="00771316"/>
    <w:rsid w:val="007E1BE2"/>
    <w:rsid w:val="00911A6C"/>
    <w:rsid w:val="00990D24"/>
    <w:rsid w:val="009B2F94"/>
    <w:rsid w:val="00A24C01"/>
    <w:rsid w:val="00AF1EEF"/>
    <w:rsid w:val="00B359E8"/>
    <w:rsid w:val="00BB13C3"/>
    <w:rsid w:val="00C1069D"/>
    <w:rsid w:val="00C649B0"/>
    <w:rsid w:val="00F61031"/>
    <w:rsid w:val="00F645B7"/>
    <w:rsid w:val="00F96A1C"/>
    <w:rsid w:val="00FC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81"/>
  <w15:chartTrackingRefBased/>
  <w15:docId w15:val="{C0882073-507C-4CC5-98AC-0608078B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DE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ED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71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76D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tuan</dc:creator>
  <cp:keywords/>
  <dc:description/>
  <cp:lastModifiedBy>Đỗ Thiên Thắng</cp:lastModifiedBy>
  <cp:revision>2</cp:revision>
  <dcterms:created xsi:type="dcterms:W3CDTF">2024-10-07T12:56:00Z</dcterms:created>
  <dcterms:modified xsi:type="dcterms:W3CDTF">2024-10-07T12:56:00Z</dcterms:modified>
</cp:coreProperties>
</file>