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AC5" w:rsidRDefault="004D579A">
      <w:pPr>
        <w:spacing w:before="240" w:after="240"/>
      </w:pPr>
      <w:r>
        <w:t>H</w:t>
      </w:r>
      <w:r>
        <w:t>ọ</w:t>
      </w:r>
      <w:r>
        <w:t xml:space="preserve"> tên: Nguy</w:t>
      </w:r>
      <w:r>
        <w:t>ễ</w:t>
      </w:r>
      <w:r>
        <w:t>n Quang Th</w:t>
      </w:r>
      <w:r>
        <w:t>ắ</w:t>
      </w:r>
      <w:r>
        <w:t>ng</w:t>
      </w:r>
    </w:p>
    <w:p w:rsidR="00BF0AC5" w:rsidRDefault="004D579A">
      <w:pPr>
        <w:spacing w:before="240" w:after="240"/>
      </w:pPr>
      <w:r>
        <w:t>Mã sinh viên: B21DCCN669</w:t>
      </w:r>
    </w:p>
    <w:p w:rsidR="00BF0AC5" w:rsidRDefault="004D579A">
      <w:pPr>
        <w:spacing w:before="240" w:after="240"/>
      </w:pPr>
      <w:r>
        <w:t>Link figma: https://www.figma.com/design/tChov6x4NZ8jLSSAE0qKEn/SafeAid?node-id=98-49&amp;p=f&amp;t=UtkmiuOkl4c557hb-0</w:t>
      </w:r>
    </w:p>
    <w:tbl>
      <w:tblPr>
        <w:tblStyle w:val="a"/>
        <w:tblW w:w="10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057"/>
        <w:gridCol w:w="88"/>
        <w:gridCol w:w="2610"/>
        <w:gridCol w:w="4320"/>
      </w:tblGrid>
      <w:tr w:rsidR="00BF0AC5">
        <w:trPr>
          <w:trHeight w:val="375"/>
        </w:trPr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D966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F0AC5" w:rsidRDefault="004D579A">
            <w:pPr>
              <w:spacing w:before="240" w:after="240"/>
              <w:ind w:left="4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STT</w:t>
            </w:r>
          </w:p>
        </w:tc>
        <w:tc>
          <w:tcPr>
            <w:tcW w:w="2145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D966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F0AC5" w:rsidRDefault="004D579A">
            <w:pPr>
              <w:spacing w:before="240" w:after="240"/>
              <w:ind w:left="4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 việc/Chức năng</w:t>
            </w:r>
          </w:p>
        </w:tc>
        <w:tc>
          <w:tcPr>
            <w:tcW w:w="261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D966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F0AC5" w:rsidRDefault="004D579A">
            <w:pPr>
              <w:spacing w:before="240" w:after="240"/>
              <w:ind w:left="4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 tiết chức năng</w:t>
            </w:r>
          </w:p>
        </w:tc>
        <w:tc>
          <w:tcPr>
            <w:tcW w:w="43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CCCCCC"/>
            </w:tcBorders>
            <w:shd w:val="clear" w:color="auto" w:fill="FFD96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F0AC5" w:rsidRDefault="004D579A">
            <w:pPr>
              <w:spacing w:before="240" w:after="240"/>
              <w:ind w:left="4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Figma</w:t>
            </w:r>
          </w:p>
        </w:tc>
      </w:tr>
      <w:tr w:rsidR="00BF0AC5">
        <w:trPr>
          <w:trHeight w:val="1200"/>
        </w:trPr>
        <w:tc>
          <w:tcPr>
            <w:tcW w:w="96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F0AC5" w:rsidRDefault="004D579A">
            <w:pPr>
              <w:spacing w:before="240" w:after="240"/>
              <w:ind w:left="4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45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F0AC5" w:rsidRDefault="004D579A">
            <w:pPr>
              <w:spacing w:before="240" w:after="240"/>
              <w:ind w:left="4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 Kiểm Tra Hiểu Biết: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F0AC5" w:rsidRDefault="004D579A">
            <w:pPr>
              <w:spacing w:before="240" w:after="240"/>
              <w:ind w:left="4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 Hệ thống câu hỏi trắc nghiệm: Kiểm tra kiến thức của người dùng với các bài kiểm tra sau mỗi chương học.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5" w:space="0" w:color="000000"/>
              <w:right w:val="single" w:sz="5" w:space="0" w:color="CCCCCC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F0AC5" w:rsidRDefault="004D579A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en-US"/>
              </w:rPr>
              <w:drawing>
                <wp:inline distT="114300" distB="114300" distL="114300" distR="114300" wp14:anchorId="2D5397C4" wp14:editId="7AF20E32">
                  <wp:extent cx="2609850" cy="1079500"/>
                  <wp:effectExtent l="0" t="0" r="0" b="0"/>
                  <wp:docPr id="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079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BF0AC5">
        <w:trPr>
          <w:trHeight w:val="1710"/>
        </w:trPr>
        <w:tc>
          <w:tcPr>
            <w:tcW w:w="96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F0AC5" w:rsidRDefault="004D579A">
            <w:pPr>
              <w:spacing w:before="240" w:after="240"/>
              <w:ind w:left="4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45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4D579A" w:rsidRDefault="004D579A" w:rsidP="004D579A">
            <w:pPr>
              <w:spacing w:before="240" w:after="240"/>
              <w:ind w:left="42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</w:t>
            </w:r>
          </w:p>
          <w:p w:rsidR="004D579A" w:rsidRDefault="004D579A" w:rsidP="004D579A">
            <w:pPr>
              <w:spacing w:before="240" w:after="240"/>
              <w:ind w:left="42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4D579A" w:rsidRDefault="004D579A" w:rsidP="004D579A">
            <w:pPr>
              <w:spacing w:before="240" w:after="240"/>
              <w:ind w:left="42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4D579A" w:rsidRDefault="004D579A" w:rsidP="004D579A">
            <w:pPr>
              <w:spacing w:before="240" w:after="240"/>
              <w:ind w:left="42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4D579A" w:rsidRDefault="004D579A" w:rsidP="004D579A">
            <w:pPr>
              <w:spacing w:before="240" w:after="240"/>
              <w:ind w:left="42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4D579A" w:rsidRDefault="004D579A" w:rsidP="004D579A">
            <w:pPr>
              <w:spacing w:before="240" w:after="240"/>
              <w:ind w:left="42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4D579A" w:rsidRDefault="004D579A" w:rsidP="004D579A">
            <w:pPr>
              <w:spacing w:before="240" w:after="240"/>
              <w:ind w:left="42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4D579A" w:rsidRDefault="004D579A" w:rsidP="004D579A">
            <w:pPr>
              <w:spacing w:before="240" w:after="240"/>
              <w:ind w:left="42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BF0AC5" w:rsidRDefault="004D579A" w:rsidP="004D579A">
            <w:pPr>
              <w:spacing w:before="240" w:after="240"/>
              <w:ind w:left="4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Cập Nhật Kiến Thức Liên Tục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F0AC5" w:rsidRDefault="004D579A">
            <w:pPr>
              <w:spacing w:before="240" w:after="240"/>
              <w:ind w:left="4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 Thông báo cập nhật: Gửi thông tin về các phương pháp sơ cứu mới.</w:t>
            </w:r>
          </w:p>
          <w:p w:rsidR="00BF0AC5" w:rsidRDefault="004D579A">
            <w:pPr>
              <w:spacing w:before="240" w:after="240"/>
              <w:ind w:left="4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 Tin tức y tế: Cung cấp thông tin mới nhất về an toàn sức khỏe.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5" w:space="0" w:color="000000"/>
              <w:right w:val="single" w:sz="5" w:space="0" w:color="CCCCCC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F0AC5" w:rsidRDefault="004D579A">
            <w:pPr>
              <w:spacing w:before="240" w:after="240"/>
              <w:ind w:left="4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114300" distB="114300" distL="114300" distR="114300" wp14:anchorId="331785C2" wp14:editId="2873250A">
                  <wp:extent cx="2047875" cy="4514850"/>
                  <wp:effectExtent l="0" t="0" r="0" b="0"/>
                  <wp:docPr id="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45148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0AC5" w:rsidTr="004D579A">
        <w:trPr>
          <w:trHeight w:val="2265"/>
        </w:trPr>
        <w:tc>
          <w:tcPr>
            <w:tcW w:w="96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F0AC5" w:rsidRDefault="004D579A">
            <w:pPr>
              <w:spacing w:before="240" w:after="240"/>
              <w:ind w:left="4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4D579A" w:rsidRDefault="004D579A" w:rsidP="004D579A">
            <w:pPr>
              <w:spacing w:before="240" w:after="240"/>
              <w:ind w:left="4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4D579A" w:rsidRDefault="004D579A" w:rsidP="004D579A">
            <w:pPr>
              <w:spacing w:before="240" w:after="240"/>
              <w:ind w:left="4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BF0AC5" w:rsidRPr="004D579A" w:rsidRDefault="004D579A" w:rsidP="004D579A">
            <w:pPr>
              <w:spacing w:before="240" w:after="240"/>
              <w:ind w:left="4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Lịch Sử Học Tập và Đánh Giá</w:t>
            </w:r>
          </w:p>
        </w:tc>
        <w:tc>
          <w:tcPr>
            <w:tcW w:w="2698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D579A" w:rsidRDefault="004D579A">
            <w:pPr>
              <w:spacing w:before="240" w:after="240"/>
              <w:ind w:left="42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bookmarkStart w:id="0" w:name="_GoBack"/>
            <w:bookmarkEnd w:id="0"/>
          </w:p>
          <w:p w:rsidR="004D579A" w:rsidRDefault="004D579A">
            <w:pPr>
              <w:spacing w:before="240" w:after="240"/>
              <w:ind w:left="42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BF0AC5" w:rsidRDefault="004D579A">
            <w:pPr>
              <w:spacing w:before="240" w:after="240"/>
              <w:ind w:left="4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 Ghi lại tiến trình học tập: Theo dõi các bài học đã hoàn thành và điểm kiểm tra.</w:t>
            </w:r>
          </w:p>
          <w:p w:rsidR="00BF0AC5" w:rsidRDefault="004D579A">
            <w:pPr>
              <w:spacing w:before="240" w:after="240"/>
              <w:ind w:left="4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 Chứng nhận hoặc huy hiệu hoàn thành: Đưa ra các huy hiệu để khuyến khích người dùng tiếp tục học.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5" w:space="0" w:color="000000"/>
              <w:right w:val="single" w:sz="5" w:space="0" w:color="CCCCCC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F0AC5" w:rsidRDefault="004D579A">
            <w:pPr>
              <w:spacing w:before="240" w:after="240"/>
              <w:ind w:left="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114300" distB="114300" distL="114300" distR="114300" wp14:anchorId="73277807" wp14:editId="4C34A27F">
                  <wp:extent cx="2609850" cy="2654300"/>
                  <wp:effectExtent l="0" t="0" r="0" b="0"/>
                  <wp:docPr id="3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2654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F0AC5" w:rsidRDefault="004D579A">
      <w:pPr>
        <w:spacing w:before="240" w:after="240"/>
      </w:pPr>
      <w:r>
        <w:t xml:space="preserve"> </w:t>
      </w:r>
    </w:p>
    <w:p w:rsidR="00BF0AC5" w:rsidRDefault="004D579A">
      <w:pPr>
        <w:spacing w:before="240" w:after="240"/>
      </w:pPr>
      <w:r>
        <w:t xml:space="preserve"> </w:t>
      </w:r>
    </w:p>
    <w:p w:rsidR="00BF0AC5" w:rsidRDefault="004D579A">
      <w:pPr>
        <w:spacing w:before="240" w:after="240"/>
      </w:pPr>
      <w:r>
        <w:t>Ch</w:t>
      </w:r>
      <w:r>
        <w:t>ứ</w:t>
      </w:r>
      <w:r>
        <w:t>c năng Ki</w:t>
      </w:r>
      <w:r>
        <w:t>ể</w:t>
      </w:r>
      <w:r>
        <w:t>m tra hi</w:t>
      </w:r>
      <w:r>
        <w:t>ể</w:t>
      </w:r>
      <w:r>
        <w:t>u bi</w:t>
      </w:r>
      <w:r>
        <w:t>ế</w:t>
      </w:r>
      <w:r>
        <w:t xml:space="preserve">t: </w:t>
      </w:r>
    </w:p>
    <w:p w:rsidR="00BF0AC5" w:rsidRDefault="004D579A">
      <w:r>
        <w:rPr>
          <w:noProof/>
          <w:lang w:val="en-US"/>
        </w:rPr>
        <w:drawing>
          <wp:inline distT="114300" distB="114300" distL="114300" distR="114300">
            <wp:extent cx="6220986" cy="25938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0986" cy="25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F0AC5" w:rsidRDefault="00BF0AC5"/>
    <w:p w:rsidR="004D579A" w:rsidRDefault="004D579A">
      <w:pPr>
        <w:rPr>
          <w:lang w:val="en-US"/>
        </w:rPr>
      </w:pPr>
    </w:p>
    <w:p w:rsidR="004D579A" w:rsidRDefault="004D579A">
      <w:pPr>
        <w:rPr>
          <w:lang w:val="en-US"/>
        </w:rPr>
      </w:pPr>
    </w:p>
    <w:p w:rsidR="004D579A" w:rsidRDefault="004D579A">
      <w:pPr>
        <w:rPr>
          <w:lang w:val="en-US"/>
        </w:rPr>
      </w:pPr>
    </w:p>
    <w:p w:rsidR="004D579A" w:rsidRDefault="004D579A">
      <w:pPr>
        <w:rPr>
          <w:lang w:val="en-US"/>
        </w:rPr>
      </w:pPr>
    </w:p>
    <w:p w:rsidR="004D579A" w:rsidRDefault="004D579A">
      <w:pPr>
        <w:rPr>
          <w:lang w:val="en-US"/>
        </w:rPr>
      </w:pPr>
    </w:p>
    <w:p w:rsidR="004D579A" w:rsidRDefault="004D579A">
      <w:pPr>
        <w:rPr>
          <w:lang w:val="en-US"/>
        </w:rPr>
      </w:pPr>
      <w:r>
        <w:rPr>
          <w:lang w:val="en-US"/>
        </w:rPr>
        <w:br w:type="page"/>
      </w:r>
    </w:p>
    <w:p w:rsidR="00BF0AC5" w:rsidRDefault="004D579A">
      <w:r>
        <w:lastRenderedPageBreak/>
        <w:t>Ch</w:t>
      </w:r>
      <w:r>
        <w:t>ứ</w:t>
      </w:r>
      <w:r>
        <w:t>c năng C</w:t>
      </w:r>
      <w:r>
        <w:t>ậ</w:t>
      </w:r>
      <w:r>
        <w:t>p nh</w:t>
      </w:r>
      <w:r>
        <w:t>ậ</w:t>
      </w:r>
      <w:r>
        <w:t>t ki</w:t>
      </w:r>
      <w:r>
        <w:t>ế</w:t>
      </w:r>
      <w:r>
        <w:t>n th</w:t>
      </w:r>
      <w:r>
        <w:t>ứ</w:t>
      </w:r>
      <w:r>
        <w:t xml:space="preserve">c: </w:t>
      </w:r>
    </w:p>
    <w:p w:rsidR="00BF0AC5" w:rsidRDefault="004D579A">
      <w:r>
        <w:rPr>
          <w:noProof/>
          <w:lang w:val="en-US"/>
        </w:rPr>
        <w:drawing>
          <wp:inline distT="114300" distB="114300" distL="114300" distR="114300">
            <wp:extent cx="2047875" cy="451485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451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F0AC5" w:rsidRDefault="00BF0AC5"/>
    <w:p w:rsidR="00BF0AC5" w:rsidRDefault="004D579A">
      <w:r>
        <w:t>Ch</w:t>
      </w:r>
      <w:r>
        <w:t>ứ</w:t>
      </w:r>
      <w:r>
        <w:t>c năng L</w:t>
      </w:r>
      <w:r>
        <w:t>ị</w:t>
      </w:r>
      <w:r>
        <w:t>ch s</w:t>
      </w:r>
      <w:r>
        <w:t>ử</w:t>
      </w:r>
      <w:r>
        <w:t xml:space="preserve"> và đánh giá:</w:t>
      </w:r>
    </w:p>
    <w:p w:rsidR="00BF0AC5" w:rsidRDefault="004D579A">
      <w:r>
        <w:rPr>
          <w:noProof/>
          <w:lang w:val="en-US"/>
        </w:rPr>
        <w:drawing>
          <wp:inline distT="114300" distB="114300" distL="114300" distR="114300">
            <wp:extent cx="4076700" cy="3672840"/>
            <wp:effectExtent l="0" t="0" r="0" b="381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672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F0AC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</w:compat>
  <w:rsids>
    <w:rsidRoot w:val="00BF0AC5"/>
    <w:rsid w:val="004D579A"/>
    <w:rsid w:val="00BF0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D579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79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D579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7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Quang Thang</cp:lastModifiedBy>
  <cp:revision>2</cp:revision>
  <dcterms:created xsi:type="dcterms:W3CDTF">2025-03-05T16:29:00Z</dcterms:created>
  <dcterms:modified xsi:type="dcterms:W3CDTF">2025-03-05T16:30:00Z</dcterms:modified>
</cp:coreProperties>
</file>