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  <w:sz w:val="32"/>
        </w:rPr>
        <w:t>Test Evidence: Valid login</w:t>
        <w:br/>
      </w:r>
    </w:p>
    <w:p>
      <w:pPr>
        <w:jc w:val="left"/>
      </w:pPr>
      <w:r>
        <w:rPr>
          <w:sz w:val="24"/>
          <w:b w:val="on"/>
        </w:rPr>
        <w:t>Step: Given I navigate to OrangeHRM website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0" name="Drawing 0" descr="Step_1_11.34.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tep_1_11.34.2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website1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1" name="Drawing 1" descr="Step_2_11.34.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_2_11.34.2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website2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2" name="Drawing 2" descr="Step_3_11.34.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_3_11.34.2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website3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3" name="Drawing 3" descr="Step_4_11.34.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_4_11.34.2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website4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4" name="Drawing 4" descr="Step_5_11.34.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ep_5_11.34.2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website5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5" name="Drawing 5" descr="Step_6_11.34.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_6_11.34.2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website6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6" name="Drawing 6" descr="Step_7_11.34.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ep_7_11.34.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4"/>
          <w:b w:val="on"/>
        </w:rPr>
        <w:t>Step: Given I navigate to OrangeHRM website7 [PASSED]</w:t>
        <w:br/>
      </w:r>
    </w:p>
    <w:p>
      <w:pPr>
        <w:jc w:val="left"/>
      </w:pPr>
      <w:r>
        <w:drawing>
          <wp:inline distT="0" distR="0" distB="0" distL="0">
            <wp:extent cx="4762500" cy="2676525"/>
            <wp:docPr id="7" name="Drawing 7" descr="Step_8_11.34.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_8_11.34.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2025-08-19T06:04:10Z</dcterms:created>
  <dc:creator>Apache POI</dc:creator>
</cp:coreProperties>
</file>