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4E5" w:rsidRDefault="00C07DA1" w:rsidP="00C07DA1">
      <w:pPr>
        <w:pStyle w:val="Title"/>
        <w:jc w:val="center"/>
        <w:rPr>
          <w:b/>
          <w:bCs/>
          <w:i/>
          <w:iCs/>
          <w:sz w:val="72"/>
          <w:szCs w:val="72"/>
        </w:rPr>
      </w:pPr>
      <w:r w:rsidRPr="00C07DA1">
        <w:rPr>
          <w:b/>
          <w:bCs/>
          <w:i/>
          <w:iCs/>
          <w:sz w:val="72"/>
          <w:szCs w:val="72"/>
        </w:rPr>
        <w:t>IoT Assignment 3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WiFi.h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//library for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wifi</w:t>
      </w:r>
      <w:proofErr w:type="spellEnd"/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PubSubClient.h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//library for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MQtt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#define LED </w:t>
      </w:r>
      <w:r w:rsidRPr="00C07D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#define LED2 </w:t>
      </w:r>
      <w:r w:rsidRPr="00C07D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#define LED3 </w:t>
      </w:r>
      <w:r w:rsidRPr="00C07D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LDR = </w:t>
      </w:r>
      <w:r w:rsidRPr="00C07D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LDRReading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07D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threshold_val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07D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800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lEDBrightness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07D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flag=</w:t>
      </w:r>
      <w:r w:rsidRPr="00C07D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byte* payload, unsigned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payloadLength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//-------credentials of IBM Accounts------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#define ORG 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stuloy</w:t>
      </w:r>
      <w:proofErr w:type="spellEnd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//IBM ORGANITION ID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#define DEVICE_TYPE 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abcd</w:t>
      </w:r>
      <w:proofErr w:type="spellEnd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//Device type mentioned in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ibm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watson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IOT Platform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#define DEVICE_ID 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"1234"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//Device ID mentioned in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ibm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watson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IOT Platform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#define TOKEN 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"12345678"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</w:t>
      </w: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//Token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String data3;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h, t;</w:t>
      </w:r>
    </w:p>
    <w:p w:rsidR="00C07DA1" w:rsidRPr="00C07DA1" w:rsidRDefault="00C07DA1" w:rsidP="00C07DA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//-------- Customise the above values --------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server[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ORG 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".messaging.internetofthings.ibmcloud.com"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;// Server Name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publishTopic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"iot-2/</w:t>
      </w:r>
      <w:proofErr w:type="spellStart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/Data/</w:t>
      </w:r>
      <w:proofErr w:type="spellStart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;// topic name and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of event perform and format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which data to be send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"iot-2/</w:t>
      </w:r>
      <w:proofErr w:type="spellStart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/test/</w:t>
      </w:r>
      <w:proofErr w:type="spellStart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/String"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;//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REPRESENT command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AND COMMAND IS TEST OF FORMAT STRING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authMethod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"use-token-auth"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;// authentication method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token[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TOKEN;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clientId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"d:"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ORG 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":"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DEVICE_TYPE 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":"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DEVICE_ID;//client id</w:t>
      </w:r>
    </w:p>
    <w:p w:rsidR="00C07DA1" w:rsidRPr="00C07DA1" w:rsidRDefault="00C07DA1" w:rsidP="00C07DA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//-----------------------------------------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WiFiClient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wifiClient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creating the instance for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wificlient</w:t>
      </w:r>
      <w:proofErr w:type="spellEnd"/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PubSubClient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server, </w:t>
      </w:r>
      <w:r w:rsidRPr="00C07D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1883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wifiClient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//calling the predefined client id by passing parameter like server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id,portand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wificredential</w:t>
      </w:r>
      <w:proofErr w:type="spellEnd"/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setup(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configureing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the ESP32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Serial.begin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07D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115200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LED,OUTPUT);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LED2,OUTPUT);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LED3,OUTPUT);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C07D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wificonnect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mqttconnect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loop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Recursive Function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PublishData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t, h);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1000);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LDRReading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LDR);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("LDR READING:");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LDRReading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);    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if (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LDRReading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&gt;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threshold_</w:t>
      </w:r>
      <w:proofErr w:type="gram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                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lEDBrightness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map(</w:t>
      </w:r>
      <w:proofErr w:type="spellStart"/>
      <w:proofErr w:type="gram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LDRReading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0, 1023, 0, 255);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("LED BRIGHTNESS:");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lEDBrightness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);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analogWrite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LED,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lEDBrightness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);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analogWrite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LED2,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lEDBrightness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);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analogWrite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LED3,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lEDBrightness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);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else{</w:t>
      </w:r>
      <w:proofErr w:type="gramEnd"/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analogWrite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LED, 0);  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analogWrite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LED2, 0);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analogWrite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LED3, 0);          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300);*/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loop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mqttconnect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C07DA1" w:rsidRPr="00C07DA1" w:rsidRDefault="00C07DA1" w:rsidP="00C07DA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/*.....................................retrieving to Cloud...............................*/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/*void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PublishData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float temp, float humid)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mqttconnect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);//function call for connecting to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ibm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*/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creating the String in in form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to update the data to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ibm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cloud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*/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/*String payload = "{\"temperature\":";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payload += temp;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payload += "," "\"humidity\":";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payload += humid;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payload += "}";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("Sending payload: ");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(payload);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if (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client.publish</w:t>
      </w:r>
      <w:proofErr w:type="spellEnd"/>
      <w:proofErr w:type="gram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publishTopic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(char*)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payload.c_str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()))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("Publish ok</w:t>
      </w:r>
      <w:proofErr w:type="gram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");/</w:t>
      </w:r>
      <w:proofErr w:type="gram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 if it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sucessfully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upload data on the cloud then it will print publish ok in Serial monitor or else it will print publish failed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} else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("Publish failed");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}  */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mqttconnect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.connected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"Reconnecting client to 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(server);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(!!!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client.connect</w:t>
      </w:r>
      <w:proofErr w:type="spellEnd"/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clientId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authMethod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token))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C07D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initManagedDevice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wificonnect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//function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defination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for 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wificonnect</w:t>
      </w:r>
      <w:proofErr w:type="spellEnd"/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"Connecting to 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WiFi.begin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-GUEST"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07D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);/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/passing the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credentials to establish the connection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WiFi.status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WL_CONNECTED)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C07D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connected"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"IP address: 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WiFi.localIP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initManagedDevice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client.subscribe</w:t>
      </w:r>
      <w:proofErr w:type="spellEnd"/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"subscribe to </w:t>
      </w:r>
      <w:proofErr w:type="spellStart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OK"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}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"subscribe to </w:t>
      </w:r>
      <w:proofErr w:type="spellStart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FAILED"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byte* payload, unsigned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payloadLength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invoked for topic: 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07D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payloadLength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((char)payload[</w:t>
      </w:r>
      <w:proofErr w:type="spellStart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7D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data3 += (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)payload[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"data: 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data3);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(data3==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"lighton1"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(data3);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LED,HIGH);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(data3==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"lightoff1"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(data3);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LED,LOW);</w:t>
      </w:r>
    </w:p>
    <w:p w:rsidR="00C07DA1" w:rsidRPr="00C07DA1" w:rsidRDefault="00C07DA1" w:rsidP="00C07DA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(data3==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"lighton2"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(data3);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LED2,HIGH);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(data3==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"lightoff2"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(data3);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LED2,LOW);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(data3==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"lighton3"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(data3);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LED3,HIGH);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07D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(data3==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"lightoff3"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(data3);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LED3,LOW);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data3=</w:t>
      </w:r>
      <w:r w:rsidRPr="00C07D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C07DA1" w:rsidRPr="00C07DA1" w:rsidRDefault="00C07DA1" w:rsidP="00C07DA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07D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C07DA1" w:rsidRPr="00C07DA1" w:rsidRDefault="00C07DA1" w:rsidP="00C07D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07DA1" w:rsidRPr="00C07DA1" w:rsidRDefault="00C07DA1" w:rsidP="00C07DA1">
      <w:pPr>
        <w:pStyle w:val="Title"/>
        <w:rPr>
          <w:b/>
          <w:bCs/>
        </w:rPr>
      </w:pPr>
      <w:r w:rsidRPr="00C07DA1">
        <w:rPr>
          <w:b/>
          <w:bCs/>
        </w:rPr>
        <w:t>Output</w:t>
      </w:r>
      <w:r>
        <w:rPr>
          <w:b/>
          <w:bCs/>
        </w:rPr>
        <w:t>:</w:t>
      </w:r>
      <w:r>
        <w:rPr>
          <w:b/>
          <w:bCs/>
          <w:noProof/>
        </w:rPr>
        <w:drawing>
          <wp:inline distT="0" distB="0" distL="0" distR="0">
            <wp:extent cx="5723255" cy="3573145"/>
            <wp:effectExtent l="0" t="0" r="0" b="8255"/>
            <wp:docPr id="18069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DA1" w:rsidRPr="00C0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A1"/>
    <w:rsid w:val="000003CD"/>
    <w:rsid w:val="006834E5"/>
    <w:rsid w:val="00C0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67A8"/>
  <w15:chartTrackingRefBased/>
  <w15:docId w15:val="{DC00AE15-E60E-4F5A-95DA-4197E0BA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7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D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vasanth</dc:creator>
  <cp:keywords/>
  <dc:description/>
  <cp:lastModifiedBy>Jeya vasanth</cp:lastModifiedBy>
  <cp:revision>1</cp:revision>
  <dcterms:created xsi:type="dcterms:W3CDTF">2023-05-12T09:31:00Z</dcterms:created>
  <dcterms:modified xsi:type="dcterms:W3CDTF">2023-05-12T09:34:00Z</dcterms:modified>
</cp:coreProperties>
</file>