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32CDFB" w14:textId="77777777" w:rsidR="007A3EBB" w:rsidRDefault="0051438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914E622" w14:textId="77777777" w:rsidR="007A3EBB" w:rsidRDefault="0051438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1CD78ED" w14:textId="77777777" w:rsidR="007A3EBB" w:rsidRDefault="007A3EBB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A3EBB" w14:paraId="3FCFA0E4" w14:textId="77777777">
        <w:tc>
          <w:tcPr>
            <w:tcW w:w="4508" w:type="dxa"/>
          </w:tcPr>
          <w:p w14:paraId="62A4D604" w14:textId="77777777" w:rsidR="007A3EBB" w:rsidRDefault="00514380">
            <w:r>
              <w:t>Date</w:t>
            </w:r>
          </w:p>
        </w:tc>
        <w:tc>
          <w:tcPr>
            <w:tcW w:w="4508" w:type="dxa"/>
          </w:tcPr>
          <w:p w14:paraId="68B340F3" w14:textId="4B131843" w:rsidR="007A3EBB" w:rsidRDefault="00514380">
            <w:r>
              <w:t xml:space="preserve"> 22 </w:t>
            </w:r>
            <w:r>
              <w:t>May 2023</w:t>
            </w:r>
          </w:p>
        </w:tc>
      </w:tr>
      <w:tr w:rsidR="007A3EBB" w14:paraId="73A48E0C" w14:textId="77777777">
        <w:tc>
          <w:tcPr>
            <w:tcW w:w="4508" w:type="dxa"/>
          </w:tcPr>
          <w:p w14:paraId="1B5C12E9" w14:textId="77777777" w:rsidR="007A3EBB" w:rsidRDefault="00514380">
            <w:r>
              <w:t>Team ID</w:t>
            </w:r>
          </w:p>
        </w:tc>
        <w:tc>
          <w:tcPr>
            <w:tcW w:w="4508" w:type="dxa"/>
          </w:tcPr>
          <w:p w14:paraId="364E4472" w14:textId="4DA94B20" w:rsidR="007A3EBB" w:rsidRDefault="002448E8">
            <w:r w:rsidRPr="002448E8">
              <w:t>NM2023TMID11311</w:t>
            </w:r>
          </w:p>
        </w:tc>
      </w:tr>
      <w:tr w:rsidR="007A3EBB" w14:paraId="2D286A5C" w14:textId="77777777">
        <w:tc>
          <w:tcPr>
            <w:tcW w:w="4508" w:type="dxa"/>
          </w:tcPr>
          <w:p w14:paraId="0AEA4AE3" w14:textId="77777777" w:rsidR="007A3EBB" w:rsidRDefault="00514380">
            <w:r>
              <w:t>Project Name</w:t>
            </w:r>
          </w:p>
        </w:tc>
        <w:tc>
          <w:tcPr>
            <w:tcW w:w="4508" w:type="dxa"/>
          </w:tcPr>
          <w:p w14:paraId="5947A8ED" w14:textId="62CD3F32" w:rsidR="007A3EBB" w:rsidRDefault="002448E8">
            <w:proofErr w:type="spellStart"/>
            <w:r w:rsidRPr="002448E8">
              <w:t>CovidVision</w:t>
            </w:r>
            <w:proofErr w:type="spellEnd"/>
            <w:r w:rsidRPr="002448E8">
              <w:t>: Advanced COVID-19 Detection from Lung X-rays with Machine Learning or Deep Learnings</w:t>
            </w:r>
          </w:p>
        </w:tc>
      </w:tr>
      <w:tr w:rsidR="007A3EBB" w14:paraId="4F013541" w14:textId="77777777">
        <w:tc>
          <w:tcPr>
            <w:tcW w:w="4508" w:type="dxa"/>
          </w:tcPr>
          <w:p w14:paraId="0285123C" w14:textId="77777777" w:rsidR="007A3EBB" w:rsidRDefault="00514380">
            <w:r>
              <w:t>Maximum Marks</w:t>
            </w:r>
          </w:p>
        </w:tc>
        <w:tc>
          <w:tcPr>
            <w:tcW w:w="4508" w:type="dxa"/>
          </w:tcPr>
          <w:p w14:paraId="46192DDC" w14:textId="77777777" w:rsidR="007A3EBB" w:rsidRDefault="00514380">
            <w:r>
              <w:t>4 Marks</w:t>
            </w:r>
          </w:p>
        </w:tc>
      </w:tr>
    </w:tbl>
    <w:p w14:paraId="7F56B816" w14:textId="77777777" w:rsidR="00606B72" w:rsidRDefault="00606B72">
      <w:pPr>
        <w:rPr>
          <w:b/>
          <w:sz w:val="24"/>
          <w:szCs w:val="24"/>
        </w:rPr>
      </w:pPr>
    </w:p>
    <w:p w14:paraId="12F8F731" w14:textId="509923BE" w:rsidR="007A3EBB" w:rsidRDefault="0051438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</w:t>
      </w:r>
      <w:r w:rsidR="00606B72" w:rsidRPr="00606B72">
        <w:rPr>
          <w:b/>
          <w:bCs/>
        </w:rPr>
        <w:t xml:space="preserve"> </w:t>
      </w:r>
      <w:r w:rsidR="00606B72" w:rsidRPr="00D56DB6">
        <w:rPr>
          <w:b/>
          <w:bCs/>
        </w:rPr>
        <w:t>Problem Statement:</w:t>
      </w:r>
    </w:p>
    <w:p w14:paraId="192D9072" w14:textId="75944A29" w:rsidR="007A3EBB" w:rsidRPr="00606B72" w:rsidRDefault="00D56DB6">
      <w:pPr>
        <w:rPr>
          <w:b/>
          <w:bCs/>
        </w:rPr>
      </w:pPr>
      <w:r>
        <w:t xml:space="preserve">       </w:t>
      </w:r>
      <w:r w:rsidR="00514380">
        <w:t>Covid-19</w:t>
      </w:r>
      <w:bookmarkStart w:id="0" w:name="_GoBack"/>
      <w:bookmarkEnd w:id="0"/>
      <w:r w:rsidRPr="00D56DB6">
        <w:t xml:space="preserve"> is one of the main causes of </w:t>
      </w:r>
      <w:r w:rsidR="002448E8">
        <w:t>lung</w:t>
      </w:r>
      <w:r w:rsidRPr="00D56DB6">
        <w:t xml:space="preserve"> death worldwide. Early diagnostics significantly increases the chances of correct treatment and survival, but this process is tedious and often leads to a disagreement between pathologists.</w:t>
      </w:r>
    </w:p>
    <w:p w14:paraId="040B337E" w14:textId="2D5C843A" w:rsidR="007A3EBB" w:rsidRDefault="00514380">
      <w:pPr>
        <w:rPr>
          <w:b/>
        </w:rPr>
      </w:pPr>
      <w:r>
        <w:rPr>
          <w:b/>
        </w:rPr>
        <w:t>Ste</w:t>
      </w:r>
      <w:r>
        <w:rPr>
          <w:b/>
        </w:rPr>
        <w:t xml:space="preserve">p-2: </w:t>
      </w:r>
      <w:r w:rsidR="00D56DB6">
        <w:rPr>
          <w:b/>
        </w:rPr>
        <w:t>Idea listing:</w:t>
      </w:r>
    </w:p>
    <w:p w14:paraId="07E7ACBD" w14:textId="4BF821E2" w:rsidR="00D56DB6" w:rsidRDefault="00D56DB6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In recent times, different deep learning-based methods have been introduced for </w:t>
      </w:r>
      <w:r w:rsidR="002448E8">
        <w:rPr>
          <w:rFonts w:ascii="Arial" w:hAnsi="Arial" w:cs="Arial"/>
          <w:color w:val="4D5156"/>
          <w:shd w:val="clear" w:color="auto" w:fill="FFFFFF"/>
        </w:rPr>
        <w:t>covid lung</w:t>
      </w:r>
      <w:r>
        <w:rPr>
          <w:rFonts w:ascii="Arial" w:hAnsi="Arial" w:cs="Arial"/>
          <w:color w:val="4D5156"/>
          <w:shd w:val="clear" w:color="auto" w:fill="FFFFFF"/>
        </w:rPr>
        <w:t xml:space="preserve"> diagnosis, which include </w:t>
      </w:r>
      <w:r>
        <w:rPr>
          <w:rFonts w:ascii="Arial" w:hAnsi="Arial" w:cs="Arial"/>
          <w:color w:val="040C28"/>
        </w:rPr>
        <w:t>CNN-, DNN-, RNN-, DBN- and AE-based approaches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14:paraId="13606461" w14:textId="609D3E05" w:rsidR="00D56DB6" w:rsidRDefault="00D56DB6">
      <w:pPr>
        <w:rPr>
          <w:rFonts w:ascii="Arial" w:hAnsi="Arial" w:cs="Arial"/>
          <w:b/>
          <w:bCs/>
          <w:color w:val="4D5156"/>
          <w:shd w:val="clear" w:color="auto" w:fill="FFFFFF"/>
        </w:rPr>
      </w:pPr>
      <w:r w:rsidRPr="00D56DB6">
        <w:rPr>
          <w:rFonts w:ascii="Arial" w:hAnsi="Arial" w:cs="Arial"/>
          <w:b/>
          <w:bCs/>
          <w:color w:val="4D5156"/>
          <w:shd w:val="clear" w:color="auto" w:fill="FFFFFF"/>
        </w:rPr>
        <w:t>Grouping:</w:t>
      </w:r>
    </w:p>
    <w:p w14:paraId="25AC4314" w14:textId="00291EC2" w:rsidR="007A3EBB" w:rsidRPr="00D56DB6" w:rsidRDefault="00D56DB6">
      <w:pPr>
        <w:rPr>
          <w:b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CNN is the most popular deep-learning technique that has been utilized in several studies for </w:t>
      </w:r>
      <w:r w:rsidR="002448E8">
        <w:rPr>
          <w:rFonts w:ascii="Arial" w:hAnsi="Arial" w:cs="Arial"/>
          <w:color w:val="4D5156"/>
          <w:shd w:val="clear" w:color="auto" w:fill="FFFFFF"/>
        </w:rPr>
        <w:t>covid lung</w:t>
      </w:r>
      <w:r>
        <w:rPr>
          <w:rFonts w:ascii="Arial" w:hAnsi="Arial" w:cs="Arial"/>
          <w:color w:val="4D5156"/>
          <w:shd w:val="clear" w:color="auto" w:fill="FFFFFF"/>
        </w:rPr>
        <w:t xml:space="preserve"> detection </w:t>
      </w:r>
    </w:p>
    <w:p w14:paraId="5C961009" w14:textId="77777777" w:rsidR="007A3EBB" w:rsidRDefault="00514380">
      <w:pPr>
        <w:rPr>
          <w:b/>
        </w:rPr>
      </w:pPr>
      <w:r>
        <w:rPr>
          <w:b/>
        </w:rPr>
        <w:t>Step-3: Idea Prioritization</w:t>
      </w:r>
    </w:p>
    <w:p w14:paraId="7CB364D4" w14:textId="77777777" w:rsidR="00D56DB6" w:rsidRDefault="00D56DB6">
      <w:pPr>
        <w:rPr>
          <w:b/>
        </w:rPr>
      </w:pPr>
    </w:p>
    <w:p w14:paraId="1A6ADD04" w14:textId="09376762" w:rsidR="00D56DB6" w:rsidRDefault="002448E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2D85C5FD" wp14:editId="0120CAF7">
            <wp:extent cx="5731510" cy="3234690"/>
            <wp:effectExtent l="0" t="0" r="2540" b="3810"/>
            <wp:docPr id="66647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79111" name="Picture 6664791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372A" w14:textId="249AB11B" w:rsidR="00D56DB6" w:rsidRDefault="00D56DB6">
      <w:pPr>
        <w:rPr>
          <w:b/>
        </w:rPr>
      </w:pPr>
    </w:p>
    <w:p w14:paraId="03F204D6" w14:textId="09301327" w:rsidR="007A3EBB" w:rsidRDefault="007A3EBB">
      <w:pPr>
        <w:rPr>
          <w:sz w:val="24"/>
          <w:szCs w:val="24"/>
        </w:rPr>
      </w:pPr>
    </w:p>
    <w:sectPr w:rsidR="007A3EB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BB"/>
    <w:rsid w:val="002448E8"/>
    <w:rsid w:val="00514380"/>
    <w:rsid w:val="00606B72"/>
    <w:rsid w:val="007A3EBB"/>
    <w:rsid w:val="00D5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FE62"/>
  <w15:docId w15:val="{7EE795C3-8FA7-4D49-AA11-F0801DB4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sJW5FiY0I4arhO3Dg9pVGF0vQw==">AMUW2mXTUK1Wb6nugTXqQ8Vmowyj1435XnieK9aJMGKxOAzqXLiX4PnrnUSwn3TrtuYapx9RRlbYbVurtcpqzcGVTOxIkWXFBcB1pB/baxuEreZFPy2Is2o=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GANESH</cp:lastModifiedBy>
  <cp:revision>3</cp:revision>
  <dcterms:created xsi:type="dcterms:W3CDTF">2023-05-24T16:51:00Z</dcterms:created>
  <dcterms:modified xsi:type="dcterms:W3CDTF">2023-05-24T17:53:00Z</dcterms:modified>
</cp:coreProperties>
</file>