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49F6D" w14:textId="77777777" w:rsidR="0085304B" w:rsidRDefault="00C5542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564E1E0" w14:textId="77777777" w:rsidR="0085304B" w:rsidRDefault="00C5542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3A40F1" w14:textId="77777777" w:rsidR="0085304B" w:rsidRDefault="008530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304B" w14:paraId="426F5F96" w14:textId="77777777">
        <w:tc>
          <w:tcPr>
            <w:tcW w:w="4508" w:type="dxa"/>
          </w:tcPr>
          <w:p w14:paraId="47DA2CFA" w14:textId="77777777" w:rsidR="0085304B" w:rsidRDefault="00C55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FC3AFB" w14:textId="75C86BBD" w:rsidR="0085304B" w:rsidRDefault="00C55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bookmarkStart w:id="0" w:name="_GoBack"/>
            <w:bookmarkEnd w:id="0"/>
            <w:r w:rsidR="00B53254">
              <w:rPr>
                <w:rFonts w:ascii="Calibri" w:eastAsia="Calibri" w:hAnsi="Calibri" w:cs="Calibri"/>
              </w:rPr>
              <w:t xml:space="preserve"> May 2023</w:t>
            </w:r>
          </w:p>
        </w:tc>
      </w:tr>
      <w:tr w:rsidR="0085304B" w14:paraId="5D805896" w14:textId="77777777">
        <w:tc>
          <w:tcPr>
            <w:tcW w:w="4508" w:type="dxa"/>
          </w:tcPr>
          <w:p w14:paraId="45B2E45E" w14:textId="77777777" w:rsidR="0085304B" w:rsidRDefault="00C55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EFD30B" w14:textId="6785211D" w:rsidR="0085304B" w:rsidRDefault="005806F0">
            <w:pPr>
              <w:rPr>
                <w:rFonts w:ascii="Calibri" w:eastAsia="Calibri" w:hAnsi="Calibri" w:cs="Calibri"/>
              </w:rPr>
            </w:pPr>
            <w:r w:rsidRPr="005806F0">
              <w:rPr>
                <w:rFonts w:ascii="Calibri" w:eastAsia="Calibri" w:hAnsi="Calibri" w:cs="Calibri"/>
              </w:rPr>
              <w:t>NM2023TMID11</w:t>
            </w:r>
            <w:r w:rsidR="00B53254">
              <w:rPr>
                <w:rFonts w:ascii="Calibri" w:eastAsia="Calibri" w:hAnsi="Calibri" w:cs="Calibri"/>
              </w:rPr>
              <w:t>311</w:t>
            </w:r>
          </w:p>
        </w:tc>
      </w:tr>
      <w:tr w:rsidR="0085304B" w14:paraId="4E9D9E4F" w14:textId="77777777">
        <w:tc>
          <w:tcPr>
            <w:tcW w:w="4508" w:type="dxa"/>
          </w:tcPr>
          <w:p w14:paraId="1FD35B9E" w14:textId="77777777" w:rsidR="0085304B" w:rsidRDefault="00C55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6E902C" w14:textId="7A483371" w:rsidR="0085304B" w:rsidRDefault="00B53254">
            <w:pPr>
              <w:rPr>
                <w:rFonts w:ascii="Calibri" w:eastAsia="Calibri" w:hAnsi="Calibri" w:cs="Calibri"/>
              </w:rPr>
            </w:pPr>
            <w:proofErr w:type="spellStart"/>
            <w:r w:rsidRPr="00B53254">
              <w:rPr>
                <w:rFonts w:ascii="Calibri" w:eastAsia="Calibri" w:hAnsi="Calibri" w:cs="Calibri"/>
              </w:rPr>
              <w:t>CovidVision</w:t>
            </w:r>
            <w:proofErr w:type="spellEnd"/>
            <w:r w:rsidRPr="00B53254">
              <w:rPr>
                <w:rFonts w:ascii="Calibri" w:eastAsia="Calibri" w:hAnsi="Calibri" w:cs="Calibri"/>
              </w:rPr>
              <w:t>: Advanced COVID-19 Detection from Lung X-rays with Machine Learning or Deep Learnings</w:t>
            </w:r>
          </w:p>
        </w:tc>
      </w:tr>
    </w:tbl>
    <w:p w14:paraId="0FCF0AA1" w14:textId="77777777" w:rsidR="0085304B" w:rsidRDefault="0085304B">
      <w:pPr>
        <w:spacing w:after="160" w:line="259" w:lineRule="auto"/>
        <w:rPr>
          <w:rFonts w:ascii="Calibri" w:eastAsia="Calibri" w:hAnsi="Calibri" w:cs="Calibri"/>
          <w:b/>
        </w:rPr>
      </w:pPr>
    </w:p>
    <w:p w14:paraId="14D7725F" w14:textId="77777777" w:rsidR="0085304B" w:rsidRDefault="00C554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84B5C9D" w14:textId="77777777" w:rsidR="0085304B" w:rsidRDefault="00C554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</w:t>
      </w:r>
      <w:r>
        <w:rPr>
          <w:rFonts w:ascii="Calibri" w:eastAsia="Calibri" w:hAnsi="Calibri" w:cs="Calibri"/>
        </w:rPr>
        <w:t>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5304B" w14:paraId="4E25361A" w14:textId="77777777">
        <w:trPr>
          <w:trHeight w:val="557"/>
        </w:trPr>
        <w:tc>
          <w:tcPr>
            <w:tcW w:w="735" w:type="dxa"/>
          </w:tcPr>
          <w:p w14:paraId="6E2CAC0E" w14:textId="77777777" w:rsidR="0085304B" w:rsidRDefault="00C5542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2D177B1" w14:textId="77777777" w:rsidR="0085304B" w:rsidRDefault="00C5542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8E99CA3" w14:textId="77777777" w:rsidR="0085304B" w:rsidRDefault="00C5542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52B032A" w14:textId="77777777" w:rsidR="0085304B" w:rsidRDefault="00C5542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5304B" w14:paraId="20000BA3" w14:textId="77777777">
        <w:trPr>
          <w:trHeight w:val="817"/>
        </w:trPr>
        <w:tc>
          <w:tcPr>
            <w:tcW w:w="735" w:type="dxa"/>
          </w:tcPr>
          <w:p w14:paraId="0499671B" w14:textId="77777777" w:rsidR="0085304B" w:rsidRDefault="0085304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C151A41" w14:textId="77777777" w:rsidR="0085304B" w:rsidRDefault="00C55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09CDFDF" w14:textId="77777777" w:rsidR="0085304B" w:rsidRDefault="00C5542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3D452097" w14:textId="0F3F8D66" w:rsidR="0085304B" w:rsidRDefault="005806F0">
            <w:pPr>
              <w:rPr>
                <w:rFonts w:ascii="Calibri" w:eastAsia="Calibri" w:hAnsi="Calibri" w:cs="Calibri"/>
              </w:rPr>
            </w:pPr>
            <w:r w:rsidRPr="005806F0">
              <w:rPr>
                <w:rFonts w:ascii="Calibri" w:eastAsia="Calibri" w:hAnsi="Calibri" w:cs="Calibri"/>
                <w:noProof/>
                <w:lang w:val="en-IN" w:eastAsia="en-IN"/>
              </w:rPr>
              <w:drawing>
                <wp:inline distT="0" distB="0" distL="0" distR="0" wp14:anchorId="14202D37" wp14:editId="437E221C">
                  <wp:extent cx="1672590" cy="510540"/>
                  <wp:effectExtent l="0" t="0" r="3810" b="3810"/>
                  <wp:docPr id="1112964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648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04B" w14:paraId="0FC0DB9A" w14:textId="77777777">
        <w:trPr>
          <w:trHeight w:val="817"/>
        </w:trPr>
        <w:tc>
          <w:tcPr>
            <w:tcW w:w="735" w:type="dxa"/>
          </w:tcPr>
          <w:p w14:paraId="3CCB2A55" w14:textId="77777777" w:rsidR="0085304B" w:rsidRDefault="0085304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23C89B" w14:textId="77777777" w:rsidR="0085304B" w:rsidRDefault="00C55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CD3D852" w14:textId="3B35BA18" w:rsidR="0085304B" w:rsidRDefault="00C55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5806F0">
              <w:rPr>
                <w:rFonts w:ascii="Calibri" w:eastAsia="Calibri" w:hAnsi="Calibri" w:cs="Calibri"/>
              </w:rPr>
              <w:t>88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5806F0">
              <w:rPr>
                <w:rFonts w:ascii="Calibri" w:eastAsia="Calibri" w:hAnsi="Calibri" w:cs="Calibri"/>
              </w:rPr>
              <w:t>86</w:t>
            </w:r>
          </w:p>
        </w:tc>
        <w:tc>
          <w:tcPr>
            <w:tcW w:w="2850" w:type="dxa"/>
          </w:tcPr>
          <w:p w14:paraId="761E9ED9" w14:textId="69446099" w:rsidR="0085304B" w:rsidRDefault="005806F0">
            <w:pPr>
              <w:rPr>
                <w:rFonts w:ascii="Calibri" w:eastAsia="Calibri" w:hAnsi="Calibri" w:cs="Calibri"/>
              </w:rPr>
            </w:pPr>
            <w:r w:rsidRPr="005806F0">
              <w:rPr>
                <w:rFonts w:ascii="Calibri" w:eastAsia="Calibri" w:hAnsi="Calibri" w:cs="Calibri"/>
                <w:noProof/>
                <w:lang w:val="en-IN" w:eastAsia="en-IN"/>
              </w:rPr>
              <w:drawing>
                <wp:inline distT="0" distB="0" distL="0" distR="0" wp14:anchorId="7F3ACBD5" wp14:editId="0DAAAD0F">
                  <wp:extent cx="1672590" cy="642620"/>
                  <wp:effectExtent l="0" t="0" r="3810" b="5080"/>
                  <wp:docPr id="1274219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197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F266B" w14:textId="77777777" w:rsidR="0085304B" w:rsidRDefault="0085304B"/>
    <w:p w14:paraId="20C1A6E6" w14:textId="77777777" w:rsidR="0085304B" w:rsidRDefault="0085304B"/>
    <w:sectPr w:rsidR="00853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6AC"/>
    <w:multiLevelType w:val="multilevel"/>
    <w:tmpl w:val="0FC43F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4B"/>
    <w:rsid w:val="005806F0"/>
    <w:rsid w:val="0085304B"/>
    <w:rsid w:val="00B53254"/>
    <w:rsid w:val="00C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7A19"/>
  <w15:docId w15:val="{E762A6A8-370B-486E-8126-6317677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GANESH</cp:lastModifiedBy>
  <cp:revision>3</cp:revision>
  <dcterms:created xsi:type="dcterms:W3CDTF">2023-05-24T16:58:00Z</dcterms:created>
  <dcterms:modified xsi:type="dcterms:W3CDTF">2023-05-24T17:49:00Z</dcterms:modified>
</cp:coreProperties>
</file>