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Please use this Google doc during your interview (your interviewer will see what you write here). To free your hands for typing, we recommend using a headset or speakerphone.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Design a service to take a twitter hashtag as an input and show the usage of the hashtag changes over time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Functional Requirement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 get usage of a hashtag in twitter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High Level Design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u w:val="single"/>
            <w:rtl w:val="0"/>
          </w:rPr>
          <w:t xml:space="preserve">https://sketchboard.me/TCF4sngGWrb#/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DB Schema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=========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NoSQL DB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HashTagInfo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===========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HashID: PK (Will be incremented for each post)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HashTag: (nVarchar 50)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CreatedOn: datetime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Usage: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=====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HashTag: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UsageCount: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Date: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API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===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=&gt; GetUsage(HashTag, fromDate)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 of requests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5943600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ketchboard.me/TCF4sngGWrb#/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